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F1B71" w14:textId="3305A43D" w:rsidR="009E660B" w:rsidRPr="00AF5E83" w:rsidRDefault="00254924" w:rsidP="007B7C33">
      <w:pPr>
        <w:pStyle w:val="Heading1"/>
        <w:rPr>
          <w:rFonts w:asciiTheme="minorBidi" w:hAnsiTheme="minorBidi" w:cstheme="minorBidi"/>
          <w:lang w:val="fr-FR"/>
        </w:rPr>
      </w:pPr>
      <w:r w:rsidRPr="00AF5E83">
        <w:rPr>
          <w:rFonts w:asciiTheme="minorBidi" w:hAnsiTheme="minorBidi" w:cstheme="minorBidi"/>
          <w:lang w:val="fr-FR"/>
        </w:rPr>
        <w:t>Description d</w:t>
      </w:r>
      <w:r w:rsidR="00276259" w:rsidRPr="00AF5E83">
        <w:rPr>
          <w:rFonts w:asciiTheme="minorBidi" w:hAnsiTheme="minorBidi" w:cstheme="minorBidi"/>
          <w:lang w:val="fr-FR"/>
        </w:rPr>
        <w:t>’Affect</w:t>
      </w:r>
      <w:r w:rsidR="00AF5E83" w:rsidRPr="00AF5E83">
        <w:rPr>
          <w:rFonts w:asciiTheme="minorBidi" w:hAnsiTheme="minorBidi" w:cstheme="minorBidi"/>
          <w:lang w:val="fr-FR"/>
        </w:rPr>
        <w:t>at</w:t>
      </w:r>
      <w:r w:rsidR="00276259" w:rsidRPr="00AF5E83">
        <w:rPr>
          <w:rFonts w:asciiTheme="minorBidi" w:hAnsiTheme="minorBidi" w:cstheme="minorBidi"/>
          <w:lang w:val="fr-FR"/>
        </w:rPr>
        <w:t>ion</w:t>
      </w:r>
      <w:r w:rsidRPr="00AF5E83">
        <w:rPr>
          <w:rFonts w:asciiTheme="minorBidi" w:hAnsiTheme="minorBidi" w:cstheme="minorBidi"/>
          <w:lang w:val="fr-FR"/>
        </w:rPr>
        <w:t xml:space="preserve"> </w:t>
      </w:r>
      <w:r w:rsidR="00F55F69" w:rsidRPr="00F55F69">
        <w:rPr>
          <w:rFonts w:asciiTheme="minorBidi" w:hAnsiTheme="minorBidi" w:cstheme="minorBidi"/>
          <w:color w:val="FF0000"/>
          <w:lang w:val="fr-FR"/>
        </w:rPr>
        <w:t>Intern</w:t>
      </w:r>
      <w:r w:rsidR="009E660B" w:rsidRPr="00AF5E83">
        <w:rPr>
          <w:rFonts w:asciiTheme="minorBidi" w:hAnsiTheme="minorBidi" w:cstheme="minorBidi"/>
          <w:color w:val="FF0000"/>
          <w:lang w:val="fr-FR"/>
        </w:rPr>
        <w:t>ational</w:t>
      </w:r>
      <w:r w:rsidR="008F0147" w:rsidRPr="00AF5E83">
        <w:rPr>
          <w:rFonts w:asciiTheme="minorBidi" w:hAnsiTheme="minorBidi" w:cstheme="minorBidi"/>
          <w:color w:val="FF0000"/>
          <w:lang w:val="fr-FR"/>
        </w:rPr>
        <w:t>e</w:t>
      </w:r>
    </w:p>
    <w:p w14:paraId="470CA4BF" w14:textId="1B81F1B2" w:rsidR="009E660B" w:rsidRPr="00AF5E83" w:rsidRDefault="00544FA5"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lang w:val="fr-FR"/>
        </w:rPr>
      </w:pPr>
      <w:r>
        <w:rPr>
          <w:rFonts w:asciiTheme="minorBidi" w:hAnsiTheme="minorBidi"/>
          <w:b/>
          <w:bCs/>
          <w:sz w:val="20"/>
          <w:szCs w:val="20"/>
          <w:lang w:val="fr-FR"/>
        </w:rPr>
        <w:t>Titre de la d</w:t>
      </w:r>
      <w:r w:rsidR="009E660B" w:rsidRPr="00AF5E83">
        <w:rPr>
          <w:rFonts w:asciiTheme="minorBidi" w:hAnsiTheme="minorBidi"/>
          <w:b/>
          <w:bCs/>
          <w:sz w:val="20"/>
          <w:szCs w:val="20"/>
          <w:lang w:val="fr-FR"/>
        </w:rPr>
        <w:t>escription d</w:t>
      </w:r>
      <w:r w:rsidR="00BC0584">
        <w:rPr>
          <w:rFonts w:asciiTheme="minorBidi" w:hAnsiTheme="minorBidi"/>
          <w:b/>
          <w:bCs/>
          <w:sz w:val="20"/>
          <w:szCs w:val="20"/>
          <w:lang w:val="fr-FR"/>
        </w:rPr>
        <w:t xml:space="preserve">’affectation </w:t>
      </w:r>
      <w:r w:rsidR="009E660B" w:rsidRPr="00AF5E83">
        <w:rPr>
          <w:rFonts w:asciiTheme="minorBidi" w:hAnsiTheme="minorBidi"/>
          <w:b/>
          <w:bCs/>
          <w:sz w:val="20"/>
          <w:szCs w:val="20"/>
          <w:lang w:val="fr-FR"/>
        </w:rPr>
        <w:t xml:space="preserve">: </w:t>
      </w:r>
      <w:sdt>
        <w:sdtPr>
          <w:rPr>
            <w:rFonts w:asciiTheme="minorBidi" w:hAnsiTheme="minorBidi"/>
            <w:sz w:val="20"/>
            <w:szCs w:val="20"/>
            <w:lang w:val="fr-FR"/>
          </w:rPr>
          <w:id w:val="715527274"/>
          <w:placeholder>
            <w:docPart w:val="EB395AD717CD48AB9A69E0AA59E0323C"/>
          </w:placeholder>
          <w:showingPlcHdr/>
        </w:sdtPr>
        <w:sdtEndPr/>
        <w:sdtContent>
          <w:r w:rsidR="009E660B" w:rsidRPr="00865755">
            <w:rPr>
              <w:rFonts w:asciiTheme="minorBidi" w:hAnsiTheme="minorBidi"/>
              <w:color w:val="808080" w:themeColor="background1" w:themeShade="80"/>
              <w:sz w:val="20"/>
              <w:szCs w:val="20"/>
              <w:lang w:val="fr-FR"/>
            </w:rPr>
            <w:t>Insére</w:t>
          </w:r>
          <w:r w:rsidR="00EE4DD6">
            <w:rPr>
              <w:rFonts w:asciiTheme="minorBidi" w:hAnsiTheme="minorBidi"/>
              <w:color w:val="808080" w:themeColor="background1" w:themeShade="80"/>
              <w:sz w:val="20"/>
              <w:szCs w:val="20"/>
              <w:lang w:val="fr-FR"/>
            </w:rPr>
            <w:t>z</w:t>
          </w:r>
          <w:r w:rsidR="009E660B" w:rsidRPr="00865755">
            <w:rPr>
              <w:rFonts w:asciiTheme="minorBidi" w:hAnsiTheme="minorBidi"/>
              <w:color w:val="808080" w:themeColor="background1" w:themeShade="80"/>
              <w:sz w:val="20"/>
              <w:szCs w:val="20"/>
              <w:lang w:val="fr-FR"/>
            </w:rPr>
            <w:t xml:space="preserve"> le titre de l</w:t>
          </w:r>
          <w:r w:rsidR="00865755">
            <w:rPr>
              <w:rFonts w:asciiTheme="minorBidi" w:hAnsiTheme="minorBidi"/>
              <w:color w:val="808080" w:themeColor="background1" w:themeShade="80"/>
              <w:sz w:val="20"/>
              <w:szCs w:val="20"/>
              <w:lang w:val="fr-FR"/>
            </w:rPr>
            <w:t>’</w:t>
          </w:r>
          <w:r w:rsidR="009E660B" w:rsidRPr="00865755">
            <w:rPr>
              <w:rFonts w:asciiTheme="minorBidi" w:hAnsiTheme="minorBidi"/>
              <w:color w:val="808080" w:themeColor="background1" w:themeShade="80"/>
              <w:sz w:val="20"/>
              <w:szCs w:val="20"/>
              <w:lang w:val="fr-FR"/>
            </w:rPr>
            <w:t>a</w:t>
          </w:r>
          <w:r w:rsidR="00865755">
            <w:rPr>
              <w:rFonts w:asciiTheme="minorBidi" w:hAnsiTheme="minorBidi"/>
              <w:color w:val="808080" w:themeColor="background1" w:themeShade="80"/>
              <w:sz w:val="20"/>
              <w:szCs w:val="20"/>
              <w:lang w:val="fr-FR"/>
            </w:rPr>
            <w:t>ffectation</w:t>
          </w:r>
          <w:r w:rsidR="009E660B" w:rsidRPr="00865755">
            <w:rPr>
              <w:rFonts w:asciiTheme="minorBidi" w:hAnsiTheme="minorBidi"/>
              <w:color w:val="808080" w:themeColor="background1" w:themeShade="80"/>
              <w:sz w:val="20"/>
              <w:szCs w:val="20"/>
              <w:lang w:val="fr-FR"/>
            </w:rPr>
            <w:t xml:space="preserve">. </w:t>
          </w:r>
        </w:sdtContent>
      </w:sdt>
    </w:p>
    <w:p w14:paraId="4B191D1C" w14:textId="29597B51" w:rsidR="009E660B" w:rsidRPr="00865755" w:rsidRDefault="00B52A09"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Pr>
          <w:rFonts w:asciiTheme="minorBidi" w:hAnsiTheme="minorBidi"/>
          <w:b/>
          <w:bCs/>
          <w:sz w:val="20"/>
          <w:szCs w:val="20"/>
          <w:lang w:val="fr-FR"/>
        </w:rPr>
        <w:t>Organisation</w:t>
      </w:r>
      <w:r w:rsidR="009E660B" w:rsidRPr="00865755">
        <w:rPr>
          <w:rFonts w:asciiTheme="minorBidi" w:hAnsiTheme="minorBidi"/>
          <w:b/>
          <w:bCs/>
          <w:sz w:val="20"/>
          <w:szCs w:val="20"/>
          <w:lang w:val="fr-FR"/>
        </w:rPr>
        <w:t xml:space="preserve"> hôte : </w:t>
      </w:r>
      <w:sdt>
        <w:sdtPr>
          <w:rPr>
            <w:rFonts w:asciiTheme="minorBidi" w:hAnsiTheme="minorBidi"/>
            <w:sz w:val="20"/>
            <w:szCs w:val="20"/>
            <w:lang w:val="fr-FR"/>
          </w:rPr>
          <w:id w:val="1406878615"/>
          <w:placeholder>
            <w:docPart w:val="40D3670986724F15860A8C207C4155DB"/>
          </w:placeholder>
        </w:sdtPr>
        <w:sdtEndPr/>
        <w:sdtContent>
          <w:r w:rsidR="00696419" w:rsidRPr="00E629F7">
            <w:rPr>
              <w:rFonts w:asciiTheme="minorBidi" w:hAnsiTheme="minorBidi"/>
              <w:color w:val="808080" w:themeColor="background1" w:themeShade="80"/>
              <w:sz w:val="20"/>
              <w:szCs w:val="20"/>
              <w:lang w:val="fr-FR"/>
            </w:rPr>
            <w:t xml:space="preserve"> Insére</w:t>
          </w:r>
          <w:r w:rsidR="00EE4DD6">
            <w:rPr>
              <w:rFonts w:asciiTheme="minorBidi" w:hAnsiTheme="minorBidi"/>
              <w:color w:val="808080" w:themeColor="background1" w:themeShade="80"/>
              <w:sz w:val="20"/>
              <w:szCs w:val="20"/>
              <w:lang w:val="fr-FR"/>
            </w:rPr>
            <w:t>z</w:t>
          </w:r>
          <w:r w:rsidR="00696419" w:rsidRPr="00E629F7">
            <w:rPr>
              <w:rFonts w:asciiTheme="minorBidi" w:hAnsiTheme="minorBidi"/>
              <w:color w:val="808080" w:themeColor="background1" w:themeShade="80"/>
              <w:sz w:val="20"/>
              <w:szCs w:val="20"/>
              <w:lang w:val="fr-FR"/>
            </w:rPr>
            <w:t xml:space="preserve"> </w:t>
          </w:r>
          <w:r w:rsidR="00A134EA" w:rsidRPr="00E629F7">
            <w:rPr>
              <w:rFonts w:asciiTheme="minorBidi" w:hAnsiTheme="minorBidi"/>
              <w:color w:val="808080" w:themeColor="background1" w:themeShade="80"/>
              <w:sz w:val="20"/>
              <w:szCs w:val="20"/>
              <w:lang w:val="fr-FR"/>
            </w:rPr>
            <w:t xml:space="preserve">le </w:t>
          </w:r>
          <w:r w:rsidR="00696419" w:rsidRPr="00E629F7">
            <w:rPr>
              <w:rFonts w:asciiTheme="minorBidi" w:hAnsiTheme="minorBidi"/>
              <w:color w:val="808080" w:themeColor="background1" w:themeShade="80"/>
              <w:sz w:val="20"/>
              <w:szCs w:val="20"/>
              <w:lang w:val="fr-FR"/>
            </w:rPr>
            <w:t>n</w:t>
          </w:r>
          <w:r w:rsidR="00A134EA" w:rsidRPr="00E629F7">
            <w:rPr>
              <w:rFonts w:asciiTheme="minorBidi" w:hAnsiTheme="minorBidi"/>
              <w:color w:val="808080" w:themeColor="background1" w:themeShade="80"/>
              <w:sz w:val="20"/>
              <w:szCs w:val="20"/>
              <w:lang w:val="fr-FR"/>
            </w:rPr>
            <w:t>om</w:t>
          </w:r>
          <w:r w:rsidR="009E660B" w:rsidRPr="00E629F7">
            <w:rPr>
              <w:rFonts w:asciiTheme="minorBidi" w:hAnsiTheme="minorBidi"/>
              <w:color w:val="808080" w:themeColor="background1" w:themeShade="80"/>
              <w:sz w:val="20"/>
              <w:szCs w:val="20"/>
              <w:lang w:val="fr-FR"/>
            </w:rPr>
            <w:t xml:space="preserve"> et</w:t>
          </w:r>
          <w:r w:rsidR="00A134EA" w:rsidRPr="00E629F7">
            <w:rPr>
              <w:rFonts w:asciiTheme="minorBidi" w:hAnsiTheme="minorBidi"/>
              <w:color w:val="808080" w:themeColor="background1" w:themeShade="80"/>
              <w:sz w:val="20"/>
              <w:szCs w:val="20"/>
              <w:lang w:val="fr-FR"/>
            </w:rPr>
            <w:t xml:space="preserve"> l’</w:t>
          </w:r>
          <w:r w:rsidR="009E660B" w:rsidRPr="00E629F7">
            <w:rPr>
              <w:rFonts w:asciiTheme="minorBidi" w:hAnsiTheme="minorBidi"/>
              <w:color w:val="808080" w:themeColor="background1" w:themeShade="80"/>
              <w:sz w:val="20"/>
              <w:szCs w:val="20"/>
              <w:lang w:val="fr-FR"/>
            </w:rPr>
            <w:t>acronyme d</w:t>
          </w:r>
          <w:r w:rsidR="00564BC0" w:rsidRPr="00E629F7">
            <w:rPr>
              <w:rFonts w:asciiTheme="minorBidi" w:hAnsiTheme="minorBidi"/>
              <w:color w:val="808080" w:themeColor="background1" w:themeShade="80"/>
              <w:sz w:val="20"/>
              <w:szCs w:val="20"/>
              <w:lang w:val="fr-FR"/>
            </w:rPr>
            <w:t>e l</w:t>
          </w:r>
          <w:r w:rsidR="009E660B" w:rsidRPr="00E629F7">
            <w:rPr>
              <w:rFonts w:asciiTheme="minorBidi" w:hAnsiTheme="minorBidi"/>
              <w:color w:val="808080" w:themeColor="background1" w:themeShade="80"/>
              <w:sz w:val="20"/>
              <w:szCs w:val="20"/>
              <w:lang w:val="fr-FR"/>
            </w:rPr>
            <w:t>'</w:t>
          </w:r>
          <w:r w:rsidR="00564BC0" w:rsidRPr="00E629F7">
            <w:rPr>
              <w:rFonts w:asciiTheme="minorBidi" w:hAnsiTheme="minorBidi"/>
              <w:color w:val="808080" w:themeColor="background1" w:themeShade="80"/>
              <w:sz w:val="20"/>
              <w:szCs w:val="20"/>
              <w:lang w:val="fr-FR"/>
            </w:rPr>
            <w:t>organisation</w:t>
          </w:r>
          <w:r w:rsidR="009E660B" w:rsidRPr="00E629F7">
            <w:rPr>
              <w:rFonts w:asciiTheme="minorBidi" w:hAnsiTheme="minorBidi"/>
              <w:color w:val="808080" w:themeColor="background1" w:themeShade="80"/>
              <w:sz w:val="20"/>
              <w:szCs w:val="20"/>
              <w:lang w:val="fr-FR"/>
            </w:rPr>
            <w:t xml:space="preserve"> hôte</w:t>
          </w:r>
          <w:r w:rsidR="00E629F7">
            <w:rPr>
              <w:rFonts w:asciiTheme="minorBidi" w:hAnsiTheme="minorBidi"/>
              <w:sz w:val="20"/>
              <w:szCs w:val="20"/>
              <w:lang w:val="fr-FR"/>
            </w:rPr>
            <w:t>.</w:t>
          </w:r>
          <w:r w:rsidR="009E660B" w:rsidRPr="00E629F7">
            <w:rPr>
              <w:rFonts w:asciiTheme="minorBidi" w:hAnsiTheme="minorBidi"/>
              <w:sz w:val="20"/>
              <w:szCs w:val="20"/>
              <w:lang w:val="fr-FR"/>
            </w:rPr>
            <w:t xml:space="preserve"> </w:t>
          </w:r>
        </w:sdtContent>
      </w:sdt>
    </w:p>
    <w:p w14:paraId="1D7EA054" w14:textId="0CC49178" w:rsidR="009E660B" w:rsidRPr="00AF5E83"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Mission et objectifs : </w:t>
      </w:r>
      <w:r w:rsidRPr="00AF5E83">
        <w:rPr>
          <w:rFonts w:asciiTheme="minorBidi" w:hAnsiTheme="minorBidi"/>
          <w:sz w:val="20"/>
          <w:szCs w:val="20"/>
          <w:lang w:val="fr-FR"/>
        </w:rPr>
        <w:t>La mission et les objectifs d</w:t>
      </w:r>
      <w:r w:rsidR="00BC5A6A">
        <w:rPr>
          <w:rFonts w:asciiTheme="minorBidi" w:hAnsiTheme="minorBidi"/>
          <w:sz w:val="20"/>
          <w:szCs w:val="20"/>
          <w:lang w:val="fr-FR"/>
        </w:rPr>
        <w:t>ans</w:t>
      </w:r>
      <w:r w:rsidRPr="00AF5E83">
        <w:rPr>
          <w:rFonts w:asciiTheme="minorBidi" w:hAnsiTheme="minorBidi"/>
          <w:sz w:val="20"/>
          <w:szCs w:val="20"/>
          <w:lang w:val="fr-FR"/>
        </w:rPr>
        <w:t xml:space="preserve"> la Plateforme de Volontariat Unifié (UVP) sont directement tirés du profil de </w:t>
      </w:r>
      <w:r w:rsidR="00542865">
        <w:rPr>
          <w:rFonts w:asciiTheme="minorBidi" w:hAnsiTheme="minorBidi"/>
          <w:sz w:val="20"/>
          <w:szCs w:val="20"/>
          <w:lang w:val="fr-FR"/>
        </w:rPr>
        <w:t>l’organisation</w:t>
      </w:r>
      <w:r w:rsidRPr="00AF5E83">
        <w:rPr>
          <w:rFonts w:asciiTheme="minorBidi" w:hAnsiTheme="minorBidi"/>
          <w:sz w:val="20"/>
          <w:szCs w:val="20"/>
          <w:lang w:val="fr-FR"/>
        </w:rPr>
        <w:t xml:space="preserve"> hôte. </w:t>
      </w:r>
    </w:p>
    <w:p w14:paraId="1DD9723C" w14:textId="74E07D56" w:rsidR="009E660B" w:rsidRPr="00AF5E83" w:rsidRDefault="009E660B" w:rsidP="00F842A1">
      <w:pPr>
        <w:pStyle w:val="ColorfulList-Accent11"/>
        <w:numPr>
          <w:ilvl w:val="0"/>
          <w:numId w:val="3"/>
        </w:numPr>
        <w:tabs>
          <w:tab w:val="clear" w:pos="284"/>
          <w:tab w:val="left" w:pos="426"/>
        </w:tabs>
        <w:spacing w:line="360" w:lineRule="auto"/>
        <w:ind w:left="426" w:hanging="426"/>
        <w:rPr>
          <w:rFonts w:asciiTheme="minorBidi" w:hAnsiTheme="minorBidi"/>
          <w:color w:val="C00000"/>
          <w:sz w:val="20"/>
          <w:szCs w:val="20"/>
          <w:lang w:val="fr-FR"/>
        </w:rPr>
      </w:pPr>
      <w:r w:rsidRPr="00AF5E83">
        <w:rPr>
          <w:rFonts w:asciiTheme="minorBidi" w:hAnsiTheme="minorBidi"/>
          <w:b/>
          <w:bCs/>
          <w:sz w:val="20"/>
          <w:szCs w:val="20"/>
          <w:lang w:val="fr-FR"/>
        </w:rPr>
        <w:t xml:space="preserve">Pays d'affectation : </w:t>
      </w:r>
      <w:bookmarkStart w:id="0" w:name="_Hlk525648571"/>
      <w:sdt>
        <w:sdtPr>
          <w:rPr>
            <w:rStyle w:val="Style7"/>
            <w:rFonts w:asciiTheme="minorBidi" w:hAnsiTheme="minorBidi"/>
            <w:szCs w:val="20"/>
            <w:lang w:val="fr-FR"/>
          </w:rPr>
          <w:id w:val="915364252"/>
          <w:placeholder>
            <w:docPart w:val="A94FC78A4AA3417AA59D5BF4E37F70F4"/>
          </w:placeholder>
          <w:showingPlcHdr/>
        </w:sdtPr>
        <w:sdtEndPr>
          <w:rPr>
            <w:rStyle w:val="DefaultParagraphFont"/>
            <w:b/>
            <w:bCs/>
            <w:sz w:val="22"/>
          </w:rPr>
        </w:sdtEndPr>
        <w:sdtContent>
          <w:r w:rsidRPr="00AF5E83">
            <w:rPr>
              <w:rStyle w:val="Style7"/>
              <w:rFonts w:asciiTheme="minorBidi" w:hAnsiTheme="minorBidi"/>
              <w:color w:val="A6A6A6" w:themeColor="background1" w:themeShade="A6"/>
              <w:szCs w:val="20"/>
              <w:lang w:val="fr-FR"/>
            </w:rPr>
            <w:t xml:space="preserve"> Insére</w:t>
          </w:r>
          <w:r w:rsidR="00EE4DD6">
            <w:rPr>
              <w:rStyle w:val="Style7"/>
              <w:rFonts w:asciiTheme="minorBidi" w:hAnsiTheme="minorBidi"/>
              <w:color w:val="A6A6A6" w:themeColor="background1" w:themeShade="A6"/>
              <w:szCs w:val="20"/>
              <w:lang w:val="fr-FR"/>
            </w:rPr>
            <w:t>z</w:t>
          </w:r>
          <w:r w:rsidRPr="00AF5E83">
            <w:rPr>
              <w:rStyle w:val="Style7"/>
              <w:rFonts w:asciiTheme="minorBidi" w:hAnsiTheme="minorBidi"/>
              <w:color w:val="A6A6A6" w:themeColor="background1" w:themeShade="A6"/>
              <w:szCs w:val="20"/>
              <w:lang w:val="fr-FR"/>
            </w:rPr>
            <w:t xml:space="preserve"> le pays d'a</w:t>
          </w:r>
          <w:r w:rsidR="00FE471A">
            <w:rPr>
              <w:rStyle w:val="Style7"/>
              <w:rFonts w:asciiTheme="minorBidi" w:hAnsiTheme="minorBidi"/>
              <w:color w:val="A6A6A6" w:themeColor="background1" w:themeShade="A6"/>
              <w:szCs w:val="20"/>
              <w:lang w:val="fr-FR"/>
            </w:rPr>
            <w:t>ffectation</w:t>
          </w:r>
          <w:r w:rsidR="005C38D4">
            <w:rPr>
              <w:rStyle w:val="Style7"/>
              <w:rFonts w:asciiTheme="minorBidi" w:hAnsiTheme="minorBidi"/>
              <w:color w:val="A6A6A6" w:themeColor="background1" w:themeShade="A6"/>
              <w:szCs w:val="20"/>
              <w:lang w:val="fr-FR"/>
            </w:rPr>
            <w:t>.</w:t>
          </w:r>
          <w:r w:rsidRPr="00AF5E83">
            <w:rPr>
              <w:rStyle w:val="Style7"/>
              <w:rFonts w:asciiTheme="minorBidi" w:hAnsiTheme="minorBidi"/>
              <w:color w:val="A6A6A6" w:themeColor="background1" w:themeShade="A6"/>
              <w:szCs w:val="20"/>
              <w:lang w:val="fr-FR"/>
            </w:rPr>
            <w:t xml:space="preserve"> </w:t>
          </w:r>
        </w:sdtContent>
      </w:sdt>
      <w:bookmarkEnd w:id="0"/>
      <w:r w:rsidR="077F5A8A" w:rsidRPr="00AF5E83">
        <w:rPr>
          <w:rFonts w:asciiTheme="minorBidi" w:hAnsiTheme="minorBidi"/>
          <w:color w:val="C00000"/>
          <w:sz w:val="20"/>
          <w:szCs w:val="20"/>
          <w:lang w:val="fr-FR"/>
        </w:rPr>
        <w:t>(</w:t>
      </w:r>
      <w:r w:rsidR="00903AF4">
        <w:rPr>
          <w:rFonts w:asciiTheme="minorBidi" w:hAnsiTheme="minorBidi"/>
          <w:color w:val="C00000"/>
          <w:sz w:val="20"/>
          <w:szCs w:val="20"/>
          <w:lang w:val="fr-FR"/>
        </w:rPr>
        <w:t>pour l</w:t>
      </w:r>
      <w:r w:rsidR="00596D2D">
        <w:rPr>
          <w:rFonts w:asciiTheme="minorBidi" w:hAnsiTheme="minorBidi"/>
          <w:color w:val="C00000"/>
          <w:sz w:val="20"/>
          <w:szCs w:val="20"/>
          <w:lang w:val="fr-FR"/>
        </w:rPr>
        <w:t>es affectations à distance</w:t>
      </w:r>
      <w:r w:rsidR="00B3188F">
        <w:rPr>
          <w:rFonts w:asciiTheme="minorBidi" w:hAnsiTheme="minorBidi"/>
          <w:color w:val="C00000"/>
          <w:sz w:val="20"/>
          <w:szCs w:val="20"/>
          <w:lang w:val="fr-FR"/>
        </w:rPr>
        <w:t xml:space="preserve">, </w:t>
      </w:r>
      <w:r w:rsidR="077F5A8A" w:rsidRPr="00AF5E83">
        <w:rPr>
          <w:rFonts w:asciiTheme="minorBidi" w:hAnsiTheme="minorBidi"/>
          <w:color w:val="C00000"/>
          <w:sz w:val="20"/>
          <w:szCs w:val="20"/>
          <w:lang w:val="fr-FR"/>
        </w:rPr>
        <w:t xml:space="preserve">insérer </w:t>
      </w:r>
      <w:r w:rsidR="00B3188F">
        <w:rPr>
          <w:rFonts w:asciiTheme="minorBidi" w:hAnsiTheme="minorBidi"/>
          <w:color w:val="C00000"/>
          <w:sz w:val="20"/>
          <w:szCs w:val="20"/>
          <w:lang w:val="fr-FR"/>
        </w:rPr>
        <w:t xml:space="preserve">le pays </w:t>
      </w:r>
      <w:r w:rsidR="077F5A8A" w:rsidRPr="00AF5E83">
        <w:rPr>
          <w:rFonts w:asciiTheme="minorBidi" w:hAnsiTheme="minorBidi"/>
          <w:color w:val="C00000"/>
          <w:sz w:val="20"/>
          <w:szCs w:val="20"/>
          <w:lang w:val="fr-FR"/>
        </w:rPr>
        <w:t>où se trouve</w:t>
      </w:r>
      <w:r w:rsidR="00C60A5F">
        <w:rPr>
          <w:rFonts w:asciiTheme="minorBidi" w:hAnsiTheme="minorBidi"/>
          <w:color w:val="C00000"/>
          <w:sz w:val="20"/>
          <w:szCs w:val="20"/>
          <w:lang w:val="fr-FR"/>
        </w:rPr>
        <w:t xml:space="preserve"> le bureau</w:t>
      </w:r>
      <w:r w:rsidR="077F5A8A" w:rsidRPr="00AF5E83">
        <w:rPr>
          <w:rFonts w:asciiTheme="minorBidi" w:hAnsiTheme="minorBidi"/>
          <w:color w:val="C00000"/>
          <w:sz w:val="20"/>
          <w:szCs w:val="20"/>
          <w:lang w:val="fr-FR"/>
        </w:rPr>
        <w:t xml:space="preserve"> de l'</w:t>
      </w:r>
      <w:r w:rsidR="00C60A5F">
        <w:rPr>
          <w:rFonts w:asciiTheme="minorBidi" w:hAnsiTheme="minorBidi"/>
          <w:color w:val="C00000"/>
          <w:sz w:val="20"/>
          <w:szCs w:val="20"/>
          <w:lang w:val="fr-FR"/>
        </w:rPr>
        <w:t>organisation h</w:t>
      </w:r>
      <w:r w:rsidR="077F5A8A" w:rsidRPr="00AF5E83">
        <w:rPr>
          <w:rFonts w:asciiTheme="minorBidi" w:hAnsiTheme="minorBidi"/>
          <w:color w:val="C00000"/>
          <w:sz w:val="20"/>
          <w:szCs w:val="20"/>
          <w:lang w:val="fr-FR"/>
        </w:rPr>
        <w:t>ôte)</w:t>
      </w:r>
    </w:p>
    <w:p w14:paraId="346BF6DF" w14:textId="0C189DB0" w:rsidR="006F0E64" w:rsidRPr="00AF5E83" w:rsidRDefault="009E13F9" w:rsidP="00F842A1">
      <w:pPr>
        <w:pStyle w:val="ColorfulList-Accent11"/>
        <w:numPr>
          <w:ilvl w:val="0"/>
          <w:numId w:val="3"/>
        </w:numPr>
        <w:tabs>
          <w:tab w:val="clear" w:pos="284"/>
          <w:tab w:val="left" w:pos="426"/>
        </w:tabs>
        <w:spacing w:line="360" w:lineRule="auto"/>
        <w:ind w:left="426" w:hanging="426"/>
        <w:rPr>
          <w:rFonts w:asciiTheme="minorBidi" w:hAnsiTheme="minorBidi"/>
          <w:b/>
          <w:bCs/>
          <w:color w:val="C00000"/>
          <w:sz w:val="20"/>
          <w:szCs w:val="20"/>
          <w:lang w:val="fr-FR"/>
        </w:rPr>
      </w:pPr>
      <w:r>
        <w:rPr>
          <w:rFonts w:asciiTheme="minorBidi" w:hAnsiTheme="minorBidi"/>
          <w:b/>
          <w:bCs/>
          <w:sz w:val="20"/>
          <w:szCs w:val="20"/>
          <w:lang w:val="fr-FR"/>
        </w:rPr>
        <w:t>Lieux d’a</w:t>
      </w:r>
      <w:r w:rsidR="006F0E64" w:rsidRPr="00AF5E83">
        <w:rPr>
          <w:rFonts w:asciiTheme="minorBidi" w:hAnsiTheme="minorBidi"/>
          <w:b/>
          <w:bCs/>
          <w:sz w:val="20"/>
          <w:szCs w:val="20"/>
          <w:lang w:val="fr-FR"/>
        </w:rPr>
        <w:t xml:space="preserve">ffectation : </w:t>
      </w:r>
      <w:sdt>
        <w:sdtPr>
          <w:rPr>
            <w:rStyle w:val="Style7"/>
            <w:rFonts w:asciiTheme="minorBidi" w:hAnsiTheme="minorBidi"/>
            <w:szCs w:val="20"/>
            <w:lang w:val="fr-FR"/>
          </w:rPr>
          <w:id w:val="-890108461"/>
          <w:placeholder>
            <w:docPart w:val="19B976746135411C8AE74E797B63B3B9"/>
          </w:placeholder>
          <w:showingPlcHdr/>
        </w:sdtPr>
        <w:sdtEndPr>
          <w:rPr>
            <w:rStyle w:val="DefaultParagraphFont"/>
            <w:b/>
            <w:bCs/>
            <w:sz w:val="22"/>
          </w:rPr>
        </w:sdtEndPr>
        <w:sdtContent>
          <w:r w:rsidR="006F0E64" w:rsidRPr="00AF5E83">
            <w:rPr>
              <w:rStyle w:val="Style7"/>
              <w:rFonts w:asciiTheme="minorBidi" w:hAnsiTheme="minorBidi"/>
              <w:color w:val="A6A6A6" w:themeColor="background1" w:themeShade="A6"/>
              <w:szCs w:val="20"/>
              <w:lang w:val="fr-FR"/>
            </w:rPr>
            <w:t xml:space="preserve"> Ins</w:t>
          </w:r>
          <w:r w:rsidR="007F5C04">
            <w:rPr>
              <w:rStyle w:val="Style7"/>
              <w:rFonts w:asciiTheme="minorBidi" w:hAnsiTheme="minorBidi"/>
              <w:color w:val="A6A6A6" w:themeColor="background1" w:themeShade="A6"/>
              <w:szCs w:val="20"/>
              <w:lang w:val="fr-FR"/>
            </w:rPr>
            <w:t>ére</w:t>
          </w:r>
          <w:r w:rsidR="00EE4DD6">
            <w:rPr>
              <w:rStyle w:val="Style7"/>
              <w:rFonts w:asciiTheme="minorBidi" w:hAnsiTheme="minorBidi"/>
              <w:color w:val="A6A6A6" w:themeColor="background1" w:themeShade="A6"/>
              <w:szCs w:val="20"/>
              <w:lang w:val="fr-FR"/>
            </w:rPr>
            <w:t>z</w:t>
          </w:r>
          <w:r w:rsidR="006F0E64" w:rsidRPr="00AF5E83">
            <w:rPr>
              <w:rStyle w:val="Style7"/>
              <w:rFonts w:asciiTheme="minorBidi" w:hAnsiTheme="minorBidi"/>
              <w:color w:val="A6A6A6" w:themeColor="background1" w:themeShade="A6"/>
              <w:szCs w:val="20"/>
              <w:lang w:val="fr-FR"/>
            </w:rPr>
            <w:t xml:space="preserve"> </w:t>
          </w:r>
          <w:r w:rsidR="004804FA">
            <w:rPr>
              <w:rStyle w:val="Style7"/>
              <w:rFonts w:asciiTheme="minorBidi" w:hAnsiTheme="minorBidi"/>
              <w:color w:val="A6A6A6" w:themeColor="background1" w:themeShade="A6"/>
              <w:szCs w:val="20"/>
              <w:lang w:val="fr-FR"/>
            </w:rPr>
            <w:t>le</w:t>
          </w:r>
          <w:r w:rsidR="00E1298E">
            <w:rPr>
              <w:rStyle w:val="Style7"/>
              <w:rFonts w:asciiTheme="minorBidi" w:hAnsiTheme="minorBidi"/>
              <w:color w:val="A6A6A6" w:themeColor="background1" w:themeShade="A6"/>
              <w:szCs w:val="20"/>
              <w:lang w:val="fr-FR"/>
            </w:rPr>
            <w:t>s</w:t>
          </w:r>
          <w:r w:rsidR="004804FA">
            <w:rPr>
              <w:rStyle w:val="Style7"/>
              <w:rFonts w:asciiTheme="minorBidi" w:hAnsiTheme="minorBidi"/>
              <w:color w:val="A6A6A6" w:themeColor="background1" w:themeShade="A6"/>
              <w:szCs w:val="20"/>
              <w:lang w:val="fr-FR"/>
            </w:rPr>
            <w:t xml:space="preserve"> lieux</w:t>
          </w:r>
          <w:r w:rsidR="00675862">
            <w:rPr>
              <w:rStyle w:val="Style7"/>
              <w:rFonts w:asciiTheme="minorBidi" w:hAnsiTheme="minorBidi"/>
              <w:color w:val="A6A6A6" w:themeColor="background1" w:themeShade="A6"/>
              <w:szCs w:val="20"/>
              <w:lang w:val="fr-FR"/>
            </w:rPr>
            <w:t xml:space="preserve"> d’affectation</w:t>
          </w:r>
          <w:r w:rsidR="005C38D4">
            <w:rPr>
              <w:rStyle w:val="Style7"/>
              <w:rFonts w:asciiTheme="minorBidi" w:hAnsiTheme="minorBidi"/>
              <w:color w:val="A6A6A6" w:themeColor="background1" w:themeShade="A6"/>
              <w:szCs w:val="20"/>
              <w:lang w:val="fr-FR"/>
            </w:rPr>
            <w:t xml:space="preserve">. </w:t>
          </w:r>
        </w:sdtContent>
      </w:sdt>
      <w:r w:rsidR="11D8CD93" w:rsidRPr="00AF5E83">
        <w:rPr>
          <w:rFonts w:asciiTheme="minorBidi" w:hAnsiTheme="minorBidi"/>
          <w:color w:val="C00000"/>
          <w:sz w:val="20"/>
          <w:szCs w:val="20"/>
          <w:lang w:val="fr-FR"/>
        </w:rPr>
        <w:t>(</w:t>
      </w:r>
      <w:r w:rsidR="00537AB7">
        <w:rPr>
          <w:rFonts w:asciiTheme="minorBidi" w:hAnsiTheme="minorBidi"/>
          <w:color w:val="C00000"/>
          <w:sz w:val="20"/>
          <w:szCs w:val="20"/>
          <w:lang w:val="fr-FR"/>
        </w:rPr>
        <w:t>i</w:t>
      </w:r>
      <w:r w:rsidR="004804FA" w:rsidRPr="00AF5E83">
        <w:rPr>
          <w:rFonts w:asciiTheme="minorBidi" w:hAnsiTheme="minorBidi"/>
          <w:color w:val="C00000"/>
          <w:sz w:val="20"/>
          <w:szCs w:val="20"/>
          <w:lang w:val="fr-FR"/>
        </w:rPr>
        <w:t>ndiquez</w:t>
      </w:r>
      <w:r w:rsidR="11D8CD93" w:rsidRPr="00AF5E83">
        <w:rPr>
          <w:rFonts w:asciiTheme="minorBidi" w:hAnsiTheme="minorBidi"/>
          <w:color w:val="C00000"/>
          <w:sz w:val="20"/>
          <w:szCs w:val="20"/>
          <w:lang w:val="fr-FR"/>
        </w:rPr>
        <w:t xml:space="preserve"> «</w:t>
      </w:r>
      <w:r w:rsidR="004804FA">
        <w:rPr>
          <w:rFonts w:asciiTheme="minorBidi" w:hAnsiTheme="minorBidi"/>
          <w:color w:val="C00000"/>
          <w:sz w:val="20"/>
          <w:szCs w:val="20"/>
          <w:lang w:val="fr-FR"/>
        </w:rPr>
        <w:t xml:space="preserve"> </w:t>
      </w:r>
      <w:r w:rsidR="00675862">
        <w:rPr>
          <w:rFonts w:asciiTheme="minorBidi" w:hAnsiTheme="minorBidi"/>
          <w:color w:val="C00000"/>
          <w:sz w:val="20"/>
          <w:szCs w:val="20"/>
          <w:lang w:val="fr-FR"/>
        </w:rPr>
        <w:t>à</w:t>
      </w:r>
      <w:r w:rsidR="11D8CD93" w:rsidRPr="00AF5E83">
        <w:rPr>
          <w:rFonts w:asciiTheme="minorBidi" w:hAnsiTheme="minorBidi"/>
          <w:color w:val="C00000"/>
          <w:sz w:val="20"/>
          <w:szCs w:val="20"/>
          <w:lang w:val="fr-FR"/>
        </w:rPr>
        <w:t xml:space="preserve"> distan</w:t>
      </w:r>
      <w:r w:rsidR="00675862">
        <w:rPr>
          <w:rFonts w:asciiTheme="minorBidi" w:hAnsiTheme="minorBidi"/>
          <w:color w:val="C00000"/>
          <w:sz w:val="20"/>
          <w:szCs w:val="20"/>
          <w:lang w:val="fr-FR"/>
        </w:rPr>
        <w:t>ce</w:t>
      </w:r>
      <w:r w:rsidR="004804FA">
        <w:rPr>
          <w:rFonts w:asciiTheme="minorBidi" w:hAnsiTheme="minorBidi"/>
          <w:color w:val="C00000"/>
          <w:sz w:val="20"/>
          <w:szCs w:val="20"/>
          <w:lang w:val="fr-FR"/>
        </w:rPr>
        <w:t xml:space="preserve"> </w:t>
      </w:r>
      <w:r w:rsidR="11D8CD93" w:rsidRPr="00AF5E83">
        <w:rPr>
          <w:rFonts w:asciiTheme="minorBidi" w:hAnsiTheme="minorBidi"/>
          <w:color w:val="C00000"/>
          <w:sz w:val="20"/>
          <w:szCs w:val="20"/>
          <w:lang w:val="fr-FR"/>
        </w:rPr>
        <w:t>» pour les affectations à distance, sauf si</w:t>
      </w:r>
      <w:r w:rsidR="004804FA" w:rsidRPr="00AF5E83">
        <w:rPr>
          <w:rFonts w:asciiTheme="minorBidi" w:hAnsiTheme="minorBidi"/>
          <w:color w:val="C00000"/>
          <w:sz w:val="20"/>
          <w:szCs w:val="20"/>
          <w:lang w:val="fr-FR"/>
        </w:rPr>
        <w:t xml:space="preserve"> </w:t>
      </w:r>
      <w:r w:rsidR="00E92814">
        <w:rPr>
          <w:rFonts w:asciiTheme="minorBidi" w:hAnsiTheme="minorBidi"/>
          <w:color w:val="C00000"/>
          <w:sz w:val="20"/>
          <w:szCs w:val="20"/>
          <w:lang w:val="fr-FR"/>
        </w:rPr>
        <w:t xml:space="preserve">la </w:t>
      </w:r>
      <w:r w:rsidR="003A6BCE">
        <w:rPr>
          <w:rFonts w:asciiTheme="minorBidi" w:hAnsiTheme="minorBidi"/>
          <w:color w:val="C00000"/>
          <w:sz w:val="20"/>
          <w:szCs w:val="20"/>
          <w:lang w:val="fr-FR"/>
        </w:rPr>
        <w:t>localité</w:t>
      </w:r>
      <w:r w:rsidR="004D62E5">
        <w:rPr>
          <w:rFonts w:asciiTheme="minorBidi" w:hAnsiTheme="minorBidi"/>
          <w:color w:val="C00000"/>
          <w:sz w:val="20"/>
          <w:szCs w:val="20"/>
          <w:lang w:val="fr-FR"/>
        </w:rPr>
        <w:t xml:space="preserve"> </w:t>
      </w:r>
      <w:r w:rsidR="11D8CD93" w:rsidRPr="00AF5E83">
        <w:rPr>
          <w:rFonts w:asciiTheme="minorBidi" w:hAnsiTheme="minorBidi"/>
          <w:color w:val="C00000"/>
          <w:sz w:val="20"/>
          <w:szCs w:val="20"/>
          <w:lang w:val="fr-FR"/>
        </w:rPr>
        <w:t>du</w:t>
      </w:r>
      <w:r w:rsidR="004D62E5">
        <w:rPr>
          <w:rFonts w:asciiTheme="minorBidi" w:hAnsiTheme="minorBidi"/>
          <w:color w:val="C00000"/>
          <w:sz w:val="20"/>
          <w:szCs w:val="20"/>
          <w:lang w:val="fr-FR"/>
        </w:rPr>
        <w:t>/de la</w:t>
      </w:r>
      <w:r w:rsidR="11D8CD93" w:rsidRPr="00AF5E83">
        <w:rPr>
          <w:rFonts w:asciiTheme="minorBidi" w:hAnsiTheme="minorBidi"/>
          <w:color w:val="C00000"/>
          <w:sz w:val="20"/>
          <w:szCs w:val="20"/>
          <w:lang w:val="fr-FR"/>
        </w:rPr>
        <w:t xml:space="preserve"> candidat</w:t>
      </w:r>
      <w:r w:rsidR="004D62E5">
        <w:rPr>
          <w:rFonts w:asciiTheme="minorBidi" w:hAnsiTheme="minorBidi"/>
          <w:color w:val="C00000"/>
          <w:sz w:val="20"/>
          <w:szCs w:val="20"/>
          <w:lang w:val="fr-FR"/>
        </w:rPr>
        <w:t>/e</w:t>
      </w:r>
      <w:r w:rsidR="11D8CD93" w:rsidRPr="00AF5E83">
        <w:rPr>
          <w:rFonts w:asciiTheme="minorBidi" w:hAnsiTheme="minorBidi"/>
          <w:color w:val="C00000"/>
          <w:sz w:val="20"/>
          <w:szCs w:val="20"/>
          <w:lang w:val="fr-FR"/>
        </w:rPr>
        <w:t xml:space="preserve"> est connue)</w:t>
      </w:r>
    </w:p>
    <w:p w14:paraId="03A67D08" w14:textId="38DFFBC4" w:rsidR="00BE5D23" w:rsidRPr="00AF5E83" w:rsidRDefault="00BE5D23" w:rsidP="00F842A1">
      <w:pPr>
        <w:pStyle w:val="ColorfulList-Accent11"/>
        <w:numPr>
          <w:ilvl w:val="0"/>
          <w:numId w:val="3"/>
        </w:numPr>
        <w:tabs>
          <w:tab w:val="clear" w:pos="284"/>
          <w:tab w:val="left" w:pos="426"/>
        </w:tabs>
        <w:spacing w:line="360" w:lineRule="auto"/>
        <w:ind w:left="426" w:hanging="426"/>
        <w:rPr>
          <w:rStyle w:val="Style7"/>
          <w:rFonts w:asciiTheme="minorBidi" w:hAnsiTheme="minorBidi"/>
          <w:szCs w:val="20"/>
          <w:lang w:val="fr-FR"/>
        </w:rPr>
      </w:pPr>
      <w:r w:rsidRPr="00AF5E83">
        <w:rPr>
          <w:rFonts w:asciiTheme="minorBidi" w:eastAsia="Arial" w:hAnsiTheme="minorBidi"/>
          <w:b/>
          <w:bCs/>
          <w:sz w:val="20"/>
          <w:szCs w:val="20"/>
          <w:lang w:val="fr-FR"/>
        </w:rPr>
        <w:t>Nombre d</w:t>
      </w:r>
      <w:r w:rsidR="00AC6681">
        <w:rPr>
          <w:rFonts w:asciiTheme="minorBidi" w:eastAsia="Arial" w:hAnsiTheme="minorBidi"/>
          <w:b/>
          <w:bCs/>
          <w:sz w:val="20"/>
          <w:szCs w:val="20"/>
          <w:lang w:val="fr-FR"/>
        </w:rPr>
        <w:t>’affectations</w:t>
      </w:r>
      <w:r w:rsidRPr="00AF5E83">
        <w:rPr>
          <w:rFonts w:asciiTheme="minorBidi" w:eastAsia="Arial" w:hAnsiTheme="minorBidi"/>
          <w:b/>
          <w:bCs/>
          <w:sz w:val="20"/>
          <w:szCs w:val="20"/>
          <w:lang w:val="fr-FR"/>
        </w:rPr>
        <w:t xml:space="preserve"> : </w:t>
      </w:r>
      <w:sdt>
        <w:sdtPr>
          <w:rPr>
            <w:rFonts w:asciiTheme="minorBidi" w:hAnsiTheme="minorBidi"/>
            <w:sz w:val="20"/>
            <w:szCs w:val="20"/>
            <w:lang w:val="fr-FR"/>
          </w:rPr>
          <w:id w:val="1351927973"/>
          <w:placeholder>
            <w:docPart w:val="3CEC278334C344F6AC545E010CCE3F4F"/>
          </w:placeholder>
          <w:showingPlcHdr/>
        </w:sdtPr>
        <w:sdtEndPr>
          <w:rPr>
            <w:rStyle w:val="Style7"/>
          </w:rPr>
        </w:sdtEndPr>
        <w:sdtContent>
          <w:r w:rsidRPr="00AF5E83">
            <w:rPr>
              <w:rStyle w:val="PlaceholderText"/>
              <w:rFonts w:asciiTheme="minorBidi" w:hAnsiTheme="minorBidi"/>
              <w:sz w:val="20"/>
              <w:szCs w:val="20"/>
              <w:lang w:val="fr-FR"/>
            </w:rPr>
            <w:t xml:space="preserve"> </w:t>
          </w:r>
          <w:r w:rsidR="00E1298E">
            <w:rPr>
              <w:rStyle w:val="PlaceholderText"/>
              <w:rFonts w:asciiTheme="minorBidi" w:hAnsiTheme="minorBidi"/>
              <w:sz w:val="20"/>
              <w:szCs w:val="20"/>
              <w:lang w:val="fr-FR"/>
            </w:rPr>
            <w:t>Ins</w:t>
          </w:r>
          <w:r w:rsidR="00F36B4F">
            <w:rPr>
              <w:rStyle w:val="PlaceholderText"/>
              <w:rFonts w:asciiTheme="minorBidi" w:hAnsiTheme="minorBidi"/>
              <w:sz w:val="20"/>
              <w:szCs w:val="20"/>
              <w:lang w:val="fr-FR"/>
            </w:rPr>
            <w:t>érez</w:t>
          </w:r>
          <w:r w:rsidRPr="00AF5E83">
            <w:rPr>
              <w:rStyle w:val="PlaceholderText"/>
              <w:rFonts w:asciiTheme="minorBidi" w:hAnsiTheme="minorBidi"/>
              <w:sz w:val="20"/>
              <w:szCs w:val="20"/>
              <w:lang w:val="fr-FR"/>
            </w:rPr>
            <w:t xml:space="preserve"> le nombre d</w:t>
          </w:r>
          <w:r w:rsidR="00C84532">
            <w:rPr>
              <w:rStyle w:val="PlaceholderText"/>
              <w:rFonts w:asciiTheme="minorBidi" w:hAnsiTheme="minorBidi"/>
              <w:sz w:val="20"/>
              <w:szCs w:val="20"/>
              <w:lang w:val="fr-FR"/>
            </w:rPr>
            <w:t>’affectations</w:t>
          </w:r>
          <w:r w:rsidR="00E629F7">
            <w:rPr>
              <w:rStyle w:val="PlaceholderText"/>
              <w:rFonts w:asciiTheme="minorBidi" w:hAnsiTheme="minorBidi"/>
              <w:sz w:val="20"/>
              <w:szCs w:val="20"/>
              <w:lang w:val="fr-FR"/>
            </w:rPr>
            <w:t>.</w:t>
          </w:r>
          <w:r w:rsidRPr="00AF5E83">
            <w:rPr>
              <w:rStyle w:val="PlaceholderText"/>
              <w:rFonts w:asciiTheme="minorBidi" w:hAnsiTheme="minorBidi"/>
              <w:sz w:val="20"/>
              <w:szCs w:val="20"/>
              <w:lang w:val="fr-FR"/>
            </w:rPr>
            <w:t xml:space="preserve"> </w:t>
          </w:r>
        </w:sdtContent>
      </w:sdt>
    </w:p>
    <w:p w14:paraId="6AF467C0" w14:textId="5B831453" w:rsidR="00510AA7" w:rsidRPr="00AF5E83"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Date de début : </w:t>
      </w:r>
      <w:sdt>
        <w:sdtPr>
          <w:rPr>
            <w:rFonts w:asciiTheme="minorBidi" w:hAnsiTheme="minorBidi"/>
            <w:b/>
            <w:bCs/>
            <w:sz w:val="20"/>
            <w:szCs w:val="20"/>
            <w:lang w:val="fr-FR"/>
          </w:rPr>
          <w:id w:val="-1290278350"/>
          <w:placeholder>
            <w:docPart w:val="FA6C1F5E6D324C8F8A1EE1E03A004C1B"/>
          </w:placeholder>
          <w:showingPlcHdr/>
          <w:date>
            <w:dateFormat w:val="M/d/yy"/>
            <w:lid w:val="en-US"/>
            <w:storeMappedDataAs w:val="dateTime"/>
            <w:calendar w:val="gregorian"/>
          </w:date>
        </w:sdtPr>
        <w:sdtEndPr/>
        <w:sdtContent>
          <w:r w:rsidRPr="00AF5E83">
            <w:rPr>
              <w:rStyle w:val="PlaceholderText"/>
              <w:rFonts w:asciiTheme="minorBidi" w:hAnsiTheme="minorBidi"/>
              <w:sz w:val="20"/>
              <w:szCs w:val="20"/>
              <w:lang w:val="fr-FR"/>
            </w:rPr>
            <w:t xml:space="preserve"> Cliquez ou t</w:t>
          </w:r>
          <w:r w:rsidR="002E36B5">
            <w:rPr>
              <w:rStyle w:val="PlaceholderText"/>
              <w:rFonts w:asciiTheme="minorBidi" w:hAnsiTheme="minorBidi"/>
              <w:sz w:val="20"/>
              <w:szCs w:val="20"/>
              <w:lang w:val="fr-FR"/>
            </w:rPr>
            <w:t>ap</w:t>
          </w:r>
          <w:r w:rsidRPr="00AF5E83">
            <w:rPr>
              <w:rStyle w:val="PlaceholderText"/>
              <w:rFonts w:asciiTheme="minorBidi" w:hAnsiTheme="minorBidi"/>
              <w:sz w:val="20"/>
              <w:szCs w:val="20"/>
              <w:lang w:val="fr-FR"/>
            </w:rPr>
            <w:t xml:space="preserve">ez </w:t>
          </w:r>
          <w:r w:rsidR="007D3CC1">
            <w:rPr>
              <w:rStyle w:val="PlaceholderText"/>
              <w:rFonts w:asciiTheme="minorBidi" w:hAnsiTheme="minorBidi"/>
              <w:sz w:val="20"/>
              <w:szCs w:val="20"/>
              <w:lang w:val="fr-FR"/>
            </w:rPr>
            <w:t xml:space="preserve">ici </w:t>
          </w:r>
          <w:r w:rsidRPr="00AF5E83">
            <w:rPr>
              <w:rStyle w:val="PlaceholderText"/>
              <w:rFonts w:asciiTheme="minorBidi" w:hAnsiTheme="minorBidi"/>
              <w:sz w:val="20"/>
              <w:szCs w:val="20"/>
              <w:lang w:val="fr-FR"/>
            </w:rPr>
            <w:t xml:space="preserve">pour entrer une date. </w:t>
          </w:r>
        </w:sdtContent>
      </w:sdt>
    </w:p>
    <w:p w14:paraId="3D3D14EE" w14:textId="1F800D2A" w:rsidR="00510AA7" w:rsidRPr="00AF5E83" w:rsidRDefault="00510AA7"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Durée en mois ou date de fin prévue : </w:t>
      </w:r>
      <w:sdt>
        <w:sdtPr>
          <w:rPr>
            <w:rFonts w:asciiTheme="minorBidi" w:hAnsiTheme="minorBidi"/>
            <w:sz w:val="20"/>
            <w:szCs w:val="20"/>
            <w:lang w:val="fr-FR"/>
          </w:rPr>
          <w:id w:val="563989197"/>
          <w:placeholder>
            <w:docPart w:val="8EF933A87C4E4B76A6C01FF47241BCFC"/>
          </w:placeholder>
          <w:showingPlcHdr/>
          <w:text/>
        </w:sdtPr>
        <w:sdtEndPr/>
        <w:sdtContent>
          <w:r w:rsidR="0014275D" w:rsidRPr="00AF5E83">
            <w:rPr>
              <w:rStyle w:val="PlaceholderText"/>
              <w:rFonts w:asciiTheme="minorBidi" w:hAnsiTheme="minorBidi"/>
              <w:sz w:val="20"/>
              <w:szCs w:val="20"/>
              <w:lang w:val="fr-FR"/>
            </w:rPr>
            <w:t xml:space="preserve"> Cliquez ou </w:t>
          </w:r>
          <w:r w:rsidR="007D3CC1">
            <w:rPr>
              <w:rStyle w:val="PlaceholderText"/>
              <w:rFonts w:asciiTheme="minorBidi" w:hAnsiTheme="minorBidi"/>
              <w:sz w:val="20"/>
              <w:szCs w:val="20"/>
              <w:lang w:val="fr-FR"/>
            </w:rPr>
            <w:t>tapez</w:t>
          </w:r>
          <w:r w:rsidR="0014275D" w:rsidRPr="00AF5E83">
            <w:rPr>
              <w:rStyle w:val="PlaceholderText"/>
              <w:rFonts w:asciiTheme="minorBidi" w:hAnsiTheme="minorBidi"/>
              <w:sz w:val="20"/>
              <w:szCs w:val="20"/>
              <w:lang w:val="fr-FR"/>
            </w:rPr>
            <w:t xml:space="preserve"> ici pour </w:t>
          </w:r>
          <w:r w:rsidR="00AE6318">
            <w:rPr>
              <w:rStyle w:val="PlaceholderText"/>
              <w:rFonts w:asciiTheme="minorBidi" w:hAnsiTheme="minorBidi"/>
              <w:sz w:val="20"/>
              <w:szCs w:val="20"/>
              <w:lang w:val="fr-FR"/>
            </w:rPr>
            <w:t>entrer une d</w:t>
          </w:r>
          <w:r w:rsidR="002E333F" w:rsidRPr="00AF5E83">
            <w:rPr>
              <w:rStyle w:val="PlaceholderText"/>
              <w:rFonts w:asciiTheme="minorBidi" w:hAnsiTheme="minorBidi"/>
              <w:sz w:val="20"/>
              <w:szCs w:val="20"/>
              <w:lang w:val="fr-FR"/>
            </w:rPr>
            <w:t>urée</w:t>
          </w:r>
          <w:r w:rsidR="00E629F7">
            <w:rPr>
              <w:rStyle w:val="PlaceholderText"/>
              <w:rFonts w:asciiTheme="minorBidi" w:hAnsiTheme="minorBidi"/>
              <w:sz w:val="20"/>
              <w:szCs w:val="20"/>
              <w:lang w:val="fr-FR"/>
            </w:rPr>
            <w:t>.</w:t>
          </w:r>
          <w:r w:rsidR="0014275D" w:rsidRPr="00AF5E83">
            <w:rPr>
              <w:rStyle w:val="PlaceholderText"/>
              <w:rFonts w:asciiTheme="minorBidi" w:hAnsiTheme="minorBidi"/>
              <w:sz w:val="20"/>
              <w:szCs w:val="20"/>
              <w:lang w:val="fr-FR"/>
            </w:rPr>
            <w:t xml:space="preserve"> </w:t>
          </w:r>
        </w:sdtContent>
      </w:sdt>
    </w:p>
    <w:p w14:paraId="358CCB47" w14:textId="3E614F86" w:rsidR="009E660B" w:rsidRPr="00AF5E83" w:rsidRDefault="009A4D39"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Catégorie de </w:t>
      </w:r>
      <w:r w:rsidR="009A6F55">
        <w:rPr>
          <w:rFonts w:asciiTheme="minorBidi" w:hAnsiTheme="minorBidi"/>
          <w:b/>
          <w:bCs/>
          <w:sz w:val="20"/>
          <w:szCs w:val="20"/>
          <w:lang w:val="fr-FR"/>
        </w:rPr>
        <w:t>volontaire</w:t>
      </w:r>
      <w:r w:rsidRPr="00AF5E83">
        <w:rPr>
          <w:rFonts w:asciiTheme="minorBidi" w:hAnsiTheme="minorBidi"/>
          <w:b/>
          <w:bCs/>
          <w:sz w:val="20"/>
          <w:szCs w:val="20"/>
          <w:lang w:val="fr-FR"/>
        </w:rPr>
        <w:t xml:space="preserve"> : </w:t>
      </w:r>
      <w:sdt>
        <w:sdtPr>
          <w:rPr>
            <w:rFonts w:asciiTheme="minorBidi" w:hAnsiTheme="minorBidi"/>
            <w:sz w:val="20"/>
            <w:szCs w:val="20"/>
            <w:lang w:val="fr-FR"/>
          </w:rPr>
          <w:id w:val="-392884991"/>
          <w:placeholder>
            <w:docPart w:val="826E5DA5051E4C49AC77BD4A87BD6B06"/>
          </w:placeholder>
          <w:showingPlcHdr/>
          <w:dropDownList>
            <w:listItem w:value="Choisir la catégorie"/>
            <w:listItem w:displayText="Spécialiste" w:value="Spécialiste"/>
            <w:listItem w:displayText="Associé" w:value="Associé"/>
            <w:listItem w:displayText="Expert" w:value="Expert"/>
          </w:dropDownList>
        </w:sdtPr>
        <w:sdtEndPr/>
        <w:sdtContent>
          <w:r w:rsidR="00B716F7" w:rsidRPr="00AF5E83">
            <w:rPr>
              <w:rFonts w:asciiTheme="minorBidi" w:hAnsiTheme="minorBidi"/>
              <w:color w:val="808080" w:themeColor="background1" w:themeShade="80"/>
              <w:sz w:val="20"/>
              <w:szCs w:val="20"/>
              <w:lang w:val="fr-FR"/>
            </w:rPr>
            <w:t xml:space="preserve"> </w:t>
          </w:r>
          <w:r w:rsidR="0027690C">
            <w:rPr>
              <w:rFonts w:asciiTheme="minorBidi" w:hAnsiTheme="minorBidi"/>
              <w:color w:val="808080" w:themeColor="background1" w:themeShade="80"/>
              <w:sz w:val="20"/>
              <w:szCs w:val="20"/>
              <w:lang w:val="fr-FR"/>
            </w:rPr>
            <w:t>C</w:t>
          </w:r>
          <w:r w:rsidR="00B716F7" w:rsidRPr="00AF5E83">
            <w:rPr>
              <w:rFonts w:asciiTheme="minorBidi" w:hAnsiTheme="minorBidi"/>
              <w:color w:val="808080" w:themeColor="background1" w:themeShade="80"/>
              <w:sz w:val="20"/>
              <w:szCs w:val="20"/>
              <w:lang w:val="fr-FR"/>
            </w:rPr>
            <w:t>hoisi</w:t>
          </w:r>
          <w:r w:rsidR="00F36B4F">
            <w:rPr>
              <w:rFonts w:asciiTheme="minorBidi" w:hAnsiTheme="minorBidi"/>
              <w:color w:val="808080" w:themeColor="background1" w:themeShade="80"/>
              <w:sz w:val="20"/>
              <w:szCs w:val="20"/>
              <w:lang w:val="fr-FR"/>
            </w:rPr>
            <w:t>ssez</w:t>
          </w:r>
          <w:r w:rsidR="00B716F7" w:rsidRPr="00AF5E83">
            <w:rPr>
              <w:rFonts w:asciiTheme="minorBidi" w:hAnsiTheme="minorBidi"/>
              <w:color w:val="808080" w:themeColor="background1" w:themeShade="80"/>
              <w:sz w:val="20"/>
              <w:szCs w:val="20"/>
              <w:lang w:val="fr-FR"/>
            </w:rPr>
            <w:t xml:space="preserve"> </w:t>
          </w:r>
          <w:r w:rsidR="00986162">
            <w:rPr>
              <w:rFonts w:asciiTheme="minorBidi" w:hAnsiTheme="minorBidi"/>
              <w:color w:val="808080" w:themeColor="background1" w:themeShade="80"/>
              <w:sz w:val="20"/>
              <w:szCs w:val="20"/>
              <w:lang w:val="fr-FR"/>
            </w:rPr>
            <w:t>la catégorie de volontaire</w:t>
          </w:r>
          <w:r w:rsidR="00D659E4">
            <w:rPr>
              <w:rFonts w:asciiTheme="minorBidi" w:hAnsiTheme="minorBidi"/>
              <w:color w:val="808080" w:themeColor="background1" w:themeShade="80"/>
              <w:sz w:val="20"/>
              <w:szCs w:val="20"/>
              <w:lang w:val="fr-FR"/>
            </w:rPr>
            <w:t xml:space="preserve"> </w:t>
          </w:r>
        </w:sdtContent>
      </w:sdt>
    </w:p>
    <w:p w14:paraId="34BAB9AA" w14:textId="3A1A7582" w:rsidR="00482F19" w:rsidRPr="00AF5E83" w:rsidRDefault="00EA7E05"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sidRPr="00AF5E83">
        <w:rPr>
          <w:rFonts w:asciiTheme="minorBidi" w:hAnsiTheme="minorBidi"/>
          <w:b/>
          <w:bCs/>
          <w:sz w:val="20"/>
          <w:szCs w:val="20"/>
          <w:lang w:val="fr-FR"/>
        </w:rPr>
        <w:t xml:space="preserve">Lieu de travail : </w:t>
      </w:r>
      <w:sdt>
        <w:sdtPr>
          <w:rPr>
            <w:rFonts w:asciiTheme="minorBidi" w:hAnsiTheme="minorBidi"/>
            <w:sz w:val="20"/>
            <w:szCs w:val="20"/>
            <w:lang w:val="fr-FR"/>
          </w:rPr>
          <w:id w:val="-1111813805"/>
          <w:placeholder>
            <w:docPart w:val="D90405DDBE4C430BBA9D6DFCFDC3C253"/>
          </w:placeholder>
          <w:showingPlcHdr/>
          <w:comboBox>
            <w:listItem w:value="Choisir lieu de travail."/>
            <w:listItem w:displayText="Dans les locaux de l'ONU" w:value="Dans les locaux de l'ONU"/>
            <w:listItem w:displayText="À distance" w:value="À distance"/>
          </w:comboBox>
        </w:sdtPr>
        <w:sdtEndPr/>
        <w:sdtContent>
          <w:r w:rsidRPr="00AF5E83">
            <w:rPr>
              <w:rStyle w:val="PlaceholderText"/>
              <w:rFonts w:asciiTheme="minorBidi" w:hAnsiTheme="minorBidi"/>
              <w:sz w:val="20"/>
              <w:szCs w:val="20"/>
              <w:lang w:val="fr-FR"/>
            </w:rPr>
            <w:t xml:space="preserve"> Choisi</w:t>
          </w:r>
          <w:r w:rsidR="00842CD8">
            <w:rPr>
              <w:rStyle w:val="PlaceholderText"/>
              <w:rFonts w:asciiTheme="minorBidi" w:hAnsiTheme="minorBidi"/>
              <w:sz w:val="20"/>
              <w:szCs w:val="20"/>
              <w:lang w:val="fr-FR"/>
            </w:rPr>
            <w:t>ssez</w:t>
          </w:r>
          <w:r w:rsidRPr="00AF5E83">
            <w:rPr>
              <w:rStyle w:val="PlaceholderText"/>
              <w:rFonts w:asciiTheme="minorBidi" w:hAnsiTheme="minorBidi"/>
              <w:sz w:val="20"/>
              <w:szCs w:val="20"/>
              <w:lang w:val="fr-FR"/>
            </w:rPr>
            <w:t xml:space="preserve"> </w:t>
          </w:r>
          <w:r w:rsidR="000E2CA4">
            <w:rPr>
              <w:rStyle w:val="PlaceholderText"/>
              <w:rFonts w:asciiTheme="minorBidi" w:hAnsiTheme="minorBidi"/>
              <w:sz w:val="20"/>
              <w:szCs w:val="20"/>
              <w:lang w:val="fr-FR"/>
            </w:rPr>
            <w:t>le lieu</w:t>
          </w:r>
          <w:r w:rsidR="00B716F7" w:rsidRPr="00AF5E83">
            <w:rPr>
              <w:rStyle w:val="PlaceholderText"/>
              <w:rFonts w:asciiTheme="minorBidi" w:hAnsiTheme="minorBidi"/>
              <w:sz w:val="20"/>
              <w:szCs w:val="20"/>
              <w:lang w:val="fr-FR"/>
            </w:rPr>
            <w:t xml:space="preserve"> de travail</w:t>
          </w:r>
          <w:r w:rsidR="005C38D4">
            <w:rPr>
              <w:rStyle w:val="PlaceholderText"/>
              <w:rFonts w:asciiTheme="minorBidi" w:hAnsiTheme="minorBidi"/>
              <w:sz w:val="20"/>
              <w:szCs w:val="20"/>
              <w:lang w:val="fr-FR"/>
            </w:rPr>
            <w:t>.</w:t>
          </w:r>
          <w:r w:rsidR="00B716F7" w:rsidRPr="00AF5E83">
            <w:rPr>
              <w:rStyle w:val="PlaceholderText"/>
              <w:rFonts w:asciiTheme="minorBidi" w:hAnsiTheme="minorBidi"/>
              <w:sz w:val="20"/>
              <w:szCs w:val="20"/>
              <w:lang w:val="fr-FR"/>
            </w:rPr>
            <w:t xml:space="preserve"> </w:t>
          </w:r>
        </w:sdtContent>
      </w:sdt>
    </w:p>
    <w:p w14:paraId="33D608AC" w14:textId="7C0D9086" w:rsidR="00144AE3" w:rsidRPr="00AF5E83" w:rsidRDefault="00F16D8D"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Pr>
          <w:rFonts w:asciiTheme="minorBidi" w:hAnsiTheme="minorBidi"/>
          <w:b/>
          <w:bCs/>
          <w:sz w:val="20"/>
          <w:szCs w:val="20"/>
          <w:lang w:val="fr-FR"/>
        </w:rPr>
        <w:t>Am</w:t>
      </w:r>
      <w:r w:rsidR="005C38D4">
        <w:rPr>
          <w:rFonts w:asciiTheme="minorBidi" w:hAnsiTheme="minorBidi"/>
          <w:b/>
          <w:bCs/>
          <w:sz w:val="20"/>
          <w:szCs w:val="20"/>
          <w:lang w:val="fr-FR"/>
        </w:rPr>
        <w:t>énagement</w:t>
      </w:r>
      <w:r w:rsidR="00C44CEC" w:rsidRPr="00AF5E83">
        <w:rPr>
          <w:rFonts w:asciiTheme="minorBidi" w:hAnsiTheme="minorBidi"/>
          <w:b/>
          <w:bCs/>
          <w:sz w:val="20"/>
          <w:szCs w:val="20"/>
          <w:lang w:val="fr-FR"/>
        </w:rPr>
        <w:t xml:space="preserve"> du travail : </w:t>
      </w:r>
      <w:sdt>
        <w:sdtPr>
          <w:rPr>
            <w:rFonts w:asciiTheme="minorBidi" w:hAnsiTheme="minorBidi"/>
            <w:sz w:val="20"/>
            <w:szCs w:val="20"/>
            <w:lang w:val="fr-FR"/>
          </w:rPr>
          <w:id w:val="2127271881"/>
          <w:placeholder>
            <w:docPart w:val="DEAD8448C99D441A8E757315B1EDA9D2"/>
          </w:placeholder>
          <w:showingPlcHdr/>
          <w:dropDownList>
            <w:listItem w:value="Choisir l'amenagement du travail."/>
            <w:listItem w:displayText="À temps plein" w:value="À temps plein"/>
          </w:dropDownList>
        </w:sdtPr>
        <w:sdtEndPr/>
        <w:sdtContent>
          <w:r w:rsidR="00C44CEC" w:rsidRPr="00AF5E83">
            <w:rPr>
              <w:rStyle w:val="PlaceholderText"/>
              <w:rFonts w:asciiTheme="minorBidi" w:hAnsiTheme="minorBidi"/>
              <w:sz w:val="20"/>
              <w:szCs w:val="20"/>
              <w:lang w:val="fr-FR"/>
            </w:rPr>
            <w:t xml:space="preserve"> Choisi</w:t>
          </w:r>
          <w:r w:rsidR="000545FB">
            <w:rPr>
              <w:rStyle w:val="PlaceholderText"/>
              <w:rFonts w:asciiTheme="minorBidi" w:hAnsiTheme="minorBidi"/>
              <w:sz w:val="20"/>
              <w:szCs w:val="20"/>
              <w:lang w:val="fr-FR"/>
            </w:rPr>
            <w:t>ssez</w:t>
          </w:r>
          <w:r w:rsidR="00C44CEC" w:rsidRPr="00AF5E83">
            <w:rPr>
              <w:rStyle w:val="PlaceholderText"/>
              <w:rFonts w:asciiTheme="minorBidi" w:hAnsiTheme="minorBidi"/>
              <w:sz w:val="20"/>
              <w:szCs w:val="20"/>
              <w:lang w:val="fr-FR"/>
            </w:rPr>
            <w:t xml:space="preserve"> </w:t>
          </w:r>
          <w:r w:rsidR="005C38D4">
            <w:rPr>
              <w:rStyle w:val="PlaceholderText"/>
              <w:rFonts w:asciiTheme="minorBidi" w:hAnsiTheme="minorBidi"/>
              <w:sz w:val="20"/>
              <w:szCs w:val="20"/>
              <w:lang w:val="fr-FR"/>
            </w:rPr>
            <w:t>l’aménagement du</w:t>
          </w:r>
          <w:r w:rsidR="00BE6806" w:rsidRPr="00AF5E83">
            <w:rPr>
              <w:rStyle w:val="PlaceholderText"/>
              <w:rFonts w:asciiTheme="minorBidi" w:hAnsiTheme="minorBidi"/>
              <w:sz w:val="20"/>
              <w:szCs w:val="20"/>
              <w:lang w:val="fr-FR"/>
            </w:rPr>
            <w:t xml:space="preserve"> travail</w:t>
          </w:r>
          <w:r w:rsidR="00C44CEC" w:rsidRPr="00AF5E83">
            <w:rPr>
              <w:rStyle w:val="PlaceholderText"/>
              <w:rFonts w:asciiTheme="minorBidi" w:hAnsiTheme="minorBidi"/>
              <w:sz w:val="20"/>
              <w:szCs w:val="20"/>
              <w:lang w:val="fr-FR"/>
            </w:rPr>
            <w:t xml:space="preserve">. </w:t>
          </w:r>
        </w:sdtContent>
      </w:sdt>
    </w:p>
    <w:p w14:paraId="2C1FC935" w14:textId="06BABA23" w:rsidR="00BE6806" w:rsidRPr="00AF5E83" w:rsidRDefault="000545FB" w:rsidP="00F842A1">
      <w:pPr>
        <w:pStyle w:val="ColorfulList-Accent11"/>
        <w:numPr>
          <w:ilvl w:val="0"/>
          <w:numId w:val="3"/>
        </w:numPr>
        <w:tabs>
          <w:tab w:val="clear" w:pos="284"/>
          <w:tab w:val="left" w:pos="426"/>
        </w:tabs>
        <w:spacing w:line="360" w:lineRule="auto"/>
        <w:ind w:left="426" w:hanging="426"/>
        <w:rPr>
          <w:rFonts w:asciiTheme="minorBidi" w:hAnsiTheme="minorBidi"/>
          <w:sz w:val="20"/>
          <w:szCs w:val="20"/>
          <w:lang w:val="fr-FR"/>
        </w:rPr>
      </w:pPr>
      <w:r>
        <w:rPr>
          <w:rFonts w:asciiTheme="minorBidi" w:hAnsiTheme="minorBidi"/>
          <w:b/>
          <w:bCs/>
          <w:sz w:val="20"/>
          <w:szCs w:val="20"/>
          <w:lang w:val="fr-FR"/>
        </w:rPr>
        <w:t>Prestations selon</w:t>
      </w:r>
      <w:r w:rsidR="00BE6806" w:rsidRPr="00AF5E83">
        <w:rPr>
          <w:rFonts w:asciiTheme="minorBidi" w:hAnsiTheme="minorBidi"/>
          <w:b/>
          <w:bCs/>
          <w:sz w:val="20"/>
          <w:szCs w:val="20"/>
          <w:lang w:val="fr-FR"/>
        </w:rPr>
        <w:t xml:space="preserve"> la durée :</w:t>
      </w:r>
      <w:r w:rsidR="00BE6806" w:rsidRPr="00AF5E83">
        <w:rPr>
          <w:rFonts w:asciiTheme="minorBidi" w:hAnsiTheme="minorBidi"/>
          <w:sz w:val="20"/>
          <w:szCs w:val="20"/>
          <w:lang w:val="fr-FR"/>
        </w:rPr>
        <w:t xml:space="preserve"> </w:t>
      </w:r>
      <w:sdt>
        <w:sdtPr>
          <w:rPr>
            <w:rFonts w:asciiTheme="minorBidi" w:hAnsiTheme="minorBidi"/>
            <w:sz w:val="20"/>
            <w:szCs w:val="20"/>
            <w:lang w:val="fr-FR"/>
          </w:rPr>
          <w:id w:val="478742291"/>
          <w:placeholder>
            <w:docPart w:val="093D880021E546C7B8C46547FD36A33F"/>
          </w:placeholder>
          <w:showingPlcHdr/>
          <w:dropDownList>
            <w:listItem w:value="Choisissez les prestations selon la durée."/>
            <w:listItem w:displayText="À long terme" w:value="À long terme"/>
          </w:dropDownList>
        </w:sdtPr>
        <w:sdtEndPr/>
        <w:sdtContent>
          <w:r w:rsidR="00AE5BFC" w:rsidRPr="00AF5E83">
            <w:rPr>
              <w:rStyle w:val="PlaceholderText"/>
              <w:rFonts w:asciiTheme="minorBidi" w:hAnsiTheme="minorBidi"/>
              <w:sz w:val="20"/>
              <w:szCs w:val="20"/>
              <w:lang w:val="fr-FR"/>
            </w:rPr>
            <w:t xml:space="preserve"> Choisissez les </w:t>
          </w:r>
          <w:r w:rsidR="00612B9E">
            <w:rPr>
              <w:rStyle w:val="PlaceholderText"/>
              <w:rFonts w:asciiTheme="minorBidi" w:hAnsiTheme="minorBidi"/>
              <w:sz w:val="20"/>
              <w:szCs w:val="20"/>
              <w:lang w:val="fr-FR"/>
            </w:rPr>
            <w:t xml:space="preserve">prestations selon la </w:t>
          </w:r>
          <w:r w:rsidR="00AE5BFC" w:rsidRPr="00AF5E83">
            <w:rPr>
              <w:rStyle w:val="PlaceholderText"/>
              <w:rFonts w:asciiTheme="minorBidi" w:hAnsiTheme="minorBidi"/>
              <w:sz w:val="20"/>
              <w:szCs w:val="20"/>
              <w:lang w:val="fr-FR"/>
            </w:rPr>
            <w:t xml:space="preserve">durée. </w:t>
          </w:r>
        </w:sdtContent>
      </w:sdt>
    </w:p>
    <w:p w14:paraId="181032EA" w14:textId="0C0D3F6A" w:rsidR="009E660B" w:rsidRPr="00087E19" w:rsidRDefault="009E660B" w:rsidP="00F842A1">
      <w:pPr>
        <w:pStyle w:val="ColorfulList-Accent11"/>
        <w:numPr>
          <w:ilvl w:val="0"/>
          <w:numId w:val="3"/>
        </w:numPr>
        <w:tabs>
          <w:tab w:val="clear" w:pos="284"/>
          <w:tab w:val="left" w:pos="426"/>
        </w:tabs>
        <w:ind w:left="426" w:hanging="426"/>
        <w:rPr>
          <w:rFonts w:asciiTheme="minorBidi" w:hAnsiTheme="minorBidi"/>
          <w:sz w:val="20"/>
          <w:szCs w:val="20"/>
          <w:lang w:val="fr-FR"/>
        </w:rPr>
      </w:pPr>
      <w:r w:rsidRPr="00087E19">
        <w:rPr>
          <w:rFonts w:asciiTheme="minorBidi" w:hAnsiTheme="minorBidi"/>
          <w:b/>
          <w:bCs/>
          <w:sz w:val="20"/>
          <w:szCs w:val="20"/>
          <w:lang w:val="fr-FR"/>
        </w:rPr>
        <w:t xml:space="preserve">Possibilité de prolongation* :  </w:t>
      </w:r>
      <w:sdt>
        <w:sdtPr>
          <w:rPr>
            <w:rFonts w:asciiTheme="minorBidi" w:eastAsia="MS Gothic" w:hAnsiTheme="minorBidi"/>
            <w:sz w:val="20"/>
            <w:szCs w:val="20"/>
            <w:lang w:val="fr-FR"/>
          </w:rPr>
          <w:id w:val="-1255201322"/>
          <w14:checkbox>
            <w14:checked w14:val="0"/>
            <w14:checkedState w14:val="2612" w14:font="MS Gothic"/>
            <w14:uncheckedState w14:val="2610" w14:font="MS Gothic"/>
          </w14:checkbox>
        </w:sdtPr>
        <w:sdtEndPr/>
        <w:sdtContent>
          <w:r w:rsidRPr="00087E19">
            <w:rPr>
              <w:rFonts w:asciiTheme="minorBidi" w:eastAsia="MS Gothic" w:hAnsiTheme="minorBidi"/>
              <w:sz w:val="20"/>
              <w:szCs w:val="20"/>
              <w:lang w:val="fr-FR"/>
            </w:rPr>
            <w:t xml:space="preserve">   </w:t>
          </w:r>
          <w:r w:rsidRPr="00087E19">
            <w:rPr>
              <w:rFonts w:ascii="Segoe UI Symbol" w:eastAsia="MS Gothic" w:hAnsi="Segoe UI Symbol" w:cs="Segoe UI Symbol"/>
              <w:sz w:val="20"/>
              <w:szCs w:val="20"/>
              <w:lang w:val="fr-FR"/>
            </w:rPr>
            <w:t>☐</w:t>
          </w:r>
          <w:r w:rsidRPr="00087E19">
            <w:rPr>
              <w:rFonts w:asciiTheme="minorBidi" w:eastAsia="MS Gothic" w:hAnsiTheme="minorBidi"/>
              <w:sz w:val="20"/>
              <w:szCs w:val="20"/>
              <w:lang w:val="fr-FR"/>
            </w:rPr>
            <w:t xml:space="preserve"> </w:t>
          </w:r>
        </w:sdtContent>
      </w:sdt>
      <w:r w:rsidR="006B6255" w:rsidRPr="00087E19">
        <w:rPr>
          <w:rFonts w:asciiTheme="minorBidi" w:eastAsia="MS Gothic" w:hAnsiTheme="minorBidi"/>
          <w:sz w:val="20"/>
          <w:szCs w:val="20"/>
          <w:lang w:val="fr-FR"/>
        </w:rPr>
        <w:t xml:space="preserve"> </w:t>
      </w:r>
      <w:r w:rsidRPr="00087E19">
        <w:rPr>
          <w:rFonts w:asciiTheme="minorBidi" w:hAnsiTheme="minorBidi"/>
          <w:sz w:val="20"/>
          <w:szCs w:val="20"/>
          <w:lang w:val="fr-FR"/>
        </w:rPr>
        <w:t xml:space="preserve">Oui </w:t>
      </w:r>
      <w:sdt>
        <w:sdtPr>
          <w:rPr>
            <w:rFonts w:asciiTheme="minorBidi" w:eastAsia="MS Gothic" w:hAnsiTheme="minorBidi"/>
            <w:sz w:val="20"/>
            <w:szCs w:val="20"/>
            <w:lang w:val="fr-FR"/>
          </w:rPr>
          <w:id w:val="559670234"/>
          <w14:checkbox>
            <w14:checked w14:val="0"/>
            <w14:checkedState w14:val="2612" w14:font="MS Gothic"/>
            <w14:uncheckedState w14:val="2610" w14:font="MS Gothic"/>
          </w14:checkbox>
        </w:sdtPr>
        <w:sdtEndPr/>
        <w:sdtContent>
          <w:r w:rsidRPr="00087E19">
            <w:rPr>
              <w:rFonts w:asciiTheme="minorBidi" w:eastAsia="MS Gothic" w:hAnsiTheme="minorBidi"/>
              <w:sz w:val="20"/>
              <w:szCs w:val="20"/>
              <w:lang w:val="fr-FR"/>
            </w:rPr>
            <w:t xml:space="preserve">   </w:t>
          </w:r>
          <w:r w:rsidRPr="00087E19">
            <w:rPr>
              <w:rFonts w:ascii="Segoe UI Symbol" w:eastAsia="MS Gothic" w:hAnsi="Segoe UI Symbol" w:cs="Segoe UI Symbol"/>
              <w:sz w:val="20"/>
              <w:szCs w:val="20"/>
              <w:lang w:val="fr-FR"/>
            </w:rPr>
            <w:t>☐</w:t>
          </w:r>
          <w:r w:rsidRPr="00087E19">
            <w:rPr>
              <w:rFonts w:asciiTheme="minorBidi" w:eastAsia="MS Gothic" w:hAnsiTheme="minorBidi"/>
              <w:sz w:val="20"/>
              <w:szCs w:val="20"/>
              <w:lang w:val="fr-FR"/>
            </w:rPr>
            <w:t xml:space="preserve"> </w:t>
          </w:r>
        </w:sdtContent>
      </w:sdt>
      <w:r w:rsidR="006B6255" w:rsidRPr="00087E19">
        <w:rPr>
          <w:rFonts w:asciiTheme="minorBidi" w:eastAsia="MS Gothic" w:hAnsiTheme="minorBidi"/>
          <w:sz w:val="20"/>
          <w:szCs w:val="20"/>
          <w:lang w:val="fr-FR"/>
        </w:rPr>
        <w:t xml:space="preserve"> Non</w:t>
      </w:r>
    </w:p>
    <w:p w14:paraId="407DF8AD" w14:textId="64B5BB7F" w:rsidR="009E660B" w:rsidRPr="00087E19" w:rsidRDefault="00EE21AA" w:rsidP="00F842A1">
      <w:pPr>
        <w:pStyle w:val="ColorfulList-Accent11"/>
        <w:tabs>
          <w:tab w:val="clear" w:pos="284"/>
          <w:tab w:val="left" w:pos="426"/>
        </w:tabs>
        <w:ind w:left="426" w:hanging="426"/>
        <w:rPr>
          <w:rFonts w:asciiTheme="minorBidi" w:hAnsiTheme="minorBidi"/>
          <w:sz w:val="20"/>
          <w:szCs w:val="20"/>
          <w:lang w:val="fr-FR"/>
        </w:rPr>
      </w:pPr>
      <w:r w:rsidRPr="00087E19">
        <w:rPr>
          <w:rStyle w:val="Style6"/>
          <w:rFonts w:asciiTheme="minorBidi" w:eastAsia="Arial" w:hAnsiTheme="minorBidi"/>
          <w:szCs w:val="20"/>
          <w:lang w:val="fr-FR"/>
        </w:rPr>
        <w:tab/>
      </w:r>
      <w:r w:rsidR="009E660B" w:rsidRPr="00087E19">
        <w:rPr>
          <w:rStyle w:val="Style6"/>
          <w:rFonts w:asciiTheme="minorBidi" w:eastAsia="Arial" w:hAnsiTheme="minorBidi"/>
          <w:szCs w:val="20"/>
          <w:lang w:val="fr-FR"/>
        </w:rPr>
        <w:t>*</w:t>
      </w:r>
      <w:r w:rsidR="009E660B" w:rsidRPr="00087E19">
        <w:rPr>
          <w:rStyle w:val="Style6"/>
          <w:rFonts w:asciiTheme="minorBidi" w:hAnsiTheme="minorBidi"/>
          <w:szCs w:val="20"/>
          <w:lang w:val="fr-FR"/>
        </w:rPr>
        <w:t xml:space="preserve">Selon la poursuite du mandat, la disponibilité des financements, l'exploitation </w:t>
      </w:r>
      <w:r w:rsidR="009E660B" w:rsidRPr="00087E19">
        <w:rPr>
          <w:rFonts w:asciiTheme="minorBidi" w:hAnsiTheme="minorBidi"/>
          <w:sz w:val="20"/>
          <w:szCs w:val="20"/>
          <w:lang w:val="fr-FR"/>
        </w:rPr>
        <w:t>nécessité et performance satisfaisante ; Il n'y a aucune garantie de prolongation de l'affectation.</w:t>
      </w:r>
      <w:bookmarkStart w:id="1" w:name="_Hlk524706168"/>
    </w:p>
    <w:p w14:paraId="3BB9CB22" w14:textId="1809C753" w:rsidR="009E660B" w:rsidRPr="00AF5E83" w:rsidRDefault="009E660B" w:rsidP="00805E60">
      <w:pPr>
        <w:pStyle w:val="ColorfulList-Accent11"/>
        <w:numPr>
          <w:ilvl w:val="0"/>
          <w:numId w:val="3"/>
        </w:numPr>
        <w:tabs>
          <w:tab w:val="clear" w:pos="284"/>
          <w:tab w:val="left" w:pos="426"/>
        </w:tabs>
        <w:ind w:left="426" w:hanging="426"/>
        <w:rPr>
          <w:rStyle w:val="Style7"/>
          <w:rFonts w:asciiTheme="minorBidi" w:eastAsia="Arial" w:hAnsiTheme="minorBidi"/>
          <w:b/>
          <w:bCs/>
          <w:szCs w:val="20"/>
          <w:lang w:val="fr-FR"/>
        </w:rPr>
      </w:pPr>
      <w:r w:rsidRPr="00AF5E83">
        <w:rPr>
          <w:rFonts w:asciiTheme="minorBidi" w:hAnsiTheme="minorBidi"/>
          <w:b/>
          <w:bCs/>
          <w:sz w:val="20"/>
          <w:szCs w:val="20"/>
          <w:lang w:val="fr-FR"/>
        </w:rPr>
        <w:t xml:space="preserve">Objectif de développement durable (ODD) : </w:t>
      </w:r>
      <w:sdt>
        <w:sdtPr>
          <w:rPr>
            <w:lang w:val="fr-FR"/>
          </w:rPr>
          <w:alias w:val="ODD"/>
          <w:tag w:val="ODD"/>
          <w:id w:val="-1438896065"/>
          <w:placeholder>
            <w:docPart w:val="62E1C628B8F1422CA092399E86475AE0"/>
          </w:placeholder>
          <w:showingPlcHdr/>
          <w:comboBox>
            <w:listItem w:value="Choose an item."/>
            <w:listItem w:displayText="1. No Poverty" w:value="1. No Poverty"/>
            <w:listItem w:displayText="2. Zero Hunger" w:value="2. Zero Hunger"/>
            <w:listItem w:displayText="3. Good Health and Well-being" w:value="3. Good Health and Well-being"/>
            <w:listItem w:displayText="4. Quality Education" w:value="4. Quality Education"/>
            <w:listItem w:displayText="5. Gender Equality" w:value="5. Gender Equality"/>
            <w:listItem w:displayText="6. Clean Water and Sanitation" w:value="6. Clean Water and Sanitation"/>
            <w:listItem w:displayText="7. Affordable and Clean Energy" w:value="7. Affordable and Clean Energy"/>
            <w:listItem w:displayText="8. Decent Work and Economy Growth" w:value="8. Decent Work and Economy Growth"/>
            <w:listItem w:displayText="9. Industry, Innovation and Infrustructure" w:value="9. Industry, Innovation and Infrustructure"/>
            <w:listItem w:displayText="10. Reduced Inequalities" w:value="10. Reduced Inequalities"/>
            <w:listItem w:displayText="11. Sustainable Cities and Communities" w:value="11. Sustainable Cities and Communities"/>
            <w:listItem w:displayText="12. Responsible Consumption and Production" w:value="12. Responsible Consumption and Production"/>
            <w:listItem w:displayText="13. Climate Action" w:value="13. Climate Action"/>
            <w:listItem w:displayText="14. Life Below Water" w:value="14. Life Below Water"/>
            <w:listItem w:displayText="15. Life on Land" w:value="15. Life on Land"/>
            <w:listItem w:displayText="16. Peace, Justice and Strong Institutions" w:value="16. Peace, Justice and Strong Institutions"/>
            <w:listItem w:displayText="17. Partnerships for the Goals " w:value="17. Partnerships for the Goals "/>
          </w:comboBox>
        </w:sdtPr>
        <w:sdtEndPr>
          <w:rPr>
            <w:rFonts w:asciiTheme="minorBidi" w:hAnsiTheme="minorBidi"/>
            <w:szCs w:val="20"/>
            <w:lang w:eastAsia="en-GB"/>
          </w:rPr>
        </w:sdtEndPr>
        <w:sdtContent>
          <w:r w:rsidRPr="00AF5E83">
            <w:rPr>
              <w:rStyle w:val="PlaceholderText"/>
              <w:rFonts w:asciiTheme="minorBidi" w:hAnsiTheme="minorBidi"/>
              <w:sz w:val="20"/>
              <w:szCs w:val="20"/>
              <w:lang w:val="fr-FR"/>
            </w:rPr>
            <w:t xml:space="preserve"> Choisissez un ODD. </w:t>
          </w:r>
        </w:sdtContent>
      </w:sdt>
    </w:p>
    <w:p w14:paraId="2BEDBD23" w14:textId="0E73596C" w:rsidR="00696419" w:rsidRPr="00AF5E83" w:rsidRDefault="009E660B" w:rsidP="00E70D83">
      <w:pPr>
        <w:pStyle w:val="ListParagraph"/>
        <w:numPr>
          <w:ilvl w:val="0"/>
          <w:numId w:val="3"/>
        </w:numPr>
        <w:tabs>
          <w:tab w:val="clear" w:pos="284"/>
          <w:tab w:val="left" w:pos="426"/>
        </w:tabs>
        <w:ind w:left="425" w:hanging="425"/>
        <w:rPr>
          <w:rFonts w:eastAsia="Calibri"/>
          <w:b/>
          <w:bCs/>
          <w:lang w:val="fr-FR"/>
        </w:rPr>
      </w:pPr>
      <w:r w:rsidRPr="00AF5E83">
        <w:rPr>
          <w:b/>
          <w:bCs/>
          <w:lang w:val="fr-FR"/>
        </w:rPr>
        <w:t>Contexte d</w:t>
      </w:r>
      <w:r w:rsidR="00BF04B4">
        <w:rPr>
          <w:b/>
          <w:bCs/>
          <w:lang w:val="fr-FR"/>
        </w:rPr>
        <w:t>e l</w:t>
      </w:r>
      <w:r w:rsidR="003249E3">
        <w:rPr>
          <w:b/>
          <w:bCs/>
          <w:lang w:val="fr-FR"/>
        </w:rPr>
        <w:t>’affectation</w:t>
      </w:r>
      <w:r w:rsidRPr="00AF5E83">
        <w:rPr>
          <w:b/>
          <w:bCs/>
          <w:lang w:val="fr-FR"/>
        </w:rPr>
        <w:t xml:space="preserve"> : </w:t>
      </w:r>
      <w:sdt>
        <w:sdtPr>
          <w:rPr>
            <w:b/>
            <w:bCs/>
            <w:lang w:val="fr-FR"/>
          </w:rPr>
          <w:id w:val="125983333"/>
          <w:placeholder>
            <w:docPart w:val="D66C287228744941945204BE084B2D2A"/>
          </w:placeholder>
          <w:showingPlcHdr/>
        </w:sdtPr>
        <w:sdtEndPr/>
        <w:sdtContent>
          <w:r w:rsidR="00632DD5" w:rsidRPr="00AF5E83">
            <w:rPr>
              <w:rStyle w:val="PlaceholderText"/>
              <w:lang w:val="fr-FR"/>
            </w:rPr>
            <w:t xml:space="preserve"> Cliquez ou </w:t>
          </w:r>
          <w:r w:rsidR="00B97012">
            <w:rPr>
              <w:rStyle w:val="PlaceholderText"/>
              <w:lang w:val="fr-FR"/>
            </w:rPr>
            <w:t>tapez</w:t>
          </w:r>
          <w:r w:rsidR="00632DD5" w:rsidRPr="00AF5E83">
            <w:rPr>
              <w:rStyle w:val="PlaceholderText"/>
              <w:lang w:val="fr-FR"/>
            </w:rPr>
            <w:t xml:space="preserve"> ici pour entrer le texte. </w:t>
          </w:r>
        </w:sdtContent>
      </w:sdt>
    </w:p>
    <w:p w14:paraId="3B20EBD8" w14:textId="447BD469"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Fournir une brève description</w:t>
      </w:r>
      <w:r w:rsidR="00666AA7">
        <w:rPr>
          <w:color w:val="C00000"/>
          <w:lang w:val="fr-FR"/>
        </w:rPr>
        <w:t xml:space="preserve"> </w:t>
      </w:r>
      <w:r w:rsidRPr="00AF5E83">
        <w:rPr>
          <w:color w:val="C00000"/>
          <w:lang w:val="fr-FR"/>
        </w:rPr>
        <w:t>:</w:t>
      </w:r>
    </w:p>
    <w:p w14:paraId="74BEFFA0" w14:textId="127B7C47"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 xml:space="preserve">- </w:t>
      </w:r>
      <w:r w:rsidR="00666AA7">
        <w:rPr>
          <w:color w:val="C00000"/>
          <w:lang w:val="fr-FR"/>
        </w:rPr>
        <w:t xml:space="preserve">de </w:t>
      </w:r>
      <w:r w:rsidRPr="00AF5E83">
        <w:rPr>
          <w:color w:val="C00000"/>
          <w:lang w:val="fr-FR"/>
        </w:rPr>
        <w:t>la section ou l'unité organisationnelle dont le</w:t>
      </w:r>
      <w:r w:rsidR="0058726E">
        <w:rPr>
          <w:color w:val="C00000"/>
          <w:lang w:val="fr-FR"/>
        </w:rPr>
        <w:t>/la</w:t>
      </w:r>
      <w:r w:rsidRPr="00AF5E83">
        <w:rPr>
          <w:color w:val="C00000"/>
          <w:lang w:val="fr-FR"/>
        </w:rPr>
        <w:t xml:space="preserve"> Volontaire de l'ONU fera partie.</w:t>
      </w:r>
    </w:p>
    <w:p w14:paraId="3BBD6597" w14:textId="2A32FD50"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 xml:space="preserve">- </w:t>
      </w:r>
      <w:r w:rsidR="00666AA7">
        <w:rPr>
          <w:color w:val="C00000"/>
          <w:lang w:val="fr-FR"/>
        </w:rPr>
        <w:t>du</w:t>
      </w:r>
      <w:r w:rsidRPr="00AF5E83">
        <w:rPr>
          <w:color w:val="C00000"/>
          <w:lang w:val="fr-FR"/>
        </w:rPr>
        <w:t xml:space="preserve"> projet, y compris les parties prenantes concernées, les résultats, etc., et/ou ajouter un lien web.</w:t>
      </w:r>
    </w:p>
    <w:p w14:paraId="4E80BEF6" w14:textId="77777777" w:rsidR="00696419" w:rsidRPr="00AF5E83" w:rsidRDefault="00696419" w:rsidP="00094659">
      <w:pPr>
        <w:pStyle w:val="ListParagraph"/>
        <w:tabs>
          <w:tab w:val="clear" w:pos="284"/>
          <w:tab w:val="clear" w:pos="900"/>
          <w:tab w:val="left" w:pos="426"/>
        </w:tabs>
        <w:spacing w:line="240" w:lineRule="auto"/>
        <w:ind w:left="426" w:hanging="1"/>
        <w:rPr>
          <w:color w:val="C00000"/>
          <w:lang w:val="fr-FR"/>
        </w:rPr>
      </w:pPr>
    </w:p>
    <w:p w14:paraId="250A501E" w14:textId="525A2230" w:rsidR="009E660B" w:rsidRPr="00AF5E83" w:rsidRDefault="00696419" w:rsidP="00094659">
      <w:pPr>
        <w:pStyle w:val="ListParagraph"/>
        <w:tabs>
          <w:tab w:val="clear" w:pos="284"/>
          <w:tab w:val="clear" w:pos="900"/>
          <w:tab w:val="left" w:pos="426"/>
        </w:tabs>
        <w:spacing w:line="240" w:lineRule="auto"/>
        <w:ind w:left="426" w:hanging="1"/>
        <w:rPr>
          <w:color w:val="C00000"/>
          <w:lang w:val="fr-FR"/>
        </w:rPr>
      </w:pPr>
      <w:r w:rsidRPr="00AF5E83">
        <w:rPr>
          <w:color w:val="C00000"/>
          <w:lang w:val="fr-FR"/>
        </w:rPr>
        <w:t>Par exemple : Cet</w:t>
      </w:r>
      <w:r w:rsidR="0041249F">
        <w:rPr>
          <w:color w:val="C00000"/>
          <w:lang w:val="fr-FR"/>
        </w:rPr>
        <w:t xml:space="preserve"> affectation </w:t>
      </w:r>
      <w:r w:rsidRPr="00AF5E83">
        <w:rPr>
          <w:color w:val="C00000"/>
          <w:lang w:val="fr-FR"/>
        </w:rPr>
        <w:t>des Volontaires des Nations Unies (</w:t>
      </w:r>
      <w:r w:rsidR="00AB305A">
        <w:rPr>
          <w:color w:val="C00000"/>
          <w:lang w:val="fr-FR"/>
        </w:rPr>
        <w:t>VNU</w:t>
      </w:r>
      <w:r w:rsidRPr="00AF5E83">
        <w:rPr>
          <w:color w:val="C00000"/>
          <w:lang w:val="fr-FR"/>
        </w:rPr>
        <w:t>) fait partie du projet ou de l'initiative phare de programmation de [l'</w:t>
      </w:r>
      <w:r w:rsidR="00AB305A">
        <w:rPr>
          <w:color w:val="C00000"/>
          <w:lang w:val="fr-FR"/>
        </w:rPr>
        <w:t>organisation</w:t>
      </w:r>
      <w:r w:rsidRPr="00AF5E83">
        <w:rPr>
          <w:color w:val="C00000"/>
          <w:lang w:val="fr-FR"/>
        </w:rPr>
        <w:t xml:space="preserve"> hôte], entre autres.</w:t>
      </w:r>
    </w:p>
    <w:p w14:paraId="17B05915" w14:textId="77777777" w:rsidR="009E660B" w:rsidRPr="00AF5E83" w:rsidRDefault="009E660B" w:rsidP="00094659">
      <w:pPr>
        <w:tabs>
          <w:tab w:val="clear" w:pos="284"/>
          <w:tab w:val="clear" w:pos="900"/>
          <w:tab w:val="left" w:pos="426"/>
        </w:tabs>
        <w:spacing w:line="240" w:lineRule="auto"/>
        <w:ind w:left="426" w:hanging="1"/>
        <w:rPr>
          <w:color w:val="C00000"/>
          <w:lang w:val="fr-FR"/>
        </w:rPr>
      </w:pPr>
    </w:p>
    <w:p w14:paraId="6356275C" w14:textId="2988CF7C" w:rsidR="009E660B" w:rsidRPr="00AF5E83" w:rsidRDefault="009E660B" w:rsidP="00E70D83">
      <w:pPr>
        <w:pStyle w:val="ColorfulList-Accent11"/>
        <w:numPr>
          <w:ilvl w:val="0"/>
          <w:numId w:val="3"/>
        </w:numPr>
        <w:tabs>
          <w:tab w:val="clear" w:pos="284"/>
          <w:tab w:val="left" w:pos="426"/>
        </w:tabs>
        <w:spacing w:after="120"/>
        <w:ind w:left="425" w:hanging="425"/>
        <w:rPr>
          <w:rFonts w:asciiTheme="minorBidi" w:hAnsiTheme="minorBidi"/>
          <w:sz w:val="20"/>
          <w:szCs w:val="20"/>
          <w:lang w:val="fr-FR"/>
        </w:rPr>
      </w:pPr>
      <w:r w:rsidRPr="00AF5E83">
        <w:rPr>
          <w:rFonts w:asciiTheme="minorBidi" w:hAnsiTheme="minorBidi"/>
          <w:b/>
          <w:bCs/>
          <w:sz w:val="20"/>
          <w:szCs w:val="20"/>
          <w:lang w:val="fr-FR"/>
        </w:rPr>
        <w:t xml:space="preserve">Description de la tâche : </w:t>
      </w:r>
      <w:sdt>
        <w:sdtPr>
          <w:rPr>
            <w:rFonts w:asciiTheme="minorBidi" w:hAnsiTheme="minorBidi"/>
            <w:b/>
            <w:bCs/>
            <w:sz w:val="20"/>
            <w:szCs w:val="20"/>
            <w:lang w:val="fr-FR"/>
          </w:rPr>
          <w:id w:val="-2082819902"/>
          <w:placeholder>
            <w:docPart w:val="30E82E636C1B46759515A43BAD223E63"/>
          </w:placeholder>
          <w:showingPlcHdr/>
        </w:sdtPr>
        <w:sdtEndPr/>
        <w:sdtContent>
          <w:r w:rsidR="00632DD5" w:rsidRPr="00AF5E83">
            <w:rPr>
              <w:rStyle w:val="PlaceholderText"/>
              <w:rFonts w:asciiTheme="minorBidi" w:hAnsiTheme="minorBidi"/>
              <w:sz w:val="20"/>
              <w:szCs w:val="20"/>
              <w:lang w:val="fr-FR"/>
            </w:rPr>
            <w:t xml:space="preserve"> Cliquez ou </w:t>
          </w:r>
          <w:r w:rsidR="00711AED">
            <w:rPr>
              <w:rStyle w:val="PlaceholderText"/>
              <w:rFonts w:asciiTheme="minorBidi" w:hAnsiTheme="minorBidi"/>
              <w:sz w:val="20"/>
              <w:szCs w:val="20"/>
              <w:lang w:val="fr-FR"/>
            </w:rPr>
            <w:t>tapez</w:t>
          </w:r>
          <w:r w:rsidR="00632DD5" w:rsidRPr="00AF5E83">
            <w:rPr>
              <w:rStyle w:val="PlaceholderText"/>
              <w:rFonts w:asciiTheme="minorBidi" w:hAnsiTheme="minorBidi"/>
              <w:sz w:val="20"/>
              <w:szCs w:val="20"/>
              <w:lang w:val="fr-FR"/>
            </w:rPr>
            <w:t xml:space="preserve"> ici pour entrer le texte. </w:t>
          </w:r>
        </w:sdtContent>
      </w:sdt>
    </w:p>
    <w:p w14:paraId="364E07F4" w14:textId="52790A4B" w:rsidR="009E660B" w:rsidRPr="00AF5E83" w:rsidRDefault="006F425F" w:rsidP="00632DD5">
      <w:pPr>
        <w:pStyle w:val="ListParagraph"/>
        <w:tabs>
          <w:tab w:val="clear" w:pos="284"/>
          <w:tab w:val="clear" w:pos="900"/>
        </w:tabs>
        <w:spacing w:line="240" w:lineRule="auto"/>
        <w:ind w:left="426" w:firstLine="1"/>
        <w:rPr>
          <w:color w:val="C00000"/>
          <w:lang w:val="fr-FR"/>
        </w:rPr>
      </w:pPr>
      <w:r w:rsidRPr="00AF5E83">
        <w:rPr>
          <w:color w:val="C00000"/>
          <w:lang w:val="fr-FR"/>
        </w:rPr>
        <w:t>Décrivez les principales tâches du</w:t>
      </w:r>
      <w:r w:rsidR="00E97AD1">
        <w:rPr>
          <w:color w:val="C00000"/>
          <w:lang w:val="fr-FR"/>
        </w:rPr>
        <w:t>/de la</w:t>
      </w:r>
      <w:r w:rsidRPr="00AF5E83">
        <w:rPr>
          <w:color w:val="C00000"/>
          <w:lang w:val="fr-FR"/>
        </w:rPr>
        <w:t xml:space="preserve"> Volontaire de l'ONU de manière claire, sans jargon et concise. La description doit aider les candidats à comprendre leur rôle et les recruteurs présélectionnent les profils appropriés. </w:t>
      </w:r>
    </w:p>
    <w:p w14:paraId="3F303572" w14:textId="77777777" w:rsidR="00E7261A" w:rsidRPr="00AF5E83" w:rsidRDefault="00E7261A" w:rsidP="00F842A1">
      <w:pPr>
        <w:pStyle w:val="ListParagraph"/>
        <w:tabs>
          <w:tab w:val="clear" w:pos="284"/>
          <w:tab w:val="left" w:pos="426"/>
        </w:tabs>
        <w:ind w:left="426" w:hanging="426"/>
        <w:rPr>
          <w:lang w:val="fr-FR"/>
        </w:rPr>
      </w:pPr>
    </w:p>
    <w:p w14:paraId="6A93F866" w14:textId="4D5DE4DC" w:rsidR="009E660B" w:rsidRPr="00AF5E83" w:rsidRDefault="00807141" w:rsidP="00354F40">
      <w:pPr>
        <w:pStyle w:val="ColorfulList-Accent11"/>
        <w:numPr>
          <w:ilvl w:val="0"/>
          <w:numId w:val="3"/>
        </w:numPr>
        <w:tabs>
          <w:tab w:val="clear" w:pos="284"/>
          <w:tab w:val="left" w:pos="426"/>
        </w:tabs>
        <w:ind w:left="426" w:hanging="426"/>
        <w:rPr>
          <w:rStyle w:val="Style7"/>
          <w:rFonts w:asciiTheme="minorBidi" w:hAnsiTheme="minorBidi"/>
          <w:b/>
          <w:bCs/>
          <w:szCs w:val="20"/>
          <w:lang w:val="fr-FR"/>
        </w:rPr>
      </w:pPr>
      <w:r>
        <w:rPr>
          <w:rFonts w:asciiTheme="minorBidi" w:hAnsiTheme="minorBidi"/>
          <w:b/>
          <w:bCs/>
          <w:sz w:val="20"/>
          <w:szCs w:val="20"/>
          <w:lang w:val="fr-FR"/>
        </w:rPr>
        <w:t>Niveau de f</w:t>
      </w:r>
      <w:r w:rsidR="009E660B" w:rsidRPr="00AF5E83">
        <w:rPr>
          <w:rFonts w:asciiTheme="minorBidi" w:hAnsiTheme="minorBidi"/>
          <w:b/>
          <w:bCs/>
          <w:sz w:val="20"/>
          <w:szCs w:val="20"/>
          <w:lang w:val="fr-FR"/>
        </w:rPr>
        <w:t xml:space="preserve">ormation </w:t>
      </w:r>
      <w:r>
        <w:rPr>
          <w:rFonts w:asciiTheme="minorBidi" w:hAnsiTheme="minorBidi"/>
          <w:b/>
          <w:bCs/>
          <w:sz w:val="20"/>
          <w:szCs w:val="20"/>
          <w:lang w:val="fr-FR"/>
        </w:rPr>
        <w:t>requis</w:t>
      </w:r>
      <w:r w:rsidR="009E660B" w:rsidRPr="00AF5E83">
        <w:rPr>
          <w:rFonts w:asciiTheme="minorBidi" w:hAnsiTheme="minorBidi"/>
          <w:b/>
          <w:bCs/>
          <w:sz w:val="20"/>
          <w:szCs w:val="20"/>
          <w:lang w:val="fr-FR"/>
        </w:rPr>
        <w:t xml:space="preserve"> : </w:t>
      </w:r>
      <w:sdt>
        <w:sdtPr>
          <w:rPr>
            <w:lang w:val="fr-FR"/>
          </w:rPr>
          <w:alias w:val="Niveau de formation"/>
          <w:tag w:val="Niveau de formation"/>
          <w:id w:val="-2067788580"/>
          <w:placeholder>
            <w:docPart w:val="FE50A0591E2C4B1E9AF579BD05E6C471"/>
          </w:placeholder>
          <w:showingPlcHdr/>
          <w:dropDownList>
            <w:listItem w:value="Choisissez le niveau de formation."/>
            <w:listItem w:displayText="Licence" w:value="Licence"/>
            <w:listItem w:displayText="Master" w:value="Master"/>
            <w:listItem w:displayText="Doctorat" w:value="Doctorat"/>
            <w:listItem w:displayText="Enseignement secondaire" w:value="Enseignement secondaire"/>
            <w:listItem w:displayText="Diplôme technique/professionnel" w:value="Diplôme technique/professionnel"/>
          </w:dropDownList>
        </w:sdtPr>
        <w:sdtEndPr>
          <w:rPr>
            <w:rFonts w:asciiTheme="minorBidi" w:hAnsiTheme="minorBidi"/>
            <w:color w:val="000000" w:themeColor="text1"/>
            <w:szCs w:val="20"/>
          </w:rPr>
        </w:sdtEndPr>
        <w:sdtContent>
          <w:r w:rsidR="009E660B" w:rsidRPr="00AF5E83">
            <w:rPr>
              <w:rStyle w:val="PlaceholderText"/>
              <w:rFonts w:asciiTheme="minorBidi" w:hAnsiTheme="minorBidi"/>
              <w:color w:val="808080" w:themeColor="background1" w:themeShade="80"/>
              <w:sz w:val="20"/>
              <w:szCs w:val="20"/>
              <w:lang w:val="fr-FR"/>
            </w:rPr>
            <w:t xml:space="preserve"> Choisi</w:t>
          </w:r>
          <w:r w:rsidR="00354F40">
            <w:rPr>
              <w:rStyle w:val="PlaceholderText"/>
              <w:rFonts w:asciiTheme="minorBidi" w:hAnsiTheme="minorBidi"/>
              <w:color w:val="808080" w:themeColor="background1" w:themeShade="80"/>
              <w:sz w:val="20"/>
              <w:szCs w:val="20"/>
              <w:lang w:val="fr-FR"/>
            </w:rPr>
            <w:t>ssez le n</w:t>
          </w:r>
          <w:r w:rsidR="00C95BCF" w:rsidRPr="00AF5E83">
            <w:rPr>
              <w:rStyle w:val="PlaceholderText"/>
              <w:rFonts w:asciiTheme="minorBidi" w:hAnsiTheme="minorBidi"/>
              <w:color w:val="808080" w:themeColor="background1" w:themeShade="80"/>
              <w:sz w:val="20"/>
              <w:szCs w:val="20"/>
              <w:lang w:val="fr-FR"/>
            </w:rPr>
            <w:t>iveau d</w:t>
          </w:r>
          <w:r w:rsidR="00354F40">
            <w:rPr>
              <w:rStyle w:val="PlaceholderText"/>
              <w:rFonts w:asciiTheme="minorBidi" w:hAnsiTheme="minorBidi"/>
              <w:color w:val="808080" w:themeColor="background1" w:themeShade="80"/>
              <w:sz w:val="20"/>
              <w:szCs w:val="20"/>
              <w:lang w:val="fr-FR"/>
            </w:rPr>
            <w:t>e formation</w:t>
          </w:r>
          <w:r w:rsidR="009E660B" w:rsidRPr="00AF5E83">
            <w:rPr>
              <w:rStyle w:val="PlaceholderText"/>
              <w:rFonts w:asciiTheme="minorBidi" w:hAnsiTheme="minorBidi"/>
              <w:color w:val="808080" w:themeColor="background1" w:themeShade="80"/>
              <w:sz w:val="20"/>
              <w:szCs w:val="20"/>
              <w:lang w:val="fr-FR"/>
            </w:rPr>
            <w:t xml:space="preserve">. </w:t>
          </w:r>
        </w:sdtContent>
      </w:sdt>
    </w:p>
    <w:p w14:paraId="6DD88A96" w14:textId="77777777" w:rsidR="006E0EEB" w:rsidRPr="00AF5E83" w:rsidRDefault="006E0EEB" w:rsidP="007B7C33">
      <w:pPr>
        <w:pStyle w:val="ColorfulList-Accent11"/>
        <w:rPr>
          <w:rStyle w:val="Style7"/>
          <w:rFonts w:asciiTheme="minorBidi" w:hAnsiTheme="minorBidi"/>
          <w:b/>
          <w:bCs/>
          <w:szCs w:val="20"/>
          <w:lang w:val="fr-FR"/>
        </w:rPr>
      </w:pPr>
    </w:p>
    <w:p w14:paraId="1ABB3B30" w14:textId="7A685946" w:rsidR="009E660B" w:rsidRPr="00AF5E83" w:rsidRDefault="009E660B" w:rsidP="00BD4BFF">
      <w:pPr>
        <w:pStyle w:val="ColorfulList-Accent11"/>
        <w:numPr>
          <w:ilvl w:val="0"/>
          <w:numId w:val="3"/>
        </w:numPr>
        <w:tabs>
          <w:tab w:val="clear" w:pos="284"/>
          <w:tab w:val="clear" w:pos="900"/>
        </w:tabs>
        <w:spacing w:line="360" w:lineRule="auto"/>
        <w:ind w:left="425" w:hanging="425"/>
        <w:rPr>
          <w:rFonts w:asciiTheme="minorBidi" w:hAnsiTheme="minorBidi"/>
          <w:sz w:val="20"/>
          <w:szCs w:val="20"/>
          <w:lang w:val="fr-FR"/>
        </w:rPr>
      </w:pPr>
      <w:r w:rsidRPr="00AF5E83">
        <w:rPr>
          <w:rFonts w:asciiTheme="minorBidi" w:hAnsiTheme="minorBidi"/>
          <w:b/>
          <w:bCs/>
          <w:sz w:val="20"/>
          <w:szCs w:val="20"/>
          <w:lang w:val="fr-FR"/>
        </w:rPr>
        <w:t xml:space="preserve">Domaines de spécialisation éducative </w:t>
      </w:r>
      <w:r w:rsidRPr="00AF5E83">
        <w:rPr>
          <w:rFonts w:asciiTheme="minorBidi" w:hAnsiTheme="minorBidi"/>
          <w:sz w:val="20"/>
          <w:szCs w:val="20"/>
          <w:lang w:val="fr-FR"/>
        </w:rPr>
        <w:t xml:space="preserve">: </w:t>
      </w:r>
      <w:r w:rsidRPr="007E2C1A">
        <w:rPr>
          <w:rFonts w:asciiTheme="minorBidi" w:hAnsiTheme="minorBidi"/>
          <w:color w:val="C00000"/>
          <w:sz w:val="20"/>
          <w:szCs w:val="20"/>
          <w:lang w:val="fr-FR"/>
        </w:rPr>
        <w:t>par exemple, l'ingénierie, les sciences sociales et l'informatique.</w:t>
      </w:r>
    </w:p>
    <w:p w14:paraId="1BDA56EA" w14:textId="183CDE22" w:rsidR="009E660B" w:rsidRPr="00AF5E83" w:rsidRDefault="009E660B" w:rsidP="00FA2D05">
      <w:pPr>
        <w:pStyle w:val="ColorfulList-Accent11"/>
        <w:numPr>
          <w:ilvl w:val="0"/>
          <w:numId w:val="3"/>
        </w:numPr>
        <w:tabs>
          <w:tab w:val="clear" w:pos="284"/>
          <w:tab w:val="clear" w:pos="900"/>
        </w:tabs>
        <w:spacing w:after="120" w:line="360" w:lineRule="auto"/>
        <w:ind w:left="425" w:hanging="425"/>
        <w:contextualSpacing w:val="0"/>
        <w:rPr>
          <w:rFonts w:asciiTheme="minorBidi" w:hAnsiTheme="minorBidi"/>
          <w:sz w:val="20"/>
          <w:szCs w:val="20"/>
          <w:lang w:val="fr-FR"/>
        </w:rPr>
      </w:pPr>
      <w:r w:rsidRPr="00AF5E83">
        <w:rPr>
          <w:rFonts w:asciiTheme="minorBidi" w:hAnsiTheme="minorBidi"/>
          <w:b/>
          <w:bCs/>
          <w:sz w:val="20"/>
          <w:szCs w:val="20"/>
          <w:lang w:val="fr-FR"/>
        </w:rPr>
        <w:t xml:space="preserve">Expérience pertinente </w:t>
      </w:r>
      <w:r w:rsidR="007E2C1A">
        <w:rPr>
          <w:rFonts w:asciiTheme="minorBidi" w:hAnsiTheme="minorBidi"/>
          <w:b/>
          <w:bCs/>
          <w:sz w:val="20"/>
          <w:szCs w:val="20"/>
          <w:lang w:val="fr-FR"/>
        </w:rPr>
        <w:t>r</w:t>
      </w:r>
      <w:r w:rsidR="00FA2D05">
        <w:rPr>
          <w:rFonts w:asciiTheme="minorBidi" w:hAnsiTheme="minorBidi"/>
          <w:b/>
          <w:bCs/>
          <w:sz w:val="20"/>
          <w:szCs w:val="20"/>
          <w:lang w:val="fr-FR"/>
        </w:rPr>
        <w:t>equise</w:t>
      </w:r>
      <w:r w:rsidR="00F178EE">
        <w:rPr>
          <w:rFonts w:asciiTheme="minorBidi" w:hAnsiTheme="minorBidi"/>
          <w:b/>
          <w:bCs/>
          <w:sz w:val="20"/>
          <w:szCs w:val="20"/>
          <w:lang w:val="fr-FR"/>
        </w:rPr>
        <w:t xml:space="preserve"> </w:t>
      </w:r>
      <w:r w:rsidRPr="00AF5E83">
        <w:rPr>
          <w:rFonts w:asciiTheme="minorBidi" w:hAnsiTheme="minorBidi"/>
          <w:b/>
          <w:bCs/>
          <w:sz w:val="20"/>
          <w:szCs w:val="20"/>
          <w:lang w:val="fr-FR"/>
        </w:rPr>
        <w:t xml:space="preserve">: </w:t>
      </w:r>
      <w:sdt>
        <w:sdtPr>
          <w:rPr>
            <w:rFonts w:asciiTheme="minorBidi" w:eastAsia="Arial" w:hAnsiTheme="minorBidi"/>
            <w:color w:val="C00000"/>
            <w:sz w:val="20"/>
            <w:szCs w:val="20"/>
            <w:lang w:val="fr-FR"/>
          </w:rPr>
          <w:id w:val="1486055202"/>
          <w:placeholder>
            <w:docPart w:val="FECB9F5375CF4660A5870F72E0F84205"/>
          </w:placeholder>
        </w:sdtPr>
        <w:sdtEndPr/>
        <w:sdtContent>
          <w:r w:rsidRPr="00AF5E83">
            <w:rPr>
              <w:rFonts w:asciiTheme="minorBidi" w:eastAsia="Arial" w:hAnsiTheme="minorBidi"/>
              <w:color w:val="C00000"/>
              <w:sz w:val="20"/>
              <w:szCs w:val="20"/>
              <w:lang w:val="fr-FR"/>
            </w:rPr>
            <w:t xml:space="preserve">   xx </w:t>
          </w:r>
        </w:sdtContent>
      </w:sdt>
      <w:r w:rsidRPr="00AF5E83">
        <w:rPr>
          <w:rFonts w:asciiTheme="minorBidi" w:hAnsiTheme="minorBidi"/>
          <w:color w:val="000000" w:themeColor="text1"/>
          <w:sz w:val="20"/>
          <w:szCs w:val="20"/>
          <w:lang w:val="fr-FR"/>
        </w:rPr>
        <w:t xml:space="preserve"> années </w:t>
      </w:r>
    </w:p>
    <w:p w14:paraId="22450482" w14:textId="72228B60" w:rsidR="009E660B" w:rsidRPr="00AF5E83" w:rsidRDefault="009E660B" w:rsidP="008B1BBC">
      <w:pPr>
        <w:pStyle w:val="ColorfulList-Accent11"/>
        <w:numPr>
          <w:ilvl w:val="0"/>
          <w:numId w:val="3"/>
        </w:numPr>
        <w:tabs>
          <w:tab w:val="clear" w:pos="284"/>
          <w:tab w:val="clear" w:pos="900"/>
        </w:tabs>
        <w:spacing w:after="120" w:line="360" w:lineRule="auto"/>
        <w:ind w:left="425" w:hanging="425"/>
        <w:contextualSpacing w:val="0"/>
        <w:rPr>
          <w:rFonts w:asciiTheme="minorBidi" w:hAnsiTheme="minorBidi"/>
          <w:b/>
          <w:bCs/>
          <w:sz w:val="20"/>
          <w:szCs w:val="20"/>
          <w:lang w:val="fr-FR"/>
        </w:rPr>
      </w:pPr>
      <w:r w:rsidRPr="00AF5E83">
        <w:rPr>
          <w:rFonts w:asciiTheme="minorBidi" w:hAnsiTheme="minorBidi"/>
          <w:b/>
          <w:bCs/>
          <w:sz w:val="20"/>
          <w:szCs w:val="20"/>
          <w:lang w:val="fr-FR"/>
        </w:rPr>
        <w:t xml:space="preserve">Compétences et expérience requises : </w:t>
      </w:r>
    </w:p>
    <w:p w14:paraId="13349BDB" w14:textId="18D328A7" w:rsidR="007C08FD" w:rsidRPr="00AF5E83" w:rsidRDefault="00AF05AE" w:rsidP="002D1610">
      <w:pPr>
        <w:tabs>
          <w:tab w:val="clear" w:pos="284"/>
          <w:tab w:val="clear" w:pos="900"/>
          <w:tab w:val="left" w:pos="426"/>
        </w:tabs>
        <w:spacing w:line="240" w:lineRule="auto"/>
        <w:ind w:firstLine="0"/>
        <w:rPr>
          <w:color w:val="C00000"/>
          <w:lang w:val="fr-FR"/>
        </w:rPr>
      </w:pPr>
      <w:bookmarkStart w:id="2" w:name="_Hlk528763787"/>
      <w:r w:rsidRPr="00AF5E83">
        <w:rPr>
          <w:color w:val="C00000"/>
          <w:lang w:val="fr-FR"/>
        </w:rPr>
        <w:lastRenderedPageBreak/>
        <w:t>Définissez les compétences et l'expérience requises de manière réaliste et en lien direct avec les tâches et responsabilités de l</w:t>
      </w:r>
      <w:r w:rsidR="00922F12">
        <w:rPr>
          <w:color w:val="C00000"/>
          <w:lang w:val="fr-FR"/>
        </w:rPr>
        <w:t>’affectation</w:t>
      </w:r>
      <w:r w:rsidRPr="00AF5E83">
        <w:rPr>
          <w:color w:val="C00000"/>
          <w:lang w:val="fr-FR"/>
        </w:rPr>
        <w:t>. Indiquez clairement les exigences minimales (« indispensables ») et distinguez-les des actifs supplémentaires.</w:t>
      </w:r>
    </w:p>
    <w:p w14:paraId="4F5C690C" w14:textId="4605E0FD" w:rsidR="007C08FD" w:rsidRPr="00AF5E83" w:rsidRDefault="007C08FD" w:rsidP="002D1610">
      <w:pPr>
        <w:tabs>
          <w:tab w:val="clear" w:pos="284"/>
          <w:tab w:val="clear" w:pos="900"/>
          <w:tab w:val="left" w:pos="426"/>
        </w:tabs>
        <w:spacing w:line="240" w:lineRule="auto"/>
        <w:ind w:firstLine="0"/>
        <w:rPr>
          <w:color w:val="C00000"/>
          <w:lang w:val="fr-FR"/>
        </w:rPr>
      </w:pPr>
      <w:r w:rsidRPr="00AF5E83">
        <w:rPr>
          <w:color w:val="C00000"/>
          <w:lang w:val="fr-FR"/>
        </w:rPr>
        <w:t>Précisez toute expertise technique ou professionnelle essentielle (par exemple, en informatique, ingénierie, médecine ou autres domaines spécialisés) ainsi que toute exigence pratique telle que des compétences informatiques ou logicielles, des exigences pour le permis de conduire (y compris la capacité à conduire un véhicule 4x4, le cas échéant), ou d'autres compétences essentielles.</w:t>
      </w:r>
    </w:p>
    <w:p w14:paraId="6B6656AF" w14:textId="4F8C530F" w:rsidR="002C0C77" w:rsidRPr="00AF5E83" w:rsidRDefault="001921A5" w:rsidP="002D1610">
      <w:pPr>
        <w:tabs>
          <w:tab w:val="clear" w:pos="284"/>
          <w:tab w:val="clear" w:pos="900"/>
          <w:tab w:val="left" w:pos="426"/>
        </w:tabs>
        <w:spacing w:line="240" w:lineRule="auto"/>
        <w:ind w:firstLine="0"/>
        <w:rPr>
          <w:color w:val="C00000"/>
          <w:lang w:val="fr-FR"/>
        </w:rPr>
      </w:pPr>
      <w:r w:rsidRPr="00AF5E83">
        <w:rPr>
          <w:color w:val="C00000"/>
          <w:lang w:val="fr-FR"/>
        </w:rPr>
        <w:t>L'expérience préalable auprès de l'ONU ou la connaissance préalable des systèmes internes de l'</w:t>
      </w:r>
      <w:r w:rsidR="00264246">
        <w:rPr>
          <w:color w:val="C00000"/>
          <w:lang w:val="fr-FR"/>
        </w:rPr>
        <w:t>organisation</w:t>
      </w:r>
      <w:r w:rsidRPr="00AF5E83">
        <w:rPr>
          <w:color w:val="C00000"/>
          <w:lang w:val="fr-FR"/>
        </w:rPr>
        <w:t xml:space="preserve"> hôte ne doit être listée comme actifs supplémentaires que si nécessaire.</w:t>
      </w:r>
      <w:bookmarkEnd w:id="2"/>
    </w:p>
    <w:p w14:paraId="552265C4" w14:textId="77777777" w:rsidR="002C0C77" w:rsidRPr="00AF5E83" w:rsidRDefault="002C0C77" w:rsidP="007B7C33">
      <w:pPr>
        <w:rPr>
          <w:lang w:val="fr-FR"/>
        </w:rPr>
      </w:pPr>
    </w:p>
    <w:p w14:paraId="440B31CE" w14:textId="5F1E0BB1" w:rsidR="009E660B" w:rsidRPr="009A5695" w:rsidRDefault="009E660B" w:rsidP="000552B1">
      <w:pPr>
        <w:pStyle w:val="ListParagraph"/>
        <w:numPr>
          <w:ilvl w:val="0"/>
          <w:numId w:val="3"/>
        </w:numPr>
        <w:tabs>
          <w:tab w:val="clear" w:pos="284"/>
          <w:tab w:val="left" w:pos="426"/>
        </w:tabs>
        <w:rPr>
          <w:b/>
          <w:bCs/>
          <w:lang w:val="fr-FR"/>
        </w:rPr>
      </w:pPr>
      <w:r w:rsidRPr="009A5695">
        <w:rPr>
          <w:b/>
          <w:bCs/>
          <w:lang w:val="fr-FR"/>
        </w:rPr>
        <w:t xml:space="preserve">Domaine(s) d'expertise (sélectionnez tous ceux qui s'appliquent) </w:t>
      </w:r>
    </w:p>
    <w:p w14:paraId="7C8283F3" w14:textId="77777777" w:rsidR="009E660B" w:rsidRPr="009A5695" w:rsidRDefault="009E660B" w:rsidP="007B7C33">
      <w:pPr>
        <w:pStyle w:val="ColorfulList-Accent11"/>
        <w:rPr>
          <w:rStyle w:val="PlaceholderText"/>
          <w:rFonts w:asciiTheme="minorBidi" w:hAnsiTheme="minorBidi"/>
          <w:b/>
          <w:bCs/>
          <w:color w:val="auto"/>
          <w:sz w:val="16"/>
          <w:szCs w:val="16"/>
          <w:lang w:val="fr-FR"/>
        </w:rPr>
        <w:sectPr w:rsidR="009E660B" w:rsidRPr="009A5695" w:rsidSect="009E660B">
          <w:headerReference w:type="default" r:id="rId11"/>
          <w:footerReference w:type="default" r:id="rId12"/>
          <w:pgSz w:w="11909" w:h="16834" w:code="9"/>
          <w:pgMar w:top="1418" w:right="1289" w:bottom="2070" w:left="1440" w:header="612" w:footer="482" w:gutter="0"/>
          <w:pgNumType w:start="1"/>
          <w:cols w:space="720"/>
          <w:docGrid w:linePitch="360"/>
        </w:sectPr>
      </w:pPr>
    </w:p>
    <w:p w14:paraId="360D097F" w14:textId="3AF9BF55" w:rsidR="009E660B" w:rsidRPr="00AF5E83" w:rsidRDefault="00B40B08"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463573023"/>
          <w14:checkbox>
            <w14:checked w14:val="0"/>
            <w14:checkedState w14:val="2612" w14:font="MS Gothic"/>
            <w14:uncheckedState w14:val="2610" w14:font="MS Gothic"/>
          </w14:checkbox>
        </w:sdtPr>
        <w:sdtEndPr>
          <w:rPr>
            <w:rStyle w:val="PlaceholderText"/>
          </w:rPr>
        </w:sdtEnd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Administration</w:t>
      </w:r>
    </w:p>
    <w:p w14:paraId="2D322FAB" w14:textId="57C9BA1A"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760479396"/>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Agriculture</w:t>
      </w:r>
    </w:p>
    <w:p w14:paraId="795B877D" w14:textId="4886CC88"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568300584"/>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Architecture et établissements</w:t>
      </w:r>
    </w:p>
    <w:p w14:paraId="4769B47B" w14:textId="3FD76A4D"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716241664"/>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Arts et design</w:t>
      </w:r>
    </w:p>
    <w:p w14:paraId="3D3DA614" w14:textId="28C19B81"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697575023"/>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Gestion d'entreprise</w:t>
      </w:r>
    </w:p>
    <w:p w14:paraId="01192D7A" w14:textId="2E82AC65"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990009821"/>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Communication</w:t>
      </w:r>
    </w:p>
    <w:p w14:paraId="3DF25D7D" w14:textId="21146CDB" w:rsidR="009E660B" w:rsidRPr="00AF5E83" w:rsidRDefault="00B40B08"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027600779"/>
          <w14:checkbox>
            <w14:checked w14:val="0"/>
            <w14:checkedState w14:val="2612" w14:font="MS Gothic"/>
            <w14:uncheckedState w14:val="2610" w14:font="MS Gothic"/>
          </w14:checkbox>
        </w:sdtPr>
        <w:sdtEndPr>
          <w:rPr>
            <w:rStyle w:val="PlaceholderText"/>
          </w:rPr>
        </w:sdtEnd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Développement communautaire</w:t>
      </w:r>
    </w:p>
    <w:p w14:paraId="15F958C9" w14:textId="6B4D8265"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987476527"/>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Intervention en crise et en urgence</w:t>
      </w:r>
    </w:p>
    <w:p w14:paraId="19CFC3D4" w14:textId="3288C40C"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754280653"/>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Programmes de développement</w:t>
      </w:r>
    </w:p>
    <w:p w14:paraId="52986751" w14:textId="3BDD7B0A"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2051106590"/>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Économie et finance</w:t>
      </w:r>
    </w:p>
    <w:p w14:paraId="3BC07D52" w14:textId="76D34FF8"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071781400"/>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Éducation</w:t>
      </w:r>
    </w:p>
    <w:p w14:paraId="62948608" w14:textId="079F6E6C"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529103599"/>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Élections et gouvernance</w:t>
      </w:r>
    </w:p>
    <w:p w14:paraId="76E6D98A" w14:textId="5C131D76" w:rsidR="009E660B" w:rsidRPr="00AF5E83" w:rsidRDefault="00B40B08"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820342195"/>
          <w14:checkbox>
            <w14:checked w14:val="0"/>
            <w14:checkedState w14:val="2612" w14:font="MS Gothic"/>
            <w14:uncheckedState w14:val="2610" w14:font="MS Gothic"/>
          </w14:checkbox>
        </w:sdtPr>
        <w:sdtEndPr>
          <w:rPr>
            <w:rStyle w:val="PlaceholderText"/>
          </w:rPr>
        </w:sdtEnd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Énergie et environnement</w:t>
      </w:r>
    </w:p>
    <w:p w14:paraId="11346DE9" w14:textId="41999A20"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615587710"/>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Ingénierie et construction</w:t>
      </w:r>
    </w:p>
    <w:p w14:paraId="236930FA" w14:textId="2FD817F3"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899126654"/>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Gestion des installations</w:t>
      </w:r>
    </w:p>
    <w:p w14:paraId="1588BC8B" w14:textId="4F4BA8D6"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761179986"/>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Santé</w:t>
      </w:r>
    </w:p>
    <w:p w14:paraId="39B5CC2E" w14:textId="4B456583"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556387884"/>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Ressources humaines</w:t>
      </w:r>
    </w:p>
    <w:p w14:paraId="0E66D695" w14:textId="352723B4"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2134986591"/>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Technologies de l'information</w:t>
      </w:r>
    </w:p>
    <w:p w14:paraId="1A42CBC0" w14:textId="56AB9E41" w:rsidR="009E660B" w:rsidRPr="00AF5E83" w:rsidRDefault="00B40B08" w:rsidP="007B7C33">
      <w:pPr>
        <w:pStyle w:val="ColorfulList-Accent11"/>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1208220435"/>
          <w14:checkbox>
            <w14:checked w14:val="0"/>
            <w14:checkedState w14:val="2612" w14:font="MS Gothic"/>
            <w14:uncheckedState w14:val="2610" w14:font="MS Gothic"/>
          </w14:checkbox>
        </w:sdtPr>
        <w:sdtEndPr>
          <w:rPr>
            <w:rStyle w:val="PlaceholderText"/>
          </w:rPr>
        </w:sdtEndPr>
        <w:sdtContent>
          <w:r w:rsidR="001D0D4B">
            <w:rPr>
              <w:rStyle w:val="PlaceholderText"/>
              <w:rFonts w:ascii="MS Gothic" w:eastAsia="MS Gothic" w:hAnsi="MS Gothic" w:hint="eastAsia"/>
              <w:b/>
              <w:bCs/>
              <w:color w:val="auto"/>
              <w:sz w:val="16"/>
              <w:szCs w:val="16"/>
              <w:lang w:val="fr-FR"/>
            </w:rPr>
            <w:t>☐</w:t>
          </w:r>
        </w:sdtContent>
      </w:sdt>
      <w:r w:rsidR="009E660B" w:rsidRPr="00AF5E83">
        <w:rPr>
          <w:rStyle w:val="PlaceholderText"/>
          <w:rFonts w:asciiTheme="minorBidi" w:hAnsiTheme="minorBidi"/>
          <w:b/>
          <w:bCs/>
          <w:color w:val="auto"/>
          <w:sz w:val="16"/>
          <w:szCs w:val="16"/>
          <w:lang w:val="fr-FR"/>
        </w:rPr>
        <w:t xml:space="preserve">  Affaires juridiques</w:t>
      </w:r>
    </w:p>
    <w:p w14:paraId="0F8F5261" w14:textId="160306DA"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2143572206"/>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Logistique et inventaire</w:t>
      </w:r>
    </w:p>
    <w:p w14:paraId="08580D9C" w14:textId="33D69A7F"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452935366"/>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Travail manuel et métiers qualifiés</w:t>
      </w:r>
    </w:p>
    <w:p w14:paraId="350EE041" w14:textId="36110106"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732080558"/>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Sciences naturelles et de la vie</w:t>
      </w:r>
    </w:p>
    <w:p w14:paraId="16BDFB80" w14:textId="3A63B1D3"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682594274"/>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Approvisionnement et contrats</w:t>
      </w:r>
    </w:p>
    <w:p w14:paraId="116627D5" w14:textId="13D6B249"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847161183"/>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Sécurité des produits</w:t>
      </w:r>
    </w:p>
    <w:p w14:paraId="1712D10D" w14:textId="5ABD015D"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605221878"/>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Sécurité et protection</w:t>
      </w:r>
    </w:p>
    <w:p w14:paraId="47EA9BD1" w14:textId="77765BA9"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543552707"/>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Travail social</w:t>
      </w:r>
    </w:p>
    <w:p w14:paraId="0E686E54" w14:textId="3A41FC1F"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506714953"/>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Traduction et interprétation</w:t>
      </w:r>
    </w:p>
    <w:p w14:paraId="575D5858" w14:textId="7FDEF01C"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515925167"/>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Transport</w:t>
      </w:r>
    </w:p>
    <w:p w14:paraId="3312FAEA" w14:textId="0896CA5B" w:rsidR="009E660B" w:rsidRPr="00AF5E83" w:rsidRDefault="00B40B08" w:rsidP="007B7C33">
      <w:pPr>
        <w:pStyle w:val="ColorfulList-Accent11"/>
        <w:rPr>
          <w:rFonts w:asciiTheme="minorBidi" w:hAnsiTheme="minorBidi"/>
          <w:b/>
          <w:bCs/>
          <w:sz w:val="16"/>
          <w:szCs w:val="16"/>
          <w:lang w:val="fr-FR"/>
        </w:rPr>
      </w:pPr>
      <w:sdt>
        <w:sdtPr>
          <w:rPr>
            <w:rFonts w:asciiTheme="minorBidi" w:hAnsiTheme="minorBidi"/>
            <w:b/>
            <w:bCs/>
            <w:sz w:val="16"/>
            <w:szCs w:val="16"/>
            <w:lang w:val="fr-FR"/>
          </w:rPr>
          <w:id w:val="-1932960258"/>
          <w14:checkbox>
            <w14:checked w14:val="0"/>
            <w14:checkedState w14:val="2612" w14:font="MS Gothic"/>
            <w14:uncheckedState w14:val="2610" w14:font="MS Gothic"/>
          </w14:checkbox>
        </w:sdtPr>
        <w:sdtEndPr/>
        <w:sdtContent>
          <w:r w:rsidR="001D0D4B">
            <w:rPr>
              <w:rFonts w:ascii="MS Gothic" w:eastAsia="MS Gothic" w:hAnsi="MS Gothic" w:hint="eastAsia"/>
              <w:b/>
              <w:bCs/>
              <w:sz w:val="16"/>
              <w:szCs w:val="16"/>
              <w:lang w:val="fr-FR"/>
            </w:rPr>
            <w:t>☐</w:t>
          </w:r>
        </w:sdtContent>
      </w:sdt>
      <w:r w:rsidR="009E660B" w:rsidRPr="00AF5E83">
        <w:rPr>
          <w:rFonts w:asciiTheme="minorBidi" w:hAnsiTheme="minorBidi"/>
          <w:b/>
          <w:bCs/>
          <w:sz w:val="16"/>
          <w:szCs w:val="16"/>
          <w:lang w:val="fr-FR"/>
        </w:rPr>
        <w:t xml:space="preserve">  Gestion des bénévoles</w:t>
      </w:r>
    </w:p>
    <w:p w14:paraId="55508044" w14:textId="77777777" w:rsidR="00E47754" w:rsidRPr="00AF5E83" w:rsidRDefault="00E47754" w:rsidP="007B7C33">
      <w:pPr>
        <w:pStyle w:val="ColorfulList-Accent11"/>
        <w:rPr>
          <w:rFonts w:asciiTheme="minorBidi" w:hAnsiTheme="minorBidi"/>
          <w:b/>
          <w:bCs/>
          <w:sz w:val="16"/>
          <w:szCs w:val="16"/>
          <w:lang w:val="fr-FR"/>
        </w:rPr>
      </w:pPr>
    </w:p>
    <w:p w14:paraId="20288B9F" w14:textId="77777777" w:rsidR="00D16C03" w:rsidRPr="00AF5E83" w:rsidRDefault="00D16C03" w:rsidP="007B7C33">
      <w:pPr>
        <w:pStyle w:val="ColorfulList-Accent11"/>
        <w:rPr>
          <w:rFonts w:asciiTheme="minorBidi" w:hAnsiTheme="minorBidi"/>
          <w:lang w:val="fr-FR"/>
        </w:rPr>
        <w:sectPr w:rsidR="00D16C03" w:rsidRPr="00AF5E83" w:rsidSect="000C0E46">
          <w:type w:val="continuous"/>
          <w:pgSz w:w="11909" w:h="16834" w:code="9"/>
          <w:pgMar w:top="1800" w:right="1469" w:bottom="1980" w:left="1440" w:header="612" w:footer="482" w:gutter="0"/>
          <w:pgNumType w:start="1"/>
          <w:cols w:num="2" w:space="720"/>
          <w:docGrid w:linePitch="360"/>
        </w:sectPr>
      </w:pPr>
    </w:p>
    <w:p w14:paraId="2C6956FF" w14:textId="77777777" w:rsidR="001D0D4B" w:rsidRDefault="001D0D4B" w:rsidP="001D0D4B">
      <w:pPr>
        <w:pStyle w:val="ColorfulList-Accent11"/>
        <w:tabs>
          <w:tab w:val="clear" w:pos="284"/>
          <w:tab w:val="clear" w:pos="900"/>
        </w:tabs>
        <w:ind w:left="0" w:firstLine="0"/>
        <w:rPr>
          <w:rFonts w:asciiTheme="minorBidi" w:hAnsiTheme="minorBidi"/>
          <w:b/>
          <w:bCs/>
          <w:sz w:val="20"/>
          <w:szCs w:val="20"/>
          <w:lang w:val="fr-FR"/>
        </w:rPr>
      </w:pPr>
    </w:p>
    <w:p w14:paraId="4E810424" w14:textId="49325EBD" w:rsidR="009E660B" w:rsidRPr="00AF5E83" w:rsidRDefault="009E660B" w:rsidP="00BC1795">
      <w:pPr>
        <w:pStyle w:val="ColorfulList-Accent11"/>
        <w:numPr>
          <w:ilvl w:val="0"/>
          <w:numId w:val="3"/>
        </w:numPr>
        <w:tabs>
          <w:tab w:val="clear" w:pos="284"/>
          <w:tab w:val="clear" w:pos="900"/>
        </w:tabs>
        <w:rPr>
          <w:rFonts w:asciiTheme="minorBidi" w:hAnsiTheme="minorBidi"/>
          <w:b/>
          <w:bCs/>
          <w:sz w:val="20"/>
          <w:szCs w:val="20"/>
          <w:lang w:val="fr-FR"/>
        </w:rPr>
      </w:pPr>
      <w:r w:rsidRPr="00AF5E83">
        <w:rPr>
          <w:rFonts w:asciiTheme="minorBidi" w:hAnsiTheme="minorBidi"/>
          <w:b/>
          <w:bCs/>
          <w:sz w:val="20"/>
          <w:szCs w:val="20"/>
          <w:lang w:val="fr-FR"/>
        </w:rPr>
        <w:t xml:space="preserve">Langues :  </w:t>
      </w:r>
      <w:sdt>
        <w:sdtPr>
          <w:rPr>
            <w:rFonts w:asciiTheme="minorBidi" w:hAnsiTheme="minorBidi"/>
            <w:sz w:val="20"/>
            <w:szCs w:val="20"/>
            <w:lang w:val="fr-FR"/>
          </w:rPr>
          <w:alias w:val="Niveau "/>
          <w:tag w:val="Niveau "/>
          <w:id w:val="2077543069"/>
          <w:placeholder>
            <w:docPart w:val="463CD3B123184876805CBDF31BEBCEAD"/>
          </w:placeholder>
          <w:showingPlcHdr/>
          <w:comboBox>
            <w:listItem w:value="Choissisez le niveau de compétence."/>
            <w:listItem w:displayText="Opérationnel" w:value="Opérationnel"/>
            <w:listItem w:displayText="Courant" w:value="Courant"/>
            <w:listItem w:displayText="Basique" w:value="Basique"/>
            <w:listItem w:displayText="Intermédiaire" w:value="Intermédiaire"/>
            <w:listItem w:displayText="Langue natale" w:value="Langue natale"/>
          </w:comboBox>
        </w:sdtPr>
        <w:sdtEndPr/>
        <w:sdtContent>
          <w:r w:rsidRPr="00AF5E83">
            <w:rPr>
              <w:rStyle w:val="PlaceholderText"/>
              <w:rFonts w:asciiTheme="minorBidi" w:hAnsiTheme="minorBidi"/>
              <w:sz w:val="20"/>
              <w:szCs w:val="20"/>
              <w:lang w:val="fr-FR"/>
            </w:rPr>
            <w:t xml:space="preserve"> Choisi</w:t>
          </w:r>
          <w:r w:rsidR="007D5470">
            <w:rPr>
              <w:rStyle w:val="PlaceholderText"/>
              <w:rFonts w:asciiTheme="minorBidi" w:hAnsiTheme="minorBidi"/>
              <w:sz w:val="20"/>
              <w:szCs w:val="20"/>
              <w:lang w:val="fr-FR"/>
            </w:rPr>
            <w:t>ssez le n</w:t>
          </w:r>
          <w:r w:rsidR="00806405" w:rsidRPr="00AF5E83">
            <w:rPr>
              <w:rStyle w:val="PlaceholderText"/>
              <w:rFonts w:asciiTheme="minorBidi" w:hAnsiTheme="minorBidi"/>
              <w:sz w:val="20"/>
              <w:szCs w:val="20"/>
              <w:lang w:val="fr-FR"/>
            </w:rPr>
            <w:t>iveau de compétence</w:t>
          </w:r>
          <w:r w:rsidRPr="00AF5E83">
            <w:rPr>
              <w:rStyle w:val="PlaceholderText"/>
              <w:rFonts w:asciiTheme="minorBidi" w:hAnsiTheme="minorBidi"/>
              <w:sz w:val="20"/>
              <w:szCs w:val="20"/>
              <w:lang w:val="fr-FR"/>
            </w:rPr>
            <w:t xml:space="preserve">. </w:t>
          </w:r>
        </w:sdtContent>
      </w:sdt>
      <w:r w:rsidRPr="00AF5E83">
        <w:rPr>
          <w:rFonts w:asciiTheme="minorBidi" w:eastAsia="Times New Roman" w:hAnsiTheme="minorBidi"/>
          <w:color w:val="C00000"/>
          <w:sz w:val="20"/>
          <w:szCs w:val="20"/>
          <w:lang w:val="fr-FR"/>
        </w:rPr>
        <w:t xml:space="preserve">[langue] </w:t>
      </w:r>
      <w:r w:rsidRPr="00AF5E83">
        <w:rPr>
          <w:rFonts w:asciiTheme="minorBidi" w:hAnsiTheme="minorBidi"/>
          <w:sz w:val="20"/>
          <w:szCs w:val="20"/>
          <w:lang w:val="fr-FR"/>
        </w:rPr>
        <w:t xml:space="preserve">est obligatoire. </w:t>
      </w:r>
    </w:p>
    <w:p w14:paraId="4688A774" w14:textId="227BFBC4" w:rsidR="009E660B" w:rsidRPr="00AF5E83" w:rsidRDefault="00B40B08" w:rsidP="001073E3">
      <w:pPr>
        <w:tabs>
          <w:tab w:val="clear" w:pos="284"/>
          <w:tab w:val="clear" w:pos="900"/>
        </w:tabs>
        <w:ind w:left="360" w:hanging="76"/>
        <w:rPr>
          <w:lang w:val="fr-FR"/>
        </w:rPr>
      </w:pPr>
      <w:sdt>
        <w:sdtPr>
          <w:rPr>
            <w:lang w:val="fr-FR"/>
          </w:rPr>
          <w:alias w:val="Niveau "/>
          <w:tag w:val="Niveau "/>
          <w:id w:val="1291551122"/>
          <w:placeholder>
            <w:docPart w:val="A503676B6DA94942A4473F63D162FAB6"/>
          </w:placeholder>
          <w:showingPlcHdr/>
          <w:comboBox>
            <w:listItem w:value="Choissisez le niveau de compétence."/>
            <w:listItem w:displayText="Opérationnel" w:value="Opérationnel"/>
            <w:listItem w:displayText="Courant" w:value="Courant"/>
            <w:listItem w:displayText="Basique" w:value="Basique"/>
            <w:listItem w:displayText="Intermédiaire" w:value="Intermédiaire"/>
            <w:listItem w:displayText="Langue natale" w:value="Langue natale"/>
          </w:comboBox>
        </w:sdtPr>
        <w:sdtEndPr/>
        <w:sdtContent>
          <w:r w:rsidR="001E370C" w:rsidRPr="00AF5E83">
            <w:rPr>
              <w:rStyle w:val="PlaceholderText"/>
              <w:lang w:val="fr-FR"/>
            </w:rPr>
            <w:t xml:space="preserve"> Choisi</w:t>
          </w:r>
          <w:r w:rsidR="001E370C">
            <w:rPr>
              <w:rStyle w:val="PlaceholderText"/>
              <w:lang w:val="fr-FR"/>
            </w:rPr>
            <w:t>ssez le n</w:t>
          </w:r>
          <w:r w:rsidR="001E370C" w:rsidRPr="00AF5E83">
            <w:rPr>
              <w:rStyle w:val="PlaceholderText"/>
              <w:lang w:val="fr-FR"/>
            </w:rPr>
            <w:t xml:space="preserve">iveau de compétence. </w:t>
          </w:r>
        </w:sdtContent>
      </w:sdt>
      <w:r w:rsidR="009E660B" w:rsidRPr="00AF5E83">
        <w:rPr>
          <w:color w:val="FF0000"/>
          <w:lang w:val="fr-FR"/>
        </w:rPr>
        <w:t xml:space="preserve"> </w:t>
      </w:r>
      <w:r w:rsidR="009E660B" w:rsidRPr="00AF5E83">
        <w:rPr>
          <w:color w:val="C00000"/>
          <w:lang w:val="fr-FR"/>
        </w:rPr>
        <w:t>[lang</w:t>
      </w:r>
      <w:r w:rsidR="001E370C">
        <w:rPr>
          <w:color w:val="C00000"/>
          <w:lang w:val="fr-FR"/>
        </w:rPr>
        <w:t>ue</w:t>
      </w:r>
      <w:r w:rsidR="009E660B" w:rsidRPr="00AF5E83">
        <w:rPr>
          <w:color w:val="C00000"/>
          <w:lang w:val="fr-FR"/>
        </w:rPr>
        <w:t xml:space="preserve"> supplémentaire] </w:t>
      </w:r>
      <w:r w:rsidR="009E660B" w:rsidRPr="00AF5E83">
        <w:rPr>
          <w:lang w:val="fr-FR"/>
        </w:rPr>
        <w:t>est requis/souhaitable.</w:t>
      </w:r>
    </w:p>
    <w:p w14:paraId="038CE6D5" w14:textId="3236F1A0" w:rsidR="009E660B" w:rsidRPr="00AF5E83" w:rsidRDefault="009E660B" w:rsidP="00BC1795">
      <w:pPr>
        <w:pStyle w:val="ListParagraph"/>
        <w:numPr>
          <w:ilvl w:val="0"/>
          <w:numId w:val="3"/>
        </w:numPr>
        <w:tabs>
          <w:tab w:val="clear" w:pos="284"/>
          <w:tab w:val="clear" w:pos="900"/>
        </w:tabs>
        <w:rPr>
          <w:lang w:val="fr-FR"/>
        </w:rPr>
      </w:pPr>
      <w:r w:rsidRPr="00AF5E83">
        <w:rPr>
          <w:b/>
          <w:bCs/>
          <w:lang w:val="fr-FR"/>
        </w:rPr>
        <w:t xml:space="preserve">Compétences et valeurs : </w:t>
      </w:r>
      <w:r w:rsidRPr="00AF5E83">
        <w:rPr>
          <w:lang w:val="fr-FR"/>
        </w:rPr>
        <w:t xml:space="preserve">(Si des entretiens </w:t>
      </w:r>
      <w:r w:rsidR="00CD7541" w:rsidRPr="00AF5E83">
        <w:rPr>
          <w:rFonts w:ascii="Cambria Math" w:hAnsi="Cambria Math" w:cs="Cambria Math"/>
          <w:lang w:val="fr-FR"/>
        </w:rPr>
        <w:t xml:space="preserve">basés sur </w:t>
      </w:r>
      <w:r w:rsidR="00CD7541" w:rsidRPr="00AF5E83">
        <w:rPr>
          <w:lang w:val="fr-FR"/>
        </w:rPr>
        <w:t>les compétences sont utilisés, ne listez que les compétences directement pertinentes pour la mission, en utilisant le cadre de compétences de l'entité hôte lorsque cela est applicable. La liste ci-dessous n'est qu'indicative.)</w:t>
      </w:r>
    </w:p>
    <w:p w14:paraId="4F803D1D"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Responsabilité</w:t>
      </w:r>
    </w:p>
    <w:p w14:paraId="05B5632C"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Adaptabilité et flexibilité</w:t>
      </w:r>
    </w:p>
    <w:p w14:paraId="1AAA3619"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Créativité</w:t>
      </w:r>
    </w:p>
    <w:p w14:paraId="0EEA2FE2"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Jugement et prise de décision</w:t>
      </w:r>
    </w:p>
    <w:p w14:paraId="493B9990"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Planification et organisation</w:t>
      </w:r>
    </w:p>
    <w:p w14:paraId="0E7F0674"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Professionnalisme</w:t>
      </w:r>
    </w:p>
    <w:p w14:paraId="3A273B26" w14:textId="77777777" w:rsidR="009E660B" w:rsidRPr="001073E3" w:rsidRDefault="009E660B" w:rsidP="001073E3">
      <w:pPr>
        <w:pStyle w:val="ListParagraph"/>
        <w:numPr>
          <w:ilvl w:val="0"/>
          <w:numId w:val="43"/>
        </w:numPr>
        <w:tabs>
          <w:tab w:val="clear" w:pos="284"/>
          <w:tab w:val="clear" w:pos="900"/>
        </w:tabs>
        <w:spacing w:line="240" w:lineRule="auto"/>
        <w:rPr>
          <w:lang w:val="fr-FR" w:eastAsia="en-GB"/>
        </w:rPr>
      </w:pPr>
      <w:r w:rsidRPr="001073E3">
        <w:rPr>
          <w:lang w:val="fr-FR"/>
        </w:rPr>
        <w:t>Autogestion</w:t>
      </w:r>
    </w:p>
    <w:p w14:paraId="0E1504B0" w14:textId="77777777" w:rsidR="009E660B" w:rsidRPr="00AF5E83" w:rsidRDefault="009E660B" w:rsidP="00BC1795">
      <w:pPr>
        <w:tabs>
          <w:tab w:val="clear" w:pos="284"/>
          <w:tab w:val="clear" w:pos="900"/>
        </w:tabs>
        <w:ind w:left="360" w:hanging="360"/>
        <w:rPr>
          <w:lang w:val="fr-FR" w:eastAsia="en-GB"/>
        </w:rPr>
      </w:pPr>
    </w:p>
    <w:p w14:paraId="57618C48" w14:textId="6A9C477B" w:rsidR="009E660B" w:rsidRPr="00AF5E83" w:rsidRDefault="009E660B" w:rsidP="00BC1795">
      <w:pPr>
        <w:pStyle w:val="ColorfulList-Accent11"/>
        <w:numPr>
          <w:ilvl w:val="0"/>
          <w:numId w:val="3"/>
        </w:numPr>
        <w:tabs>
          <w:tab w:val="clear" w:pos="284"/>
          <w:tab w:val="clear" w:pos="900"/>
        </w:tabs>
        <w:rPr>
          <w:rFonts w:asciiTheme="minorBidi" w:hAnsiTheme="minorBidi"/>
          <w:b/>
          <w:bCs/>
          <w:sz w:val="20"/>
          <w:szCs w:val="20"/>
          <w:lang w:val="fr-FR"/>
        </w:rPr>
      </w:pPr>
      <w:r w:rsidRPr="00AF5E83">
        <w:rPr>
          <w:rFonts w:asciiTheme="minorBidi" w:hAnsiTheme="minorBidi"/>
          <w:b/>
          <w:bCs/>
          <w:sz w:val="20"/>
          <w:szCs w:val="20"/>
          <w:lang w:val="fr-FR"/>
        </w:rPr>
        <w:t xml:space="preserve">Conditions de vie et autres remarques : </w:t>
      </w:r>
      <w:sdt>
        <w:sdtPr>
          <w:rPr>
            <w:rFonts w:asciiTheme="minorBidi" w:hAnsiTheme="minorBidi"/>
            <w:b/>
            <w:bCs/>
            <w:lang w:val="fr-FR"/>
          </w:rPr>
          <w:id w:val="1143000305"/>
          <w:placeholder>
            <w:docPart w:val="ED577901A41A451CA4B3181D9DCBDFAB"/>
          </w:placeholder>
          <w:showingPlcHdr/>
        </w:sdtPr>
        <w:sdtEndPr/>
        <w:sdtContent>
          <w:r w:rsidR="00BC1795" w:rsidRPr="00AF5E83">
            <w:rPr>
              <w:rStyle w:val="PlaceholderText"/>
              <w:rFonts w:asciiTheme="minorBidi" w:hAnsiTheme="minorBidi"/>
              <w:sz w:val="20"/>
              <w:szCs w:val="20"/>
              <w:lang w:val="fr-FR"/>
            </w:rPr>
            <w:t xml:space="preserve"> Cliquez ou </w:t>
          </w:r>
          <w:r w:rsidR="006F7168">
            <w:rPr>
              <w:rStyle w:val="PlaceholderText"/>
              <w:rFonts w:asciiTheme="minorBidi" w:hAnsiTheme="minorBidi"/>
              <w:sz w:val="20"/>
              <w:szCs w:val="20"/>
              <w:lang w:val="fr-FR"/>
            </w:rPr>
            <w:t>tapez</w:t>
          </w:r>
          <w:r w:rsidR="00BC1795" w:rsidRPr="00AF5E83">
            <w:rPr>
              <w:rStyle w:val="PlaceholderText"/>
              <w:rFonts w:asciiTheme="minorBidi" w:hAnsiTheme="minorBidi"/>
              <w:sz w:val="20"/>
              <w:szCs w:val="20"/>
              <w:lang w:val="fr-FR"/>
            </w:rPr>
            <w:t xml:space="preserve"> ici pour entrer le texte. </w:t>
          </w:r>
        </w:sdtContent>
      </w:sdt>
    </w:p>
    <w:p w14:paraId="544F96C6" w14:textId="406DD9AC" w:rsidR="009E660B"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lang w:val="fr-FR"/>
        </w:rPr>
      </w:pPr>
      <w:r w:rsidRPr="00AF5E83">
        <w:rPr>
          <w:rFonts w:asciiTheme="minorBidi" w:hAnsiTheme="minorBidi"/>
          <w:color w:val="C00000"/>
          <w:sz w:val="20"/>
          <w:szCs w:val="20"/>
          <w:lang w:val="fr-FR"/>
        </w:rPr>
        <w:t xml:space="preserve">Fournir une brève description des conditions de vie </w:t>
      </w:r>
      <w:r w:rsidR="00BD68A5">
        <w:rPr>
          <w:rFonts w:asciiTheme="minorBidi" w:hAnsiTheme="minorBidi"/>
          <w:color w:val="C00000"/>
          <w:sz w:val="20"/>
          <w:szCs w:val="20"/>
          <w:lang w:val="fr-FR"/>
        </w:rPr>
        <w:t>au lieu de travail</w:t>
      </w:r>
      <w:r w:rsidRPr="00AF5E83">
        <w:rPr>
          <w:rFonts w:asciiTheme="minorBidi" w:hAnsiTheme="minorBidi"/>
          <w:color w:val="C00000"/>
          <w:sz w:val="20"/>
          <w:szCs w:val="20"/>
          <w:lang w:val="fr-FR"/>
        </w:rPr>
        <w:t>. Cela peut inclure, si pertinent : la situation sécuritaire ; l'accès et le transport aérien ; climat ; considérations culturelles (telles que le code vestimentaire et la consommation d'alcool) ; coût de la vie ; options d'hébergement ; la disponibilité de nourriture, d'eau et d'électricité ; des installations médicales ; services bancaires ; et les infrastructures de communication.</w:t>
      </w:r>
    </w:p>
    <w:p w14:paraId="0C5803FF" w14:textId="77777777" w:rsidR="009E660B"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lang w:val="fr-FR"/>
        </w:rPr>
      </w:pPr>
    </w:p>
    <w:p w14:paraId="76B15CE8" w14:textId="3E0E7C44" w:rsidR="00E94E06"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color w:val="C00000"/>
          <w:sz w:val="20"/>
          <w:szCs w:val="20"/>
          <w:lang w:val="fr-FR"/>
        </w:rPr>
      </w:pPr>
      <w:r w:rsidRPr="00AF5E83">
        <w:rPr>
          <w:rFonts w:asciiTheme="minorBidi" w:hAnsiTheme="minorBidi"/>
          <w:color w:val="C00000"/>
          <w:sz w:val="20"/>
          <w:szCs w:val="20"/>
          <w:lang w:val="fr-FR"/>
        </w:rPr>
        <w:t>Selon la fonction affectueuse, vous pouvez également souhaiter inclure une déclaration équilibrée et encourageante, telle que :</w:t>
      </w:r>
    </w:p>
    <w:p w14:paraId="279E0DDA" w14:textId="1C135B06" w:rsidR="009E660B" w:rsidRPr="00AF5E83" w:rsidRDefault="009E660B" w:rsidP="007453C3">
      <w:pPr>
        <w:pStyle w:val="ColorfulList-Accent11"/>
        <w:tabs>
          <w:tab w:val="clear" w:pos="284"/>
          <w:tab w:val="clear" w:pos="900"/>
        </w:tabs>
        <w:spacing w:before="120" w:after="100" w:afterAutospacing="1" w:line="240" w:lineRule="auto"/>
        <w:ind w:left="408" w:firstLine="0"/>
        <w:rPr>
          <w:rFonts w:asciiTheme="minorBidi" w:hAnsiTheme="minorBidi"/>
          <w:i/>
          <w:iCs/>
          <w:color w:val="C00000"/>
          <w:sz w:val="20"/>
          <w:szCs w:val="20"/>
          <w:lang w:val="fr-FR"/>
        </w:rPr>
      </w:pPr>
      <w:r w:rsidRPr="00AF5E83">
        <w:rPr>
          <w:rFonts w:asciiTheme="minorBidi" w:hAnsiTheme="minorBidi"/>
          <w:i/>
          <w:iCs/>
          <w:color w:val="C00000"/>
          <w:sz w:val="20"/>
          <w:szCs w:val="20"/>
          <w:lang w:val="fr-FR"/>
        </w:rPr>
        <w:t xml:space="preserve">« XXX est un pays unique, et XXX est une opération (humanitaire) unique. Elle offre un environnement intéressant et enrichissant, tout en exigeant un haut niveau de conscience culturelle, ainsi qu'une endurance et un engagement. La flexibilité, ainsi que la capacité et la volonté de vivre </w:t>
      </w:r>
      <w:r w:rsidRPr="00AF5E83">
        <w:rPr>
          <w:rFonts w:asciiTheme="minorBidi" w:hAnsiTheme="minorBidi"/>
          <w:i/>
          <w:iCs/>
          <w:color w:val="C00000"/>
          <w:sz w:val="20"/>
          <w:szCs w:val="20"/>
          <w:lang w:val="fr-FR"/>
        </w:rPr>
        <w:lastRenderedPageBreak/>
        <w:t>et de travailler dans des conditions difficiles et potentiellement dangereuses – parfois impliquant des difficultés physiques et un confort limité – sont donc essentielles.</w:t>
      </w:r>
    </w:p>
    <w:p w14:paraId="04B62BB7" w14:textId="23C819BA" w:rsidR="009E660B" w:rsidRPr="00AF5E83" w:rsidRDefault="009E660B" w:rsidP="007453C3">
      <w:pPr>
        <w:pStyle w:val="NormalWeb"/>
        <w:tabs>
          <w:tab w:val="clear" w:pos="284"/>
          <w:tab w:val="clear" w:pos="900"/>
        </w:tabs>
        <w:spacing w:before="120" w:beforeAutospacing="0" w:after="100" w:line="240" w:lineRule="auto"/>
        <w:ind w:left="408" w:firstLine="0"/>
        <w:rPr>
          <w:rFonts w:eastAsia="Calibri"/>
          <w:i/>
          <w:iCs/>
          <w:color w:val="0000FF"/>
          <w:u w:val="single"/>
          <w:lang w:val="fr-FR"/>
        </w:rPr>
      </w:pPr>
      <w:r w:rsidRPr="00AF5E83">
        <w:rPr>
          <w:i/>
          <w:iCs/>
          <w:color w:val="C00000"/>
          <w:lang w:val="fr-FR"/>
        </w:rPr>
        <w:t xml:space="preserve">Vous pouvez vérifier tous les avantages et allocations applicables à votre affectation en utilisant le </w:t>
      </w:r>
      <w:hyperlink r:id="rId13" w:history="1">
        <w:r w:rsidR="00E8129D" w:rsidRPr="00AF5E83">
          <w:rPr>
            <w:rStyle w:val="Hyperlink"/>
            <w:rFonts w:eastAsia="Calibri"/>
            <w:i/>
            <w:iCs/>
            <w:lang w:val="fr-FR"/>
          </w:rPr>
          <w:t>calculateur UVP</w:t>
        </w:r>
      </w:hyperlink>
      <w:r w:rsidR="0009135A" w:rsidRPr="00AF5E83">
        <w:rPr>
          <w:i/>
          <w:iCs/>
          <w:lang w:val="fr-FR"/>
        </w:rPr>
        <w:t xml:space="preserve">. </w:t>
      </w:r>
      <w:r w:rsidR="001A008E" w:rsidRPr="00AF5E83">
        <w:rPr>
          <w:rFonts w:eastAsia="Calibri"/>
          <w:i/>
          <w:iCs/>
          <w:color w:val="C00000"/>
          <w:lang w:val="fr-FR"/>
        </w:rPr>
        <w:t xml:space="preserve">Veuillez consulter les </w:t>
      </w:r>
      <w:hyperlink r:id="rId14" w:history="1">
        <w:r w:rsidRPr="00AF5E83">
          <w:rPr>
            <w:rStyle w:val="Hyperlink"/>
            <w:rFonts w:eastAsia="Calibri"/>
            <w:i/>
            <w:iCs/>
            <w:lang w:val="fr-FR"/>
          </w:rPr>
          <w:t>Conditions d'utilisation des volontaires de l'ONU</w:t>
        </w:r>
      </w:hyperlink>
      <w:r w:rsidR="00F07EC2" w:rsidRPr="00AF5E83">
        <w:rPr>
          <w:rFonts w:eastAsia="Calibri"/>
          <w:i/>
          <w:iCs/>
          <w:color w:val="C00000"/>
          <w:lang w:val="fr-FR"/>
        </w:rPr>
        <w:t xml:space="preserve"> pour plus d'informations et de détails. »</w:t>
      </w:r>
    </w:p>
    <w:p w14:paraId="345920D7" w14:textId="2E18A4BF" w:rsidR="009E660B" w:rsidRPr="00AF5E83" w:rsidRDefault="009E660B" w:rsidP="0021772E">
      <w:pPr>
        <w:pStyle w:val="ColorfulList-Accent11"/>
        <w:numPr>
          <w:ilvl w:val="0"/>
          <w:numId w:val="3"/>
        </w:numPr>
        <w:tabs>
          <w:tab w:val="clear" w:pos="284"/>
        </w:tabs>
        <w:jc w:val="left"/>
        <w:rPr>
          <w:rFonts w:asciiTheme="minorBidi" w:hAnsiTheme="minorBidi"/>
          <w:sz w:val="20"/>
          <w:szCs w:val="20"/>
          <w:lang w:val="fr-FR"/>
        </w:rPr>
      </w:pPr>
      <w:bookmarkStart w:id="3" w:name="_Hlk525648491"/>
      <w:bookmarkEnd w:id="1"/>
      <w:r w:rsidRPr="00AF5E83">
        <w:rPr>
          <w:rFonts w:asciiTheme="minorBidi" w:hAnsiTheme="minorBidi"/>
          <w:b/>
          <w:bCs/>
          <w:sz w:val="20"/>
          <w:szCs w:val="20"/>
          <w:lang w:val="fr-FR"/>
        </w:rPr>
        <w:t xml:space="preserve">Permis de conduire requis : </w:t>
      </w:r>
      <w:sdt>
        <w:sdtPr>
          <w:rPr>
            <w:rFonts w:asciiTheme="minorBidi" w:hAnsiTheme="minorBidi"/>
            <w:sz w:val="20"/>
            <w:szCs w:val="20"/>
            <w:lang w:val="fr-FR"/>
          </w:rPr>
          <w:id w:val="-1270547314"/>
          <w14:checkbox>
            <w14:checked w14:val="0"/>
            <w14:checkedState w14:val="2612" w14:font="MS Gothic"/>
            <w14:uncheckedState w14:val="2610" w14:font="MS Gothic"/>
          </w14:checkbox>
        </w:sdtPr>
        <w:sdtEndPr/>
        <w:sdtContent>
          <w:r w:rsidR="004B5579">
            <w:rPr>
              <w:rFonts w:ascii="MS Gothic" w:eastAsia="MS Gothic" w:hAnsi="MS Gothic" w:hint="eastAsia"/>
              <w:sz w:val="20"/>
              <w:szCs w:val="20"/>
              <w:lang w:val="fr-FR"/>
            </w:rPr>
            <w:t>☐</w:t>
          </w:r>
        </w:sdtContent>
      </w:sdt>
      <w:r w:rsidR="00F263B3">
        <w:rPr>
          <w:rFonts w:asciiTheme="minorBidi" w:hAnsiTheme="minorBidi"/>
          <w:sz w:val="20"/>
          <w:szCs w:val="20"/>
          <w:lang w:val="fr-FR"/>
        </w:rPr>
        <w:t xml:space="preserve"> </w:t>
      </w:r>
      <w:r w:rsidRPr="00AF5E83">
        <w:rPr>
          <w:rFonts w:asciiTheme="minorBidi" w:hAnsiTheme="minorBidi"/>
          <w:sz w:val="20"/>
          <w:szCs w:val="20"/>
          <w:lang w:val="fr-FR"/>
        </w:rPr>
        <w:t xml:space="preserve">Oui </w:t>
      </w:r>
      <w:r w:rsidR="00F263B3">
        <w:rPr>
          <w:rFonts w:asciiTheme="minorBidi" w:hAnsiTheme="minorBidi"/>
          <w:sz w:val="20"/>
          <w:szCs w:val="20"/>
          <w:lang w:val="fr-FR"/>
        </w:rPr>
        <w:t xml:space="preserve">  </w:t>
      </w:r>
      <w:sdt>
        <w:sdtPr>
          <w:rPr>
            <w:rFonts w:asciiTheme="minorBidi" w:hAnsiTheme="minorBidi"/>
            <w:sz w:val="20"/>
            <w:szCs w:val="20"/>
            <w:lang w:val="fr-FR"/>
          </w:rPr>
          <w:id w:val="1247141923"/>
          <w14:checkbox>
            <w14:checked w14:val="0"/>
            <w14:checkedState w14:val="2612" w14:font="MS Gothic"/>
            <w14:uncheckedState w14:val="2610" w14:font="MS Gothic"/>
          </w14:checkbox>
        </w:sdtPr>
        <w:sdtEndPr/>
        <w:sdtContent>
          <w:r w:rsidR="004B5579">
            <w:rPr>
              <w:rFonts w:ascii="MS Gothic" w:eastAsia="MS Gothic" w:hAnsi="MS Gothic" w:hint="eastAsia"/>
              <w:sz w:val="20"/>
              <w:szCs w:val="20"/>
              <w:lang w:val="fr-FR"/>
            </w:rPr>
            <w:t>☐</w:t>
          </w:r>
        </w:sdtContent>
      </w:sdt>
      <w:r w:rsidR="00735E1C">
        <w:rPr>
          <w:rFonts w:asciiTheme="minorBidi" w:hAnsiTheme="minorBidi"/>
          <w:sz w:val="20"/>
          <w:szCs w:val="20"/>
          <w:lang w:val="fr-FR"/>
        </w:rPr>
        <w:t xml:space="preserve"> Non</w:t>
      </w:r>
    </w:p>
    <w:p w14:paraId="5A4D9E89" w14:textId="5CBFA4FA" w:rsidR="009E660B" w:rsidRPr="00AF5E83" w:rsidRDefault="009E660B" w:rsidP="0021772E">
      <w:pPr>
        <w:pStyle w:val="ColorfulList-Accent11"/>
        <w:numPr>
          <w:ilvl w:val="0"/>
          <w:numId w:val="3"/>
        </w:numPr>
        <w:tabs>
          <w:tab w:val="clear" w:pos="284"/>
        </w:tabs>
        <w:jc w:val="left"/>
        <w:rPr>
          <w:rFonts w:asciiTheme="minorBidi" w:hAnsiTheme="minorBidi"/>
          <w:sz w:val="20"/>
          <w:szCs w:val="20"/>
          <w:lang w:val="fr-FR"/>
        </w:rPr>
      </w:pPr>
      <w:r w:rsidRPr="00AF5E83">
        <w:rPr>
          <w:rFonts w:asciiTheme="minorBidi" w:hAnsiTheme="minorBidi"/>
          <w:b/>
          <w:bCs/>
          <w:sz w:val="20"/>
          <w:szCs w:val="20"/>
          <w:lang w:val="fr-FR"/>
        </w:rPr>
        <w:t xml:space="preserve">L'affectation est exclusivement </w:t>
      </w:r>
      <w:r w:rsidR="00735E1C" w:rsidRPr="00AF5E83">
        <w:rPr>
          <w:rFonts w:asciiTheme="minorBidi" w:hAnsiTheme="minorBidi"/>
          <w:b/>
          <w:bCs/>
          <w:sz w:val="20"/>
          <w:szCs w:val="20"/>
          <w:lang w:val="fr-FR"/>
        </w:rPr>
        <w:t xml:space="preserve">réservée </w:t>
      </w:r>
      <w:r w:rsidRPr="00AF5E83">
        <w:rPr>
          <w:rFonts w:asciiTheme="minorBidi" w:hAnsiTheme="minorBidi"/>
          <w:b/>
          <w:bCs/>
          <w:sz w:val="20"/>
          <w:szCs w:val="20"/>
          <w:lang w:val="fr-FR"/>
        </w:rPr>
        <w:t xml:space="preserve">aux personnes en situation de handicap </w:t>
      </w:r>
      <w:r w:rsidR="00D31D7A" w:rsidRPr="00AF5E83">
        <w:rPr>
          <w:rFonts w:asciiTheme="minorBidi" w:hAnsiTheme="minorBidi"/>
          <w:b/>
          <w:bCs/>
          <w:sz w:val="20"/>
          <w:szCs w:val="20"/>
          <w:lang w:val="fr-FR"/>
        </w:rPr>
        <w:t xml:space="preserve">: </w:t>
      </w:r>
      <w:sdt>
        <w:sdtPr>
          <w:rPr>
            <w:rFonts w:asciiTheme="minorBidi" w:hAnsiTheme="minorBidi"/>
            <w:sz w:val="20"/>
            <w:szCs w:val="20"/>
            <w:lang w:val="fr-FR"/>
          </w:rPr>
          <w:id w:val="1202065620"/>
          <w14:checkbox>
            <w14:checked w14:val="0"/>
            <w14:checkedState w14:val="2612" w14:font="MS Gothic"/>
            <w14:uncheckedState w14:val="2610" w14:font="MS Gothic"/>
          </w14:checkbox>
        </w:sdtPr>
        <w:sdtEnd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w:t>
      </w:r>
      <w:r w:rsidR="00D31D7A" w:rsidRPr="00AF5E83">
        <w:rPr>
          <w:rFonts w:asciiTheme="minorBidi" w:hAnsiTheme="minorBidi"/>
          <w:sz w:val="20"/>
          <w:szCs w:val="20"/>
          <w:lang w:val="fr-FR"/>
        </w:rPr>
        <w:t xml:space="preserve">Oui </w:t>
      </w:r>
      <w:r w:rsidR="00D31D7A">
        <w:rPr>
          <w:rFonts w:asciiTheme="minorBidi" w:hAnsiTheme="minorBidi"/>
          <w:sz w:val="20"/>
          <w:szCs w:val="20"/>
          <w:lang w:val="fr-FR"/>
        </w:rPr>
        <w:t xml:space="preserve">  </w:t>
      </w:r>
      <w:sdt>
        <w:sdtPr>
          <w:rPr>
            <w:rFonts w:asciiTheme="minorBidi" w:hAnsiTheme="minorBidi"/>
            <w:sz w:val="20"/>
            <w:szCs w:val="20"/>
            <w:lang w:val="fr-FR"/>
          </w:rPr>
          <w:id w:val="-525787113"/>
          <w14:checkbox>
            <w14:checked w14:val="0"/>
            <w14:checkedState w14:val="2612" w14:font="MS Gothic"/>
            <w14:uncheckedState w14:val="2610" w14:font="MS Gothic"/>
          </w14:checkbox>
        </w:sdtPr>
        <w:sdtEnd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Non</w:t>
      </w:r>
    </w:p>
    <w:p w14:paraId="0ABA0948" w14:textId="4D1763CF" w:rsidR="007B068D" w:rsidRPr="00AF5E83" w:rsidRDefault="009E660B" w:rsidP="0021772E">
      <w:pPr>
        <w:pStyle w:val="ColorfulList-Accent11"/>
        <w:numPr>
          <w:ilvl w:val="0"/>
          <w:numId w:val="3"/>
        </w:numPr>
        <w:tabs>
          <w:tab w:val="clear" w:pos="284"/>
        </w:tabs>
        <w:jc w:val="left"/>
        <w:rPr>
          <w:rFonts w:asciiTheme="minorBidi" w:hAnsiTheme="minorBidi"/>
          <w:sz w:val="20"/>
          <w:szCs w:val="20"/>
          <w:lang w:val="fr-FR"/>
        </w:rPr>
      </w:pPr>
      <w:r w:rsidRPr="00AF5E83">
        <w:rPr>
          <w:rFonts w:asciiTheme="minorBidi" w:hAnsiTheme="minorBidi"/>
          <w:b/>
          <w:bCs/>
          <w:sz w:val="20"/>
          <w:szCs w:val="20"/>
          <w:lang w:val="fr-FR"/>
        </w:rPr>
        <w:t xml:space="preserve">Mesures d'accessibilité en place </w:t>
      </w:r>
      <w:r w:rsidR="00D31D7A" w:rsidRPr="00AF5E83">
        <w:rPr>
          <w:rFonts w:asciiTheme="minorBidi" w:hAnsiTheme="minorBidi"/>
          <w:b/>
          <w:bCs/>
          <w:sz w:val="20"/>
          <w:szCs w:val="20"/>
          <w:lang w:val="fr-FR"/>
        </w:rPr>
        <w:t xml:space="preserve">: </w:t>
      </w:r>
      <w:sdt>
        <w:sdtPr>
          <w:rPr>
            <w:rFonts w:asciiTheme="minorBidi" w:hAnsiTheme="minorBidi"/>
            <w:sz w:val="20"/>
            <w:szCs w:val="20"/>
            <w:lang w:val="fr-FR"/>
          </w:rPr>
          <w:id w:val="-241023978"/>
          <w14:checkbox>
            <w14:checked w14:val="0"/>
            <w14:checkedState w14:val="2612" w14:font="MS Gothic"/>
            <w14:uncheckedState w14:val="2610" w14:font="MS Gothic"/>
          </w14:checkbox>
        </w:sdtPr>
        <w:sdtEnd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w:t>
      </w:r>
      <w:r w:rsidR="00D31D7A" w:rsidRPr="00AF5E83">
        <w:rPr>
          <w:rFonts w:asciiTheme="minorBidi" w:hAnsiTheme="minorBidi"/>
          <w:sz w:val="20"/>
          <w:szCs w:val="20"/>
          <w:lang w:val="fr-FR"/>
        </w:rPr>
        <w:t xml:space="preserve">Oui </w:t>
      </w:r>
      <w:r w:rsidR="00D31D7A">
        <w:rPr>
          <w:rFonts w:asciiTheme="minorBidi" w:hAnsiTheme="minorBidi"/>
          <w:sz w:val="20"/>
          <w:szCs w:val="20"/>
          <w:lang w:val="fr-FR"/>
        </w:rPr>
        <w:t xml:space="preserve">  </w:t>
      </w:r>
      <w:sdt>
        <w:sdtPr>
          <w:rPr>
            <w:rFonts w:asciiTheme="minorBidi" w:hAnsiTheme="minorBidi"/>
            <w:sz w:val="20"/>
            <w:szCs w:val="20"/>
            <w:lang w:val="fr-FR"/>
          </w:rPr>
          <w:id w:val="1631825471"/>
          <w14:checkbox>
            <w14:checked w14:val="0"/>
            <w14:checkedState w14:val="2612" w14:font="MS Gothic"/>
            <w14:uncheckedState w14:val="2610" w14:font="MS Gothic"/>
          </w14:checkbox>
        </w:sdtPr>
        <w:sdtEndPr/>
        <w:sdtContent>
          <w:r w:rsidR="004B5579">
            <w:rPr>
              <w:rFonts w:ascii="MS Gothic" w:eastAsia="MS Gothic" w:hAnsi="MS Gothic" w:hint="eastAsia"/>
              <w:sz w:val="20"/>
              <w:szCs w:val="20"/>
              <w:lang w:val="fr-FR"/>
            </w:rPr>
            <w:t>☐</w:t>
          </w:r>
        </w:sdtContent>
      </w:sdt>
      <w:r w:rsidR="00D31D7A">
        <w:rPr>
          <w:rFonts w:asciiTheme="minorBidi" w:hAnsiTheme="minorBidi"/>
          <w:sz w:val="20"/>
          <w:szCs w:val="20"/>
          <w:lang w:val="fr-FR"/>
        </w:rPr>
        <w:t xml:space="preserve"> Non</w:t>
      </w:r>
      <w:r w:rsidR="00D31D7A" w:rsidRPr="00AF5E83">
        <w:rPr>
          <w:rFonts w:asciiTheme="minorBidi" w:hAnsiTheme="minorBidi"/>
          <w:sz w:val="20"/>
          <w:szCs w:val="20"/>
          <w:lang w:val="fr-FR"/>
        </w:rPr>
        <w:t xml:space="preserve"> </w:t>
      </w:r>
      <w:r w:rsidR="00B448EB">
        <w:rPr>
          <w:rFonts w:asciiTheme="minorBidi" w:hAnsiTheme="minorBidi"/>
          <w:sz w:val="20"/>
          <w:szCs w:val="20"/>
          <w:lang w:val="fr-FR"/>
        </w:rPr>
        <w:br/>
        <w:t xml:space="preserve">Si </w:t>
      </w:r>
      <w:r w:rsidR="00194FE7" w:rsidRPr="00AF5E83">
        <w:rPr>
          <w:rFonts w:asciiTheme="minorBidi" w:hAnsiTheme="minorBidi"/>
          <w:sz w:val="20"/>
          <w:szCs w:val="20"/>
          <w:lang w:val="fr-FR"/>
        </w:rPr>
        <w:t>oui, veuillez noter toutes celles qui s'appliquent :</w:t>
      </w:r>
    </w:p>
    <w:p w14:paraId="30F05C92" w14:textId="77777777" w:rsidR="00F428B1" w:rsidRPr="00AF5E83" w:rsidRDefault="00F428B1" w:rsidP="00432950">
      <w:pPr>
        <w:pStyle w:val="ColorfulList-Accent11"/>
        <w:tabs>
          <w:tab w:val="clear" w:pos="284"/>
          <w:tab w:val="clear" w:pos="900"/>
          <w:tab w:val="left" w:pos="993"/>
        </w:tabs>
        <w:rPr>
          <w:rFonts w:asciiTheme="minorBidi" w:hAnsiTheme="minorBidi"/>
          <w:sz w:val="16"/>
          <w:szCs w:val="16"/>
          <w:lang w:val="fr-FR"/>
        </w:rPr>
      </w:pPr>
    </w:p>
    <w:p w14:paraId="1E02B4EC" w14:textId="77777777" w:rsidR="007B068D" w:rsidRPr="00AF5E83" w:rsidRDefault="007B068D" w:rsidP="00432950">
      <w:pPr>
        <w:pStyle w:val="ColorfulList-Accent11"/>
        <w:tabs>
          <w:tab w:val="clear" w:pos="284"/>
          <w:tab w:val="clear" w:pos="900"/>
          <w:tab w:val="left" w:pos="993"/>
        </w:tabs>
        <w:rPr>
          <w:rStyle w:val="PlaceholderText"/>
          <w:rFonts w:asciiTheme="minorBidi" w:hAnsiTheme="minorBidi"/>
          <w:b/>
          <w:bCs/>
          <w:color w:val="auto"/>
          <w:sz w:val="16"/>
          <w:szCs w:val="16"/>
          <w:lang w:val="fr-FR"/>
        </w:rPr>
        <w:sectPr w:rsidR="007B068D" w:rsidRPr="00AF5E83" w:rsidSect="007B068D">
          <w:headerReference w:type="default" r:id="rId15"/>
          <w:footerReference w:type="default" r:id="rId16"/>
          <w:type w:val="continuous"/>
          <w:pgSz w:w="11909" w:h="16834" w:code="9"/>
          <w:pgMar w:top="1418" w:right="1289" w:bottom="2070" w:left="1440" w:header="612" w:footer="482" w:gutter="0"/>
          <w:pgNumType w:start="1"/>
          <w:cols w:space="720"/>
          <w:docGrid w:linePitch="360"/>
        </w:sectPr>
      </w:pPr>
    </w:p>
    <w:p w14:paraId="06455E25" w14:textId="2037F543" w:rsidR="00F7346C" w:rsidRPr="00AF5E83" w:rsidRDefault="00F7346C"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r w:rsidRPr="00AF5E83">
        <w:rPr>
          <w:rStyle w:val="PlaceholderText"/>
          <w:rFonts w:asciiTheme="minorBidi" w:hAnsiTheme="minorBidi"/>
          <w:b/>
          <w:bCs/>
          <w:color w:val="auto"/>
          <w:sz w:val="16"/>
          <w:szCs w:val="16"/>
          <w:lang w:val="fr-FR"/>
        </w:rPr>
        <w:t>Handicaps physiques</w:t>
      </w:r>
    </w:p>
    <w:p w14:paraId="756DBC7C" w14:textId="3D770E40" w:rsidR="00A20B46"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494375613"/>
          <w14:checkbox>
            <w14:checked w14:val="0"/>
            <w14:checkedState w14:val="2612" w14:font="MS Gothic"/>
            <w14:uncheckedState w14:val="2610" w14:font="MS Gothic"/>
          </w14:checkbox>
        </w:sdtPr>
        <w:sdtEndPr/>
        <w:sdtContent>
          <w:r w:rsidR="003D053A"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Accès principal en fauteuil roulant</w:t>
      </w:r>
    </w:p>
    <w:p w14:paraId="3C4243A9" w14:textId="55FA8672"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388687633"/>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Espaces de bureaux accessibles</w:t>
      </w:r>
    </w:p>
    <w:p w14:paraId="552A6E81" w14:textId="727699C9"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484857447"/>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Matériel de bureau accessible</w:t>
      </w:r>
    </w:p>
    <w:p w14:paraId="57DE28F9" w14:textId="4CC2934B"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551457003"/>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Protocoles de sécurité et d'urgence</w:t>
      </w:r>
    </w:p>
    <w:p w14:paraId="00D6B7B2" w14:textId="6CDEFC77"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2139143224"/>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w:t>
      </w:r>
      <w:r w:rsidR="00E74BD7">
        <w:rPr>
          <w:rFonts w:asciiTheme="minorBidi" w:hAnsiTheme="minorBidi"/>
          <w:b/>
          <w:bCs/>
          <w:sz w:val="16"/>
          <w:szCs w:val="16"/>
          <w:lang w:val="fr-FR"/>
        </w:rPr>
        <w:t>Signalisation</w:t>
      </w:r>
      <w:r w:rsidR="00CC4538">
        <w:rPr>
          <w:rFonts w:asciiTheme="minorBidi" w:hAnsiTheme="minorBidi"/>
          <w:b/>
          <w:bCs/>
          <w:sz w:val="16"/>
          <w:szCs w:val="16"/>
          <w:lang w:val="fr-FR"/>
        </w:rPr>
        <w:t xml:space="preserve"> des installations</w:t>
      </w:r>
    </w:p>
    <w:p w14:paraId="4851D5F8" w14:textId="5B1E0F9B" w:rsidR="007B068D" w:rsidRPr="00AF5E83" w:rsidRDefault="00B40B08"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sdt>
        <w:sdtPr>
          <w:rPr>
            <w:rStyle w:val="PlaceholderText"/>
            <w:rFonts w:asciiTheme="minorBidi" w:hAnsiTheme="minorBidi"/>
            <w:b/>
            <w:bCs/>
            <w:color w:val="auto"/>
            <w:sz w:val="16"/>
            <w:szCs w:val="16"/>
            <w:lang w:val="fr-FR"/>
          </w:rPr>
          <w:id w:val="599153656"/>
          <w14:checkbox>
            <w14:checked w14:val="0"/>
            <w14:checkedState w14:val="2612" w14:font="MS Gothic"/>
            <w14:uncheckedState w14:val="2610" w14:font="MS Gothic"/>
          </w14:checkbox>
        </w:sdtPr>
        <w:sdtEndPr>
          <w:rPr>
            <w:rStyle w:val="PlaceholderText"/>
          </w:rPr>
        </w:sdtEndPr>
        <w:sdtContent>
          <w:r w:rsidR="007B068D" w:rsidRPr="00AF5E83">
            <w:rPr>
              <w:rStyle w:val="PlaceholderText"/>
              <w:rFonts w:ascii="Segoe UI Symbol" w:eastAsia="MS Gothic" w:hAnsi="Segoe UI Symbol" w:cs="Segoe UI Symbol"/>
              <w:b/>
              <w:bCs/>
              <w:color w:val="auto"/>
              <w:sz w:val="16"/>
              <w:szCs w:val="16"/>
              <w:lang w:val="fr-FR"/>
            </w:rPr>
            <w:t xml:space="preserve">   ☐ </w:t>
          </w:r>
        </w:sdtContent>
      </w:sdt>
      <w:r w:rsidR="007B068D" w:rsidRPr="00AF5E83">
        <w:rPr>
          <w:rStyle w:val="PlaceholderText"/>
          <w:rFonts w:asciiTheme="minorBidi" w:hAnsiTheme="minorBidi"/>
          <w:b/>
          <w:bCs/>
          <w:color w:val="auto"/>
          <w:sz w:val="16"/>
          <w:szCs w:val="16"/>
          <w:lang w:val="fr-FR"/>
        </w:rPr>
        <w:t xml:space="preserve">  Transport adapté</w:t>
      </w:r>
    </w:p>
    <w:p w14:paraId="2204DB72" w14:textId="77777777" w:rsidR="00DE4F63" w:rsidRPr="00AF5E83"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p>
    <w:p w14:paraId="14855118" w14:textId="276246B2" w:rsidR="00DE4F63" w:rsidRPr="00AF5E83" w:rsidRDefault="00DE4F63"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r w:rsidRPr="00AF5E83">
        <w:rPr>
          <w:rStyle w:val="PlaceholderText"/>
          <w:rFonts w:asciiTheme="minorBidi" w:hAnsiTheme="minorBidi"/>
          <w:b/>
          <w:bCs/>
          <w:color w:val="auto"/>
          <w:sz w:val="16"/>
          <w:szCs w:val="16"/>
          <w:lang w:val="fr-FR"/>
        </w:rPr>
        <w:t>Handicaps visuels</w:t>
      </w:r>
    </w:p>
    <w:p w14:paraId="068A6EAE" w14:textId="2B43F0F5"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861963484"/>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Panneaux en braille</w:t>
      </w:r>
    </w:p>
    <w:p w14:paraId="07C4B127" w14:textId="53FA35EC" w:rsidR="007B068D" w:rsidRPr="00AF5E83" w:rsidRDefault="00B40B08" w:rsidP="003D053A">
      <w:pPr>
        <w:pStyle w:val="ColorfulList-Accent11"/>
        <w:tabs>
          <w:tab w:val="clear" w:pos="284"/>
          <w:tab w:val="clear" w:pos="900"/>
          <w:tab w:val="left" w:pos="993"/>
        </w:tabs>
        <w:ind w:left="567" w:hanging="141"/>
        <w:jc w:val="left"/>
        <w:rPr>
          <w:rFonts w:asciiTheme="minorBidi" w:hAnsiTheme="minorBidi"/>
          <w:b/>
          <w:bCs/>
          <w:sz w:val="16"/>
          <w:szCs w:val="16"/>
          <w:lang w:val="fr-FR"/>
        </w:rPr>
      </w:pPr>
      <w:sdt>
        <w:sdtPr>
          <w:rPr>
            <w:rFonts w:asciiTheme="minorBidi" w:hAnsiTheme="minorBidi"/>
            <w:b/>
            <w:bCs/>
            <w:sz w:val="16"/>
            <w:szCs w:val="16"/>
            <w:lang w:val="fr-FR"/>
          </w:rPr>
          <w:id w:val="45962068"/>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Imprimantes alternatives</w:t>
      </w:r>
    </w:p>
    <w:p w14:paraId="1FCCD187" w14:textId="41884064"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74259805"/>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Technologie</w:t>
      </w:r>
      <w:r w:rsidR="00CC4538">
        <w:rPr>
          <w:rFonts w:asciiTheme="minorBidi" w:hAnsiTheme="minorBidi"/>
          <w:b/>
          <w:bCs/>
          <w:sz w:val="16"/>
          <w:szCs w:val="16"/>
          <w:lang w:val="fr-FR"/>
        </w:rPr>
        <w:t>s</w:t>
      </w:r>
      <w:r w:rsidR="007B068D" w:rsidRPr="00AF5E83">
        <w:rPr>
          <w:rFonts w:asciiTheme="minorBidi" w:hAnsiTheme="minorBidi"/>
          <w:b/>
          <w:bCs/>
          <w:sz w:val="16"/>
          <w:szCs w:val="16"/>
          <w:lang w:val="fr-FR"/>
        </w:rPr>
        <w:t xml:space="preserve"> d'assistance</w:t>
      </w:r>
    </w:p>
    <w:p w14:paraId="0F8EEFE7" w14:textId="7924B282"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024240764"/>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Accessibilité informatique</w:t>
      </w:r>
    </w:p>
    <w:p w14:paraId="14940274" w14:textId="4F0937E3"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424693834"/>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w:t>
      </w:r>
      <w:r w:rsidR="00CC4538">
        <w:rPr>
          <w:rFonts w:asciiTheme="minorBidi" w:hAnsiTheme="minorBidi"/>
          <w:b/>
          <w:bCs/>
          <w:sz w:val="16"/>
          <w:szCs w:val="16"/>
          <w:lang w:val="fr-FR"/>
        </w:rPr>
        <w:t>Rep</w:t>
      </w:r>
      <w:r w:rsidR="007B4ED5">
        <w:rPr>
          <w:rFonts w:asciiTheme="minorBidi" w:hAnsiTheme="minorBidi"/>
          <w:b/>
          <w:bCs/>
          <w:sz w:val="16"/>
          <w:szCs w:val="16"/>
          <w:lang w:val="fr-FR"/>
        </w:rPr>
        <w:t xml:space="preserve">ères </w:t>
      </w:r>
      <w:r w:rsidR="007B068D" w:rsidRPr="00AF5E83">
        <w:rPr>
          <w:rFonts w:asciiTheme="minorBidi" w:hAnsiTheme="minorBidi"/>
          <w:b/>
          <w:bCs/>
          <w:sz w:val="16"/>
          <w:szCs w:val="16"/>
          <w:lang w:val="fr-FR"/>
        </w:rPr>
        <w:t>auditifs</w:t>
      </w:r>
    </w:p>
    <w:p w14:paraId="46138CA1" w14:textId="77777777" w:rsidR="005F4825" w:rsidRPr="00AF5E83" w:rsidRDefault="005F4825"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p>
    <w:p w14:paraId="117E702C" w14:textId="1C1C113A" w:rsidR="00E90C48" w:rsidRPr="00AF5E83" w:rsidRDefault="007B4ED5" w:rsidP="00432950">
      <w:pPr>
        <w:pStyle w:val="ColorfulList-Accent11"/>
        <w:tabs>
          <w:tab w:val="clear" w:pos="284"/>
          <w:tab w:val="clear" w:pos="900"/>
          <w:tab w:val="left" w:pos="993"/>
        </w:tabs>
        <w:jc w:val="left"/>
        <w:rPr>
          <w:rStyle w:val="PlaceholderText"/>
          <w:rFonts w:asciiTheme="minorBidi" w:hAnsiTheme="minorBidi"/>
          <w:b/>
          <w:bCs/>
          <w:color w:val="auto"/>
          <w:sz w:val="16"/>
          <w:szCs w:val="16"/>
          <w:lang w:val="fr-FR"/>
        </w:rPr>
      </w:pPr>
      <w:r>
        <w:rPr>
          <w:rStyle w:val="PlaceholderText"/>
          <w:rFonts w:asciiTheme="minorBidi" w:hAnsiTheme="minorBidi"/>
          <w:b/>
          <w:bCs/>
          <w:color w:val="auto"/>
          <w:sz w:val="16"/>
          <w:szCs w:val="16"/>
          <w:lang w:val="fr-FR"/>
        </w:rPr>
        <w:t>Handicaps</w:t>
      </w:r>
      <w:r w:rsidR="00E90C48" w:rsidRPr="00AF5E83">
        <w:rPr>
          <w:rStyle w:val="PlaceholderText"/>
          <w:rFonts w:asciiTheme="minorBidi" w:hAnsiTheme="minorBidi"/>
          <w:b/>
          <w:bCs/>
          <w:color w:val="auto"/>
          <w:sz w:val="16"/>
          <w:szCs w:val="16"/>
          <w:lang w:val="fr-FR"/>
        </w:rPr>
        <w:t xml:space="preserve"> auditifs</w:t>
      </w:r>
    </w:p>
    <w:p w14:paraId="72A1CE69" w14:textId="30CA9DC0"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574957632"/>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Langue des signes</w:t>
      </w:r>
    </w:p>
    <w:p w14:paraId="447896EB" w14:textId="48B0CEDC" w:rsidR="007B068D" w:rsidRPr="00AF5E83" w:rsidRDefault="00B40B08" w:rsidP="00432950">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912082594"/>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Sous-titrage</w:t>
      </w:r>
    </w:p>
    <w:p w14:paraId="42BCE984" w14:textId="24BA5446" w:rsidR="00004D0C" w:rsidRPr="00AF5E83" w:rsidRDefault="00B40B08" w:rsidP="00335F01">
      <w:pPr>
        <w:pStyle w:val="ColorfulList-Accent11"/>
        <w:tabs>
          <w:tab w:val="clear" w:pos="284"/>
          <w:tab w:val="clear" w:pos="900"/>
          <w:tab w:val="left" w:pos="993"/>
        </w:tabs>
        <w:jc w:val="left"/>
        <w:rPr>
          <w:rFonts w:asciiTheme="minorBidi" w:hAnsiTheme="minorBidi"/>
          <w:b/>
          <w:bCs/>
          <w:sz w:val="16"/>
          <w:szCs w:val="16"/>
          <w:lang w:val="fr-FR"/>
        </w:rPr>
      </w:pPr>
      <w:sdt>
        <w:sdtPr>
          <w:rPr>
            <w:rFonts w:asciiTheme="minorBidi" w:hAnsiTheme="minorBidi"/>
            <w:b/>
            <w:bCs/>
            <w:sz w:val="16"/>
            <w:szCs w:val="16"/>
            <w:lang w:val="fr-FR"/>
          </w:rPr>
          <w:id w:val="-1523233380"/>
          <w14:checkbox>
            <w14:checked w14:val="0"/>
            <w14:checkedState w14:val="2612" w14:font="MS Gothic"/>
            <w14:uncheckedState w14:val="2610" w14:font="MS Gothic"/>
          </w14:checkbox>
        </w:sdtPr>
        <w:sdtEndPr/>
        <w:sdtContent>
          <w:r w:rsidR="007B068D" w:rsidRPr="00AF5E83">
            <w:rPr>
              <w:rFonts w:ascii="Segoe UI Symbol" w:eastAsia="MS Gothic" w:hAnsi="Segoe UI Symbol" w:cs="Segoe UI Symbol"/>
              <w:b/>
              <w:bCs/>
              <w:sz w:val="16"/>
              <w:szCs w:val="16"/>
              <w:lang w:val="fr-FR"/>
            </w:rPr>
            <w:t xml:space="preserve">   ☐ </w:t>
          </w:r>
        </w:sdtContent>
      </w:sdt>
      <w:r w:rsidR="007B068D" w:rsidRPr="00AF5E83">
        <w:rPr>
          <w:rFonts w:asciiTheme="minorBidi" w:hAnsiTheme="minorBidi"/>
          <w:b/>
          <w:bCs/>
          <w:sz w:val="16"/>
          <w:szCs w:val="16"/>
          <w:lang w:val="fr-FR"/>
        </w:rPr>
        <w:t xml:space="preserve">  </w:t>
      </w:r>
      <w:r w:rsidR="007B4ED5">
        <w:rPr>
          <w:rFonts w:asciiTheme="minorBidi" w:hAnsiTheme="minorBidi"/>
          <w:b/>
          <w:bCs/>
          <w:sz w:val="16"/>
          <w:szCs w:val="16"/>
          <w:lang w:val="fr-FR"/>
        </w:rPr>
        <w:t>Rep</w:t>
      </w:r>
      <w:r w:rsidR="003705BD">
        <w:rPr>
          <w:rFonts w:asciiTheme="minorBidi" w:hAnsiTheme="minorBidi"/>
          <w:b/>
          <w:bCs/>
          <w:sz w:val="16"/>
          <w:szCs w:val="16"/>
          <w:lang w:val="fr-FR"/>
        </w:rPr>
        <w:t xml:space="preserve">ères </w:t>
      </w:r>
      <w:r w:rsidR="007B068D" w:rsidRPr="00AF5E83">
        <w:rPr>
          <w:rFonts w:asciiTheme="minorBidi" w:hAnsiTheme="minorBidi"/>
          <w:b/>
          <w:bCs/>
          <w:sz w:val="16"/>
          <w:szCs w:val="16"/>
          <w:lang w:val="fr-FR"/>
        </w:rPr>
        <w:t>visuels</w:t>
      </w:r>
    </w:p>
    <w:p w14:paraId="40D99EF0" w14:textId="77777777" w:rsidR="007B068D" w:rsidRPr="00AF5E83" w:rsidRDefault="007B068D" w:rsidP="00432950">
      <w:pPr>
        <w:pStyle w:val="ColorfulList-Accent11"/>
        <w:tabs>
          <w:tab w:val="clear" w:pos="284"/>
          <w:tab w:val="clear" w:pos="900"/>
          <w:tab w:val="left" w:pos="993"/>
        </w:tabs>
        <w:rPr>
          <w:rFonts w:asciiTheme="minorBidi" w:hAnsiTheme="minorBidi"/>
          <w:sz w:val="16"/>
          <w:szCs w:val="16"/>
          <w:lang w:val="fr-FR"/>
        </w:rPr>
      </w:pPr>
    </w:p>
    <w:p w14:paraId="77B33F44" w14:textId="77777777" w:rsidR="007B068D" w:rsidRPr="00AF5E83" w:rsidRDefault="007B068D" w:rsidP="007B7C33">
      <w:pPr>
        <w:pStyle w:val="ColorfulList-Accent11"/>
        <w:rPr>
          <w:rFonts w:asciiTheme="minorBidi" w:hAnsiTheme="minorBidi"/>
          <w:lang w:val="fr-FR"/>
        </w:rPr>
        <w:sectPr w:rsidR="007B068D" w:rsidRPr="00AF5E83" w:rsidSect="003705BD">
          <w:type w:val="continuous"/>
          <w:pgSz w:w="11909" w:h="16834" w:code="9"/>
          <w:pgMar w:top="1800" w:right="1277" w:bottom="1980" w:left="1440" w:header="612" w:footer="482" w:gutter="0"/>
          <w:pgNumType w:start="1"/>
          <w:cols w:num="2" w:space="720"/>
          <w:docGrid w:linePitch="360"/>
        </w:sectPr>
      </w:pPr>
    </w:p>
    <w:p w14:paraId="341B571C" w14:textId="77777777" w:rsidR="007B068D" w:rsidRPr="00AF5E83" w:rsidRDefault="007B068D" w:rsidP="007B7C33">
      <w:pPr>
        <w:pStyle w:val="ColorfulList-Accent11"/>
        <w:rPr>
          <w:rFonts w:asciiTheme="minorBidi" w:hAnsiTheme="minorBidi"/>
          <w:lang w:val="fr-FR"/>
        </w:rPr>
      </w:pPr>
    </w:p>
    <w:p w14:paraId="78F7A0F5" w14:textId="6203A75D" w:rsidR="009E660B" w:rsidRPr="00AF5E83" w:rsidRDefault="00112CDA" w:rsidP="007B7C33">
      <w:pPr>
        <w:pStyle w:val="ColorfulList-Accent11"/>
        <w:numPr>
          <w:ilvl w:val="0"/>
          <w:numId w:val="3"/>
        </w:numPr>
        <w:rPr>
          <w:rFonts w:asciiTheme="minorBidi" w:hAnsiTheme="minorBidi"/>
          <w:b/>
          <w:bCs/>
          <w:sz w:val="20"/>
          <w:szCs w:val="20"/>
          <w:lang w:val="fr-FR"/>
        </w:rPr>
      </w:pPr>
      <w:r w:rsidRPr="00AF5E83">
        <w:rPr>
          <w:rFonts w:asciiTheme="minorBidi" w:hAnsiTheme="minorBidi"/>
          <w:b/>
          <w:bCs/>
          <w:sz w:val="20"/>
          <w:szCs w:val="20"/>
          <w:lang w:val="fr-FR"/>
        </w:rPr>
        <w:t xml:space="preserve">Autres informations sur l'accessibilité : </w:t>
      </w:r>
      <w:bookmarkStart w:id="4" w:name="_Hlk525648649"/>
      <w:bookmarkEnd w:id="3"/>
      <w:bookmarkEnd w:id="4"/>
      <w:sdt>
        <w:sdtPr>
          <w:rPr>
            <w:rFonts w:asciiTheme="minorBidi" w:hAnsiTheme="minorBidi"/>
            <w:b/>
            <w:bCs/>
            <w:sz w:val="20"/>
            <w:szCs w:val="20"/>
            <w:lang w:val="fr-FR"/>
          </w:rPr>
          <w:id w:val="-1344780311"/>
          <w:placeholder>
            <w:docPart w:val="F754F4A92BF64C1CBFF6391CDF100E49"/>
          </w:placeholder>
          <w:showingPlcHdr/>
        </w:sdtPr>
        <w:sdtEndPr/>
        <w:sdtContent>
          <w:r w:rsidR="007B068D" w:rsidRPr="00AF5E83">
            <w:rPr>
              <w:rStyle w:val="PlaceholderText"/>
              <w:rFonts w:asciiTheme="minorBidi" w:hAnsiTheme="minorBidi"/>
              <w:sz w:val="20"/>
              <w:szCs w:val="20"/>
              <w:lang w:val="fr-FR"/>
            </w:rPr>
            <w:t xml:space="preserve">   Cliquez ou appuyez ici pour entrer le texte. </w:t>
          </w:r>
        </w:sdtContent>
      </w:sdt>
    </w:p>
    <w:p w14:paraId="59B2C492" w14:textId="51C56243" w:rsidR="00C0389F" w:rsidRPr="00C0389F" w:rsidRDefault="00B40B08" w:rsidP="00C0389F">
      <w:pPr>
        <w:tabs>
          <w:tab w:val="clear" w:pos="284"/>
          <w:tab w:val="clear" w:pos="900"/>
        </w:tabs>
        <w:spacing w:after="240" w:line="240" w:lineRule="auto"/>
        <w:ind w:left="0" w:firstLine="0"/>
        <w:rPr>
          <w:lang w:val="fr-FR"/>
        </w:rPr>
      </w:pPr>
      <w:sdt>
        <w:sdtPr>
          <w:rPr>
            <w:lang w:val="fr-FR"/>
          </w:rPr>
          <w:id w:val="-164179256"/>
          <w14:checkbox>
            <w14:checked w14:val="0"/>
            <w14:checkedState w14:val="2612" w14:font="MS Gothic"/>
            <w14:uncheckedState w14:val="2610" w14:font="MS Gothic"/>
          </w14:checkbox>
        </w:sdtPr>
        <w:sdtEndPr/>
        <w:sdtContent>
          <w:r w:rsidR="002E6681" w:rsidRPr="00AF5E83">
            <w:rPr>
              <w:rFonts w:ascii="Segoe UI Symbol" w:eastAsia="MS Gothic" w:hAnsi="Segoe UI Symbol" w:cs="Segoe UI Symbol"/>
              <w:lang w:val="fr-FR"/>
            </w:rPr>
            <w:t xml:space="preserve">   ☐ </w:t>
          </w:r>
        </w:sdtContent>
      </w:sdt>
      <w:r w:rsidR="00C0389F">
        <w:rPr>
          <w:lang w:val="fr-FR"/>
        </w:rPr>
        <w:t xml:space="preserve"> </w:t>
      </w:r>
      <w:r w:rsidR="00C0389F" w:rsidRPr="00C0389F">
        <w:rPr>
          <w:lang w:val="fr-FR"/>
        </w:rPr>
        <w:t>En tant qu’organisation hôte, nous nous engageons à respecter la déclaration suivante</w:t>
      </w:r>
      <w:r w:rsidR="00CF4348">
        <w:rPr>
          <w:lang w:val="fr-FR"/>
        </w:rPr>
        <w:t> :</w:t>
      </w:r>
    </w:p>
    <w:p w14:paraId="3A2BEDD4" w14:textId="77777777" w:rsidR="00C0389F" w:rsidRPr="00C0389F" w:rsidRDefault="00C0389F" w:rsidP="00C0389F">
      <w:pPr>
        <w:tabs>
          <w:tab w:val="clear" w:pos="284"/>
          <w:tab w:val="clear" w:pos="900"/>
        </w:tabs>
        <w:spacing w:after="240" w:line="240" w:lineRule="auto"/>
        <w:ind w:left="0" w:firstLine="0"/>
        <w:rPr>
          <w:lang w:val="fr-FR"/>
        </w:rPr>
      </w:pPr>
      <w:r w:rsidRPr="00C0389F">
        <w:rPr>
          <w:lang w:val="fr-FR"/>
        </w:rPr>
        <w:t>Le système des Nations Unies s’engage à créer un lieu de travail inclusif et à prendre les mesures appropriées pour permettre aux personnes handicapées d’accéder aux opportunités d’emploi et d’en bénéficier de manière égale en fournissant des aménagements raisonnables. Les aménagements raisonnables peuvent varier en fonction du handicap et des besoins individuels. On entend par aménagement raisonnable « les modifications et ajustements nécessaires et appropriés n’imposant pas de charge disproportionnée ou indue apportés, en fonction des besoins dans une situation donnée, pour assurer aux personnes handicapées la jouissance ou l’exercice, sur la base de l’égalité avec les autres, de tous les droits de l’homme et de toutes les libertés fondamentales » (article 2 de la CDPH).</w:t>
      </w:r>
    </w:p>
    <w:p w14:paraId="424FC139" w14:textId="77777777" w:rsidR="00C0389F" w:rsidRPr="00C0389F" w:rsidRDefault="00C0389F" w:rsidP="00C0389F">
      <w:pPr>
        <w:tabs>
          <w:tab w:val="clear" w:pos="284"/>
          <w:tab w:val="clear" w:pos="900"/>
        </w:tabs>
        <w:spacing w:after="240" w:line="240" w:lineRule="auto"/>
        <w:ind w:left="0" w:firstLine="0"/>
        <w:rPr>
          <w:lang w:val="fr-FR"/>
        </w:rPr>
      </w:pPr>
    </w:p>
    <w:p w14:paraId="4E585D8F" w14:textId="6FC25CA1" w:rsidR="004F5020" w:rsidRPr="009A107E" w:rsidRDefault="00C0389F" w:rsidP="00C0389F">
      <w:pPr>
        <w:tabs>
          <w:tab w:val="clear" w:pos="284"/>
          <w:tab w:val="clear" w:pos="900"/>
        </w:tabs>
        <w:spacing w:after="240" w:line="240" w:lineRule="auto"/>
        <w:ind w:left="0" w:firstLine="0"/>
        <w:rPr>
          <w:b/>
          <w:bCs/>
          <w:lang w:val="fr-FR"/>
        </w:rPr>
      </w:pPr>
      <w:r w:rsidRPr="009A107E">
        <w:rPr>
          <w:b/>
          <w:bCs/>
          <w:lang w:val="fr-FR"/>
        </w:rPr>
        <w:t>Pour les affectations de Volontaires ONU réservées aux personnes handicapées et financées par les Organisations des Nations Unies, des dispositions et des fonds pour des aménagements raisonnables seront fournis par les Organisations hôte des Nations Unies conformément à leurs politiques, leurs directives et leurs financements pour des aménagements raisonnables. L’organisation hôte accepte de prévoir un budget supplémentaire de 5000 USD par affectation</w:t>
      </w:r>
      <w:r w:rsidR="004F5020" w:rsidRPr="009A107E">
        <w:rPr>
          <w:b/>
          <w:bCs/>
          <w:lang w:val="fr-FR"/>
        </w:rPr>
        <w:t>.</w:t>
      </w:r>
    </w:p>
    <w:p w14:paraId="7B58C701" w14:textId="63725AA1" w:rsidR="00BD3596" w:rsidRPr="00AF5E83" w:rsidRDefault="00BD3596" w:rsidP="007B7C33">
      <w:pPr>
        <w:pStyle w:val="ColorfulList-Accent11"/>
        <w:numPr>
          <w:ilvl w:val="0"/>
          <w:numId w:val="3"/>
        </w:numPr>
        <w:rPr>
          <w:rFonts w:asciiTheme="minorBidi" w:hAnsiTheme="minorBidi"/>
          <w:sz w:val="20"/>
          <w:szCs w:val="20"/>
          <w:lang w:val="fr-FR"/>
        </w:rPr>
      </w:pPr>
      <w:r w:rsidRPr="00AF5E83">
        <w:rPr>
          <w:rFonts w:asciiTheme="minorBidi" w:hAnsiTheme="minorBidi"/>
          <w:b/>
          <w:bCs/>
          <w:sz w:val="20"/>
          <w:szCs w:val="20"/>
          <w:lang w:val="fr-FR"/>
        </w:rPr>
        <w:t xml:space="preserve">Vérifications de références demandées par l'entité hôte : </w:t>
      </w:r>
      <w:sdt>
        <w:sdtPr>
          <w:rPr>
            <w:rFonts w:asciiTheme="minorBidi" w:hAnsiTheme="minorBidi"/>
            <w:sz w:val="20"/>
            <w:szCs w:val="20"/>
            <w:lang w:val="fr-FR"/>
          </w:rPr>
          <w:id w:val="-1479687047"/>
          <w14:checkbox>
            <w14:checked w14:val="0"/>
            <w14:checkedState w14:val="2612" w14:font="MS Gothic"/>
            <w14:uncheckedState w14:val="2610" w14:font="MS Gothic"/>
          </w14:checkbox>
        </w:sdtPr>
        <w:sdtEndPr/>
        <w:sdtContent>
          <w:r w:rsidRPr="00AF5E83">
            <w:rPr>
              <w:rFonts w:ascii="Segoe UI Symbol" w:eastAsia="MS Gothic" w:hAnsi="Segoe UI Symbol" w:cs="Segoe UI Symbol"/>
              <w:sz w:val="20"/>
              <w:szCs w:val="20"/>
              <w:lang w:val="fr-FR"/>
            </w:rPr>
            <w:t xml:space="preserve">   ☐ </w:t>
          </w:r>
        </w:sdtContent>
      </w:sdt>
      <w:r w:rsidRPr="00AF5E83">
        <w:rPr>
          <w:rFonts w:asciiTheme="minorBidi" w:hAnsiTheme="minorBidi"/>
          <w:sz w:val="20"/>
          <w:szCs w:val="20"/>
          <w:lang w:val="fr-FR"/>
        </w:rPr>
        <w:t xml:space="preserve">  Oui </w:t>
      </w:r>
      <w:r w:rsidR="00946B8A">
        <w:rPr>
          <w:rFonts w:asciiTheme="minorBidi" w:hAnsiTheme="minorBidi"/>
          <w:sz w:val="20"/>
          <w:szCs w:val="20"/>
          <w:lang w:val="fr-FR"/>
        </w:rPr>
        <w:t xml:space="preserve"> </w:t>
      </w:r>
      <w:r w:rsidRPr="00AF5E83">
        <w:rPr>
          <w:rFonts w:asciiTheme="minorBidi" w:hAnsiTheme="minorBidi"/>
          <w:sz w:val="20"/>
          <w:szCs w:val="20"/>
          <w:lang w:val="fr-FR"/>
        </w:rPr>
        <w:t xml:space="preserve"> </w:t>
      </w:r>
      <w:sdt>
        <w:sdtPr>
          <w:rPr>
            <w:rFonts w:asciiTheme="minorBidi" w:hAnsiTheme="minorBidi"/>
            <w:sz w:val="20"/>
            <w:szCs w:val="20"/>
            <w:lang w:val="fr-FR"/>
          </w:rPr>
          <w:id w:val="-961870401"/>
          <w14:checkbox>
            <w14:checked w14:val="0"/>
            <w14:checkedState w14:val="2612" w14:font="MS Gothic"/>
            <w14:uncheckedState w14:val="2610" w14:font="MS Gothic"/>
          </w14:checkbox>
        </w:sdtPr>
        <w:sdtEndPr/>
        <w:sdtContent>
          <w:r w:rsidRPr="00AF5E83">
            <w:rPr>
              <w:rFonts w:ascii="Segoe UI Symbol" w:eastAsia="MS Gothic" w:hAnsi="Segoe UI Symbol" w:cs="Segoe UI Symbol"/>
              <w:sz w:val="20"/>
              <w:szCs w:val="20"/>
              <w:lang w:val="fr-FR"/>
            </w:rPr>
            <w:t xml:space="preserve">   ☐ </w:t>
          </w:r>
        </w:sdtContent>
      </w:sdt>
      <w:r w:rsidR="00946B8A">
        <w:rPr>
          <w:rFonts w:asciiTheme="minorBidi" w:hAnsiTheme="minorBidi"/>
          <w:sz w:val="20"/>
          <w:szCs w:val="20"/>
          <w:lang w:val="fr-FR"/>
        </w:rPr>
        <w:t xml:space="preserve"> Non</w:t>
      </w:r>
    </w:p>
    <w:p w14:paraId="4EE6CE70" w14:textId="2C3F5077" w:rsidR="009E660B" w:rsidRPr="00AF5E83" w:rsidRDefault="009E660B" w:rsidP="007B7C33">
      <w:pPr>
        <w:pStyle w:val="Heading2"/>
        <w:rPr>
          <w:rFonts w:asciiTheme="minorBidi" w:hAnsiTheme="minorBidi" w:cstheme="minorBidi"/>
          <w:sz w:val="22"/>
          <w:szCs w:val="22"/>
          <w:lang w:val="fr-FR"/>
        </w:rPr>
      </w:pPr>
      <w:bookmarkStart w:id="5" w:name="_Hlk524710797"/>
      <w:bookmarkStart w:id="6" w:name="_Hlk514246664"/>
      <w:bookmarkStart w:id="7" w:name="_Hlk525649975"/>
      <w:r w:rsidRPr="00AF5E83">
        <w:rPr>
          <w:rFonts w:asciiTheme="minorBidi" w:hAnsiTheme="minorBidi" w:cstheme="minorBidi"/>
          <w:sz w:val="22"/>
          <w:szCs w:val="22"/>
          <w:lang w:val="fr-FR"/>
        </w:rPr>
        <w:t xml:space="preserve">Autres informations </w:t>
      </w:r>
    </w:p>
    <w:bookmarkEnd w:id="5"/>
    <w:bookmarkEnd w:id="6"/>
    <w:p w14:paraId="69580105" w14:textId="77777777" w:rsidR="009E660B" w:rsidRPr="00AF5E83" w:rsidRDefault="009E660B" w:rsidP="007B7C33">
      <w:pPr>
        <w:rPr>
          <w:b/>
          <w:bCs/>
          <w:shd w:val="clear" w:color="auto" w:fill="FFFFFF"/>
          <w:lang w:val="fr-FR"/>
        </w:rPr>
      </w:pPr>
      <w:r w:rsidRPr="00AF5E83">
        <w:rPr>
          <w:b/>
          <w:bCs/>
          <w:shd w:val="clear" w:color="auto" w:fill="FFFFFF"/>
          <w:lang w:val="fr-FR"/>
        </w:rPr>
        <w:t>Déclaration d'inclusivité</w:t>
      </w:r>
    </w:p>
    <w:p w14:paraId="20A737C2" w14:textId="4E232B73" w:rsidR="009E660B" w:rsidRDefault="00446FB3" w:rsidP="003D053A">
      <w:pPr>
        <w:tabs>
          <w:tab w:val="clear" w:pos="900"/>
        </w:tabs>
        <w:spacing w:after="240" w:line="240" w:lineRule="auto"/>
        <w:ind w:left="0" w:firstLine="0"/>
        <w:rPr>
          <w:lang w:val="fr-FR"/>
        </w:rPr>
      </w:pPr>
      <w:r w:rsidRPr="00446FB3">
        <w:rPr>
          <w:lang w:val="fr-FR"/>
        </w:rPr>
        <w:t>Le programme des Volontaires des Nations Unies est un programme d'égalité des chances qui accueille les candidatures de professionnels qualifiés. Nous nous engageons à atteindre la diversité en termes de sexe, de soins et de caractéristiques protégées. Dans le cadre de leur adhésion aux valeurs du programme VNU, tous les Volontaires des Nations Unies s'engagent à combattre toute forme de discrimination, et à promouvoir le respect des droits de l'homme et de la dignité individuelle, sans distinction de race, de sexe, d'identité de genre, de religion, de nationalité, d'origine ethnique, d'orientation sexuelle, de handicap, de grossesse, d'âge, de langue, d'origine sociale ou de tout autre statut.</w:t>
      </w:r>
    </w:p>
    <w:p w14:paraId="19BCADD3" w14:textId="77777777" w:rsidR="00446FB3" w:rsidRPr="00AF5E83" w:rsidRDefault="00446FB3" w:rsidP="003D053A">
      <w:pPr>
        <w:tabs>
          <w:tab w:val="clear" w:pos="900"/>
        </w:tabs>
        <w:spacing w:after="240" w:line="240" w:lineRule="auto"/>
        <w:ind w:left="0" w:firstLine="0"/>
        <w:rPr>
          <w:lang w:val="fr-FR"/>
        </w:rPr>
      </w:pPr>
    </w:p>
    <w:p w14:paraId="757908C2" w14:textId="77777777" w:rsidR="00A41A2F" w:rsidRPr="006C5D2D" w:rsidRDefault="00A41A2F" w:rsidP="006C5D2D">
      <w:pPr>
        <w:rPr>
          <w:b/>
          <w:bCs/>
          <w:shd w:val="clear" w:color="auto" w:fill="FFFFFF"/>
          <w:lang w:val="fr-FR"/>
        </w:rPr>
      </w:pPr>
      <w:r w:rsidRPr="006C5D2D">
        <w:rPr>
          <w:b/>
          <w:bCs/>
          <w:shd w:val="clear" w:color="auto" w:fill="FFFFFF"/>
          <w:lang w:val="fr-FR"/>
        </w:rPr>
        <w:t xml:space="preserve">Note sur les exigences en matière de vaccination Covid-19 </w:t>
      </w:r>
    </w:p>
    <w:p w14:paraId="02E42843" w14:textId="21DD5ADA" w:rsidR="009E660B" w:rsidRPr="00AF5E83" w:rsidRDefault="006C5D2D" w:rsidP="00152E81">
      <w:pPr>
        <w:tabs>
          <w:tab w:val="clear" w:pos="284"/>
          <w:tab w:val="clear" w:pos="900"/>
        </w:tabs>
        <w:spacing w:line="240" w:lineRule="auto"/>
        <w:ind w:left="0" w:firstLine="0"/>
        <w:rPr>
          <w:lang w:val="fr-FR"/>
        </w:rPr>
      </w:pPr>
      <w:r w:rsidRPr="006C5D2D">
        <w:rPr>
          <w:lang w:val="fr-FR"/>
        </w:rPr>
        <w:t>Les candidats sélectionnés pour certains groupes professionnels peuvent être soumis à des exigences d'inoculation (vaccination), notamment contre le SRAS-CoV-2 (Covid-19), conformément à la politique de l'entité hôte applicable.</w:t>
      </w:r>
    </w:p>
    <w:bookmarkEnd w:id="7"/>
    <w:p w14:paraId="05E93988" w14:textId="77777777" w:rsidR="009E660B" w:rsidRDefault="009E660B" w:rsidP="00152E81">
      <w:pPr>
        <w:tabs>
          <w:tab w:val="clear" w:pos="284"/>
          <w:tab w:val="clear" w:pos="900"/>
        </w:tabs>
        <w:spacing w:line="240" w:lineRule="auto"/>
        <w:ind w:left="0" w:firstLine="0"/>
        <w:rPr>
          <w:lang w:val="fr-FR"/>
        </w:rPr>
      </w:pPr>
    </w:p>
    <w:p w14:paraId="70EFE647" w14:textId="77777777" w:rsidR="000F3021" w:rsidRPr="00AF5E83" w:rsidRDefault="000F3021" w:rsidP="00152E81">
      <w:pPr>
        <w:tabs>
          <w:tab w:val="clear" w:pos="284"/>
          <w:tab w:val="clear" w:pos="900"/>
        </w:tabs>
        <w:spacing w:line="240" w:lineRule="auto"/>
        <w:ind w:left="0" w:firstLine="0"/>
        <w:rPr>
          <w:lang w:val="fr-FR"/>
        </w:rPr>
      </w:pPr>
    </w:p>
    <w:p w14:paraId="5F50C9CF" w14:textId="76C8D422" w:rsidR="009E660B" w:rsidRPr="00AF5E83" w:rsidRDefault="009E660B" w:rsidP="007B7C33">
      <w:pPr>
        <w:rPr>
          <w:b/>
          <w:bCs/>
          <w:lang w:val="fr-FR"/>
        </w:rPr>
      </w:pPr>
      <w:r w:rsidRPr="00AF5E83">
        <w:rPr>
          <w:b/>
          <w:bCs/>
          <w:lang w:val="fr-FR"/>
        </w:rPr>
        <w:t xml:space="preserve">Responsable du recrutement pour cette </w:t>
      </w:r>
      <w:r w:rsidR="00C77859">
        <w:rPr>
          <w:b/>
          <w:bCs/>
          <w:lang w:val="fr-FR"/>
        </w:rPr>
        <w:t>affectation</w:t>
      </w:r>
      <w:r w:rsidRPr="00AF5E83">
        <w:rPr>
          <w:b/>
          <w:bCs/>
          <w:lang w:val="fr-FR"/>
        </w:rPr>
        <w:t xml:space="preserve"> :</w:t>
      </w:r>
    </w:p>
    <w:p w14:paraId="395AEBE6" w14:textId="77777777" w:rsidR="009E660B" w:rsidRPr="00AF5E83" w:rsidRDefault="009E660B" w:rsidP="0032721B">
      <w:pPr>
        <w:spacing w:line="240" w:lineRule="auto"/>
        <w:rPr>
          <w:color w:val="C00000"/>
          <w:lang w:val="fr-FR"/>
        </w:rPr>
      </w:pPr>
      <w:r w:rsidRPr="00AF5E83">
        <w:rPr>
          <w:color w:val="C00000"/>
          <w:lang w:val="fr-FR"/>
        </w:rPr>
        <w:t>Nom :</w:t>
      </w:r>
    </w:p>
    <w:p w14:paraId="70189BB6" w14:textId="77777777" w:rsidR="009E660B" w:rsidRPr="00AF5E83" w:rsidRDefault="009E660B" w:rsidP="0032721B">
      <w:pPr>
        <w:spacing w:line="240" w:lineRule="auto"/>
        <w:rPr>
          <w:color w:val="C00000"/>
          <w:lang w:val="fr-FR"/>
        </w:rPr>
      </w:pPr>
      <w:r w:rsidRPr="00AF5E83">
        <w:rPr>
          <w:color w:val="C00000"/>
          <w:lang w:val="fr-FR"/>
        </w:rPr>
        <w:t>Titre fonctionnel :</w:t>
      </w:r>
    </w:p>
    <w:p w14:paraId="7B1A880E" w14:textId="77777777" w:rsidR="009E660B" w:rsidRPr="00AF5E83" w:rsidRDefault="009E660B" w:rsidP="0032721B">
      <w:pPr>
        <w:spacing w:line="240" w:lineRule="auto"/>
        <w:rPr>
          <w:color w:val="C00000"/>
          <w:lang w:val="fr-FR"/>
        </w:rPr>
      </w:pPr>
      <w:r w:rsidRPr="00AF5E83">
        <w:rPr>
          <w:color w:val="C00000"/>
          <w:lang w:val="fr-FR"/>
        </w:rPr>
        <w:t>Email :</w:t>
      </w:r>
    </w:p>
    <w:p w14:paraId="360656A1" w14:textId="77777777" w:rsidR="009E660B" w:rsidRPr="00AF5E83" w:rsidRDefault="009E660B" w:rsidP="0032721B">
      <w:pPr>
        <w:spacing w:line="240" w:lineRule="auto"/>
        <w:rPr>
          <w:color w:val="C00000"/>
          <w:lang w:val="fr-FR"/>
        </w:rPr>
      </w:pPr>
    </w:p>
    <w:p w14:paraId="2C36266C" w14:textId="15C4D631" w:rsidR="009E660B" w:rsidRPr="00AF5E83" w:rsidRDefault="009E660B" w:rsidP="007B7C33">
      <w:pPr>
        <w:rPr>
          <w:b/>
          <w:bCs/>
          <w:lang w:val="fr-FR"/>
        </w:rPr>
      </w:pPr>
      <w:r w:rsidRPr="00AF5E83">
        <w:rPr>
          <w:b/>
          <w:bCs/>
          <w:lang w:val="fr-FR"/>
        </w:rPr>
        <w:t xml:space="preserve">Responsable du recrutement suppléant pour cette affectation </w:t>
      </w:r>
      <w:r w:rsidRPr="00AF5E83">
        <w:rPr>
          <w:b/>
          <w:bCs/>
          <w:color w:val="C00000"/>
          <w:lang w:val="fr-FR"/>
        </w:rPr>
        <w:t>(si disponible)</w:t>
      </w:r>
      <w:r w:rsidRPr="00AF5E83">
        <w:rPr>
          <w:b/>
          <w:bCs/>
          <w:lang w:val="fr-FR"/>
        </w:rPr>
        <w:t xml:space="preserve"> :</w:t>
      </w:r>
    </w:p>
    <w:p w14:paraId="346CD61A" w14:textId="77777777" w:rsidR="009E660B" w:rsidRPr="00AF5E83" w:rsidRDefault="009E660B" w:rsidP="0032721B">
      <w:pPr>
        <w:spacing w:line="240" w:lineRule="auto"/>
        <w:rPr>
          <w:color w:val="C00000"/>
          <w:lang w:val="fr-FR"/>
        </w:rPr>
      </w:pPr>
      <w:r w:rsidRPr="00AF5E83">
        <w:rPr>
          <w:color w:val="C00000"/>
          <w:lang w:val="fr-FR"/>
        </w:rPr>
        <w:t>Nom :</w:t>
      </w:r>
    </w:p>
    <w:p w14:paraId="4E5E6741" w14:textId="77777777" w:rsidR="009E660B" w:rsidRPr="00AF5E83" w:rsidRDefault="009E660B" w:rsidP="0032721B">
      <w:pPr>
        <w:spacing w:line="240" w:lineRule="auto"/>
        <w:rPr>
          <w:color w:val="C00000"/>
          <w:lang w:val="fr-FR"/>
        </w:rPr>
      </w:pPr>
      <w:r w:rsidRPr="00AF5E83">
        <w:rPr>
          <w:color w:val="C00000"/>
          <w:lang w:val="fr-FR"/>
        </w:rPr>
        <w:t>Titre fonctionnel :</w:t>
      </w:r>
    </w:p>
    <w:p w14:paraId="16AC1137" w14:textId="77777777" w:rsidR="009E660B" w:rsidRPr="00AF5E83" w:rsidRDefault="009E660B" w:rsidP="0032721B">
      <w:pPr>
        <w:spacing w:line="240" w:lineRule="auto"/>
        <w:rPr>
          <w:color w:val="C00000"/>
          <w:lang w:val="fr-FR"/>
        </w:rPr>
      </w:pPr>
      <w:r w:rsidRPr="00AF5E83">
        <w:rPr>
          <w:color w:val="C00000"/>
          <w:lang w:val="fr-FR"/>
        </w:rPr>
        <w:t>Email :</w:t>
      </w:r>
    </w:p>
    <w:p w14:paraId="5A04B718" w14:textId="77777777" w:rsidR="009E660B" w:rsidRPr="00AF5E83" w:rsidRDefault="009E660B" w:rsidP="0032721B">
      <w:pPr>
        <w:spacing w:line="240" w:lineRule="auto"/>
        <w:rPr>
          <w:color w:val="C00000"/>
          <w:lang w:val="fr-FR"/>
        </w:rPr>
      </w:pPr>
    </w:p>
    <w:p w14:paraId="01F0E6F8" w14:textId="77777777" w:rsidR="009E660B" w:rsidRPr="00AF5E83" w:rsidRDefault="009E660B" w:rsidP="007B7C33">
      <w:pPr>
        <w:rPr>
          <w:b/>
          <w:bCs/>
          <w:lang w:val="fr-FR"/>
        </w:rPr>
      </w:pPr>
      <w:r w:rsidRPr="00AF5E83">
        <w:rPr>
          <w:b/>
          <w:bCs/>
          <w:lang w:val="fr-FR"/>
        </w:rPr>
        <w:t xml:space="preserve">Superviseur de UN Volunteer </w:t>
      </w:r>
      <w:r w:rsidRPr="00AF5E83">
        <w:rPr>
          <w:b/>
          <w:bCs/>
          <w:color w:val="C00000"/>
          <w:lang w:val="fr-FR"/>
        </w:rPr>
        <w:t>(si connu de sa connaissance)</w:t>
      </w:r>
      <w:r w:rsidRPr="00AF5E83">
        <w:rPr>
          <w:b/>
          <w:bCs/>
          <w:lang w:val="fr-FR"/>
        </w:rPr>
        <w:t xml:space="preserve"> :</w:t>
      </w:r>
    </w:p>
    <w:p w14:paraId="11D96401" w14:textId="77777777" w:rsidR="009E660B" w:rsidRPr="00AF5E83" w:rsidRDefault="009E660B" w:rsidP="0032721B">
      <w:pPr>
        <w:spacing w:line="240" w:lineRule="auto"/>
        <w:rPr>
          <w:color w:val="C00000"/>
          <w:lang w:val="fr-FR"/>
        </w:rPr>
      </w:pPr>
      <w:r w:rsidRPr="00AF5E83">
        <w:rPr>
          <w:color w:val="C00000"/>
          <w:lang w:val="fr-FR"/>
        </w:rPr>
        <w:t>Nom :</w:t>
      </w:r>
    </w:p>
    <w:p w14:paraId="5BDE3EC6" w14:textId="77777777" w:rsidR="009E660B" w:rsidRPr="00AF5E83" w:rsidRDefault="009E660B" w:rsidP="0032721B">
      <w:pPr>
        <w:spacing w:line="240" w:lineRule="auto"/>
        <w:rPr>
          <w:color w:val="C00000"/>
          <w:lang w:val="fr-FR"/>
        </w:rPr>
      </w:pPr>
      <w:r w:rsidRPr="00AF5E83">
        <w:rPr>
          <w:color w:val="C00000"/>
          <w:lang w:val="fr-FR"/>
        </w:rPr>
        <w:t>Titre fonctionnel :</w:t>
      </w:r>
    </w:p>
    <w:p w14:paraId="781B1C8D" w14:textId="77777777" w:rsidR="009E660B" w:rsidRPr="00AF5E83" w:rsidRDefault="009E660B" w:rsidP="0032721B">
      <w:pPr>
        <w:spacing w:line="240" w:lineRule="auto"/>
        <w:rPr>
          <w:color w:val="C00000"/>
          <w:lang w:val="fr-FR"/>
        </w:rPr>
      </w:pPr>
      <w:r w:rsidRPr="00AF5E83">
        <w:rPr>
          <w:color w:val="C00000"/>
          <w:lang w:val="fr-FR"/>
        </w:rPr>
        <w:t>Email :</w:t>
      </w:r>
    </w:p>
    <w:sectPr w:rsidR="009E660B" w:rsidRPr="00AF5E83" w:rsidSect="009E660B">
      <w:headerReference w:type="default" r:id="rId17"/>
      <w:footerReference w:type="default" r:id="rId18"/>
      <w:type w:val="continuous"/>
      <w:pgSz w:w="11909" w:h="16834" w:code="9"/>
      <w:pgMar w:top="1418" w:right="1469" w:bottom="2070" w:left="1440" w:header="612" w:footer="48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C38E2" w14:textId="77777777" w:rsidR="00227ABF" w:rsidRDefault="00227ABF" w:rsidP="007B7C33">
      <w:pPr>
        <w:pStyle w:val="UNVText"/>
      </w:pPr>
      <w:r>
        <w:separator/>
      </w:r>
    </w:p>
  </w:endnote>
  <w:endnote w:type="continuationSeparator" w:id="0">
    <w:p w14:paraId="2CFC211E" w14:textId="77777777" w:rsidR="00227ABF" w:rsidRDefault="00227ABF" w:rsidP="007B7C33">
      <w:pPr>
        <w:pStyle w:val="UNVText"/>
      </w:pPr>
      <w:r>
        <w:continuationSeparator/>
      </w:r>
    </w:p>
  </w:endnote>
  <w:endnote w:type="continuationNotice" w:id="1">
    <w:p w14:paraId="19070344" w14:textId="77777777" w:rsidR="00227ABF" w:rsidRDefault="00227ABF" w:rsidP="007B7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A182" w14:textId="77777777" w:rsidR="009E660B" w:rsidRPr="00D56212" w:rsidRDefault="009E660B" w:rsidP="007B7C33">
    <w:pPr>
      <w:pStyle w:val="Footer"/>
    </w:pPr>
    <w:r>
      <w:rPr>
        <w:noProof/>
        <w:lang w:eastAsia="ko-KR"/>
      </w:rPr>
      <mc:AlternateContent>
        <mc:Choice Requires="wps">
          <w:drawing>
            <wp:anchor distT="0" distB="0" distL="114300" distR="114300" simplePos="0" relativeHeight="251658752" behindDoc="0" locked="0" layoutInCell="1" allowOverlap="1" wp14:anchorId="663C561D" wp14:editId="33C08D99">
              <wp:simplePos x="0" y="0"/>
              <wp:positionH relativeFrom="column">
                <wp:posOffset>5547360</wp:posOffset>
              </wp:positionH>
              <wp:positionV relativeFrom="paragraph">
                <wp:posOffset>-170038</wp:posOffset>
              </wp:positionV>
              <wp:extent cx="300251" cy="327546"/>
              <wp:effectExtent l="0" t="0" r="5080" b="0"/>
              <wp:wrapNone/>
              <wp:docPr id="2" name="Text Box 2"/>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3C561D" id="_x0000_t202" coordsize="21600,21600" o:spt="202" path="m,l,21600r21600,l21600,xe">
              <v:stroke joinstyle="miter"/>
              <v:path gradientshapeok="t" o:connecttype="rect"/>
            </v:shapetype>
            <v:shape id="Text Box 2" o:spid="_x0000_s1026" type="#_x0000_t202" style="position:absolute;left:0;text-align:left;margin-left:436.8pt;margin-top:-13.4pt;width:23.65pt;height:25.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apCcwIAAGQFAAAOAAAAZHJzL2Uyb0RvYy54bWysVMlu2zAQvRfoPxC8N5LXtELkwHWQooCR&#10;BHWKnGmKjIlSHJakLblf3yElL01zSdGLNOS8Wflmrq7bWpOdcF6BKengIqdEGA6VMs8l/f54++Ej&#10;JT4wUzENRpR0Lzy9nr1/d9XYQgxhA7oSjqAT44vGlnQTgi2yzPONqJm/ACsMKiW4mgU8uuescqxB&#10;77XOhnk+zRpwlXXAhfd4e9Mp6Sz5l1LwcC+lF4HokmJuIX1d+q7jN5tdseLZMbtRvE+D/UMWNVMG&#10;gx5d3bDAyNapv1zVijvwIMMFhzoDKRUXqQasZpC/qGa1YVakWrA53h7b5P+fW363W9kHR0L7GVp8&#10;wNiQxvrC42Wsp5Wujn/MlKAeW7g/tk20gXC8HOX5cDKghKNqNLycjKfRS3Yyts6HLwJqEoWSOnyV&#10;1Cy2W/rQQQ+QGMuDVtWt0jodIhPEQjuyY/iGOqQU0fkfKG1IU9LpaJInxwaieedZm+hGJC704U4F&#10;JinstYgYbb4JSVSV6nwlNuNcmGP8hI4oiaHeYtjjT1m9xbirAy1SZDDhaFwrAy5Vn4bn1LLqx6Fl&#10;ssPj25zVHcXQrtv+4ddQ7ZEPDrpR8ZbfKny1JfPhgTmcDaQAznu4x4/UgF2HXqJkA+7Xa/cRj5RF&#10;LSUNzlpJ/c8tc4IS/dUgmT8NxuM4nOkwnlwO8eDONetzjdnWC0AqIOMwuyRGfNAHUTqon3AtzGNU&#10;VDHDMXZJw0FchG4D4FrhYj5PIBxHy8LSrCyPrmN7Iycf2yfmbE/cgIy/g8NUsuIFfztstDQw3waQ&#10;KpE7Nrjrat94HOU0Hv3aibvi/JxQp+U4+w0AAP//AwBQSwMEFAAGAAgAAAAhAOIJUDTiAAAACgEA&#10;AA8AAABkcnMvZG93bnJldi54bWxMj01Pg0AQhu8m/ofNmHgx7SIopcjQGKM28WbxI9627AhEdpaw&#10;W4r/3vWkx8k8ed/nLTaz6cVEo+ssI1wuIxDEtdUdNwgv1cMiA+G8Yq16y4TwTQ425elJoXJtj/xM&#10;0843IoSwyxVC6/2QS+nqloxySzsQh9+nHY3y4RwbqUd1DOGml3EUpdKojkNDqwa6a6n+2h0MwsdF&#10;8/7k5sfXY3KdDPfbqVq96Qrx/Gy+vQHhafZ/MPzqB3Uog9PeHlg70SNkqyQNKMIiTsOGQKzjaA1i&#10;jxBfZSDLQv6fUP4AAAD//wMAUEsBAi0AFAAGAAgAAAAhALaDOJL+AAAA4QEAABMAAAAAAAAAAAAA&#10;AAAAAAAAAFtDb250ZW50X1R5cGVzXS54bWxQSwECLQAUAAYACAAAACEAOP0h/9YAAACUAQAACwAA&#10;AAAAAAAAAAAAAAAvAQAAX3JlbHMvLnJlbHNQSwECLQAUAAYACAAAACEALcmqQnMCAABkBQAADgAA&#10;AAAAAAAAAAAAAAAuAgAAZHJzL2Uyb0RvYy54bWxQSwECLQAUAAYACAAAACEA4glQNOIAAAAKAQAA&#10;DwAAAAAAAAAAAAAAAADNBAAAZHJzL2Rvd25yZXYueG1sUEsFBgAAAAAEAAQA8wAAANwFAAAAAA==&#10;" fillcolor="white [3201]" stroked="f" strokeweight=".5pt">
              <v:textbox>
                <w:txbxContent>
                  <w:p w14:paraId="3ACDC428" w14:textId="77777777" w:rsidR="009E660B" w:rsidRPr="00D56212" w:rsidRDefault="009E660B" w:rsidP="007B7C33">
                    <w:r w:rsidRPr="00D56212">
                      <w:fldChar w:fldCharType="begin"/>
                    </w:r>
                    <w:r w:rsidRPr="00D56212">
                      <w:instrText xml:space="preserve"> PAGE   \* MERGEFORMAT </w:instrText>
                    </w:r>
                    <w:r w:rsidRPr="00D56212">
                      <w:fldChar w:fldCharType="separate"/>
                    </w:r>
                    <w:r w:rsidR="00052E62">
                      <w:rPr>
                        <w:noProof/>
                      </w:rPr>
                      <w:t>1</w:t>
                    </w:r>
                    <w:r w:rsidRPr="00D56212">
                      <w:rPr>
                        <w:noProof/>
                      </w:rPr>
                      <w:fldChar w:fldCharType="end"/>
                    </w:r>
                  </w:p>
                </w:txbxContent>
              </v:textbox>
            </v:shape>
          </w:pict>
        </mc:Fallback>
      </mc:AlternateContent>
    </w:r>
    <w:r w:rsidRPr="00D56212">
      <w:rPr>
        <w:noProof/>
        <w:lang w:eastAsia="ko-KR"/>
      </w:rPr>
      <mc:AlternateContent>
        <mc:Choice Requires="wpg">
          <w:drawing>
            <wp:anchor distT="0" distB="0" distL="114300" distR="114300" simplePos="0" relativeHeight="251656704" behindDoc="0" locked="0" layoutInCell="1" allowOverlap="1" wp14:anchorId="7D04F21B" wp14:editId="41C8F99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4"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5" name="Text Box 1"/>
                      <wps:cNvSpPr txBox="1"/>
                      <wps:spPr>
                        <a:xfrm>
                          <a:off x="11731" y="100018"/>
                          <a:ext cx="1148221" cy="412705"/>
                        </a:xfrm>
                        <a:prstGeom prst="rect">
                          <a:avLst/>
                        </a:prstGeom>
                      </wps:spPr>
                      <wps:txbx>
                        <w:txbxContent>
                          <w:p w14:paraId="02EAF658" w14:textId="77777777" w:rsidR="009E660B" w:rsidRDefault="009E660B"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6" name="Text Box 5"/>
                      <wps:cNvSpPr txBox="1"/>
                      <wps:spPr>
                        <a:xfrm>
                          <a:off x="1312355" y="88295"/>
                          <a:ext cx="2666801" cy="411434"/>
                        </a:xfrm>
                        <a:prstGeom prst="rect">
                          <a:avLst/>
                        </a:prstGeom>
                      </wps:spPr>
                      <wps:txb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wps:txbx>
                      <wps:bodyPr vert="horz" wrap="square" lIns="91440" tIns="45720" rIns="91440" bIns="45720" anchor="t" anchorCtr="0" compatLnSpc="1">
                        <a:noAutofit/>
                      </wps:bodyPr>
                    </wps:wsp>
                    <wps:wsp>
                      <wps:cNvPr id="7" name="Text Box 7"/>
                      <wps:cNvSpPr txBox="1"/>
                      <wps:spPr>
                        <a:xfrm>
                          <a:off x="0" y="631862"/>
                          <a:ext cx="4954138" cy="239371"/>
                        </a:xfrm>
                        <a:prstGeom prst="rect">
                          <a:avLst/>
                        </a:prstGeom>
                      </wps:spPr>
                      <wps:txbx>
                        <w:txbxContent>
                          <w:p w14:paraId="6317ACD6" w14:textId="77777777" w:rsidR="009E660B" w:rsidRDefault="009E660B" w:rsidP="007B7C33">
                            <w:r>
                              <w:rPr>
                                <w:rStyle w:val="A0"/>
                                <w:rFonts w:cs="Arial"/>
                                <w:color w:val="4A5658"/>
                              </w:rPr>
                              <w:t>Le programme des Volontaires des Nations Unies (UNV) est administré par le Programme des Nations Unies pour le développement (PNUD).</w:t>
                            </w:r>
                          </w:p>
                        </w:txbxContent>
                      </wps:txbx>
                      <wps:bodyPr vert="horz" wrap="square" lIns="91440" tIns="45720" rIns="91440" bIns="45720" anchor="t" anchorCtr="0" compatLnSpc="1">
                        <a:noAutofit/>
                      </wps:bodyPr>
                    </wps:wsp>
                    <pic:pic xmlns:pic="http://schemas.openxmlformats.org/drawingml/2006/picture">
                      <pic:nvPicPr>
                        <pic:cNvPr id="14"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7D04F21B" id="Group 10" o:spid="_x0000_s1027" style="position:absolute;left:0;text-align:left;margin-left:-10.25pt;margin-top:-61.8pt;width:513.1pt;height:68.6pt;z-index:251656704"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q5o4cAMAAL8KAAAOAAAAZHJzL2Uyb0RvYy54bWzsVt1u0zAUvkfiHSzf&#10;s8RJmrTRMgQMJqQJJjYewHWdxiKxje2uHU/Psd206woCBkhccNHU9rGPv/OdP58+3ww9uuXGCiUb&#10;TE5SjLhkaiHkssEfb948m2JkHZUL2ivJG3zHLX5+9vTJ6VrXPFOd6hfcIFAibb3WDe6c03WSWNbx&#10;gdoTpbkEYavMQB1MzTJZGLoG7UOfZGlaJmtlFtooxq2F1fMoxGdBf9ty5t63reUO9Q0GbC58TfjO&#10;/Tc5O6X10lDdCbaFQR+BYqBCwqU7VefUUbQy4kjVIJhRVrXuhKkhUW0rGA82gDUkfWDNhVErHWxZ&#10;1uul3tEE1D7g6dFq2bvbC6Ov9ZUBJtZ6CVyEmbdl05rB/wNKtAmU3e0o4xuHGCyWE1LmFTDLQDat&#10;SJZtOWUdEH90jHWv9werNL13MM+9M5Lx2uQAzFpDeNg9A/b3GLjuqOaBWFsDA1cGiUWDJxhJOkCQ&#10;3njrXqoNIh6Svxs2eY6Q28AyxPm4bmHxG1QRUuUEI6CEgI1k6rfTeuSMkGKaZSD3nBUkq9LJgem0&#10;1sa6C64G5AcNNhDGIbro7aV1kaVxC1DmAUYgfuQ2800wZwdyrhZ3gB2yFHR1ynzBaA0R32D7eUUN&#10;x6h/K4HQGSkKnyJhUkwq8CQy9yXz+xIqGahqsMMoDl+5mFYQ15q6S3mtmSfKGy7Vi5VTrQjQPcaI&#10;aAsd/BpJ/usOLo8cHIh/jINzkuUTCBgf9dNsFvTsPZyVZTlNdx4mRV78DQ9nYxj+9/A2hasjD1cj&#10;R7+YwhD84NsyJ9My0Lx3bjGbFCSHvubTN8tneRUybVe5/lD6hnK4T5Z/O321YDX8th0KRkf1+ced&#10;HE65lS9H8TUw/JSOgZpPK/0sFh0xF71wd+FhAIXHg5K3V4L5Gu0n+1JPijFQQOxvRaFGj5viEXCk&#10;YJeKfbJIqlcdlUv+wmqoxdsGkBxuD9OD++a90G9E3/sa6Mdby6BOPmjf3yAnPg3OFVsNXLr41jG8&#10;pw4eWrYT2kJxrvkw59C4zNtFCEFaW2e4Y52/sIWLPwDY2C52goByD8yb8J0mlleTclpCzYQw3zb1&#10;sYNlVZkSqGmxg03Sajb7nfrmO4TnKXTJXsaWsVvwne6c2i4a4sXBhog6DMGI0EvCKwlGB8+w+/Ow&#10;a//uPPsKAAD//wMAUEsDBAoAAAAAAAAAIQBT76BzlDQAAJQ0AAAUAAAAZHJzL21lZGlhL2ltYWdl&#10;MS5wbmeJUE5HDQoaCgAAAA1JSERSAAAF3AAAAPYIBgAAAMw6RZMAAAAZdEVYdFNvZnR3YXJlAEFk&#10;b2JlIEltYWdlUmVhZHlxyWU8AAA0NklEQVR42uzd6XUbObowYMx37v/RRDB0BC0n0KYjsByB5Qhs&#10;R0ApAssRiI7AcgSmlYDZEZgTwdVEcD9BAFu0rIWF2snnOUfds2hhVWF58QIFh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CM2T/cAvbC7HJ6/c8311+Tjf/1czj9c+7m&#10;AAAAAABNkHBnt80uD67/+fH66/iB71hef70Np38u3SwAAAAAoI7/5xaw476Fh5Pt0eHN98wuJ24V&#10;AAAAAFCHhDu7a3Z5ElJC/SlxFfwXNwwAAAAAqEPCnV32psL3HobZ5Ue3DAAAAAAoJeHOLptU/P73&#10;+XBVAAAAAIDKJNzhV+duAQAAAABQQsIdfjXJe78DAAAAAFQi4c4umxf+3Lswu5y4fQAAAABAFRLu&#10;7LLT66+rgp87uP6auX0AAAAAQBX/cAvYabPLw+t/fgspiV7Vs3D658pNBAAAAAC2YYU7u+30z+X1&#10;P98W/rRV7gAAAADA1qxwZz/MLuMq92nBT1rlDgAAAABsxQp39sWHwp87dusAAAAAgG1Y4T52s8u4&#10;N/lh/m/LcPrnlZvy4L06D9UT6PF+PnNfAQAAAICn/I9bMFLpMNCP4e42KbPLRYirudPe5fzqNFRP&#10;uMcJjaPrr7nbB/BbXxT7oDchTfzGrzg5Gfuh79f90JkbxA6V9Rg/vMrlfHL9tcpl/et1Wb9wg6hQ&#10;lg5yPLouT/G/L3N5+iyGR/sG6F9g/KxwH29QdP7Ed729blDnbtZv965klXt8c+C5mwfwS0AfD5Z+&#10;/8h3xQH7a8E9Iy/rkxxzTR/5rkUu696G46nyNM3lafLId51dl6UPbhbaN0D/AuMl4T7OhvTblt/9&#10;8rpBXbhpxfdv03NJI4C/29If4XY7s6e8tkKOkZbzOGiNZf1gi+++yrHCyo3jgfIU35j8suV3W+yB&#10;9g3Qv8CIOTR1fN5U+N53btcdaQJiUfCT7iVACupPwvbJ9ug8r4iHsYkrxbYtuwfh6bcP2d92s2r5&#10;OMxtLWjfAP0LjJCE+/hMK3zvkdt1r88FP+NeAqQVcbOKPxUHAh/dPEZW1o8rxlwpRks/B3d9DNsn&#10;N/8uhbnNBe0boH+BkZFwHx8NY11pb/tVxZ86yK9qAeyzo45/DvryquOfQ9up7UT7BuhfYEdIuLOv&#10;Sla5CzKBffei8OcOrKRhZKaFP3fo1vGL2eVhqL76cO0PNxDtG6B/gfH5H7dg5xvhA6fK32seqm+L&#10;EGeB37p1wB6rsxf7JFR/uwjGVtYnbt2g4+L/q/gTp9dx9EnP7SZo30D/on+BkbHCffdZiXBv9/bn&#10;6vqfF5U7NNvKAPtt1dPPwljKunKOdhPtG6B/gT0n4c4++1rwM7aVAfbZ9+KgPk10wlgsOv45dlVq&#10;+0rbv+9uINo3QP8C42NLGdqT9uuNK8LXSepVbtgvBrLNTVzhfl7xZ2wrA+yz2G5+DNVfYf3s1jEy&#10;scweF/4c3Fcuqm5leBWqv40J2jfQv+hfYACscKcds8uT63/+DCkxM81fMbA7v/nfh7A1S0r6zyv+&#10;1EE+nARg/6R281NBUH/m5jGysr4I1VdzLvLPwV1nuS2s4pNzmNC+AfoXGCcJd5qXku2PzbLGlZFf&#10;rr9vOoBPW7KtjH3cgX0eqJ9UHKi/FNQzUq8rDGJX+fvhvnbzqmL5uGjgMD3QvoH+Rf8CPZFwH5/l&#10;oD9dWv297StN571/3tM/S16leqEYAnse3L8MT69ajwP059ffu3TDGPEg9ll4eoJpkcu6iSUeK0+p&#10;nDy93+7Z9fdKbqJ9A/QvMGL2cB+fqsHOQcef72OF753c7PPe/0F6MeleZdX6tLdPmiY0Dm/u3e+W&#10;Ib3uKSCGavXqINerwwfaTK9R3x/cf7i+d3HfyDe5XTzMfVS8V1+v//+5m8QOlPNYpl/mrfBe5bI+&#10;yYPaWNY/ax+oUJ5irPbsujy9D2kBxzT3O8tcnj45YBrtG6B/gfH7h1swMrPLb6Fawve0s1eG0hYx&#10;3yr+1MveA7nZ5XGovtq+u8+dguA3G53mUy5yhypAhofrVaxLx7lubXMuw3rv8jOTWgCjbfv/r+JP&#10;nHr1HgD9C1CVLWVotJsZ6ecu2VZm2kGnfXz9FQ+e/RLSCvxt31aI3/vt+mc/5qQicFuv4sHHcYLt&#10;f0N6I2fbQ5APchs3jEOfAQAAgEGScKcZaauT6Sg/e1qtWnWP4Ret3sv0JkNMCk5q/Kb4Otk3SXf4&#10;u27FOhEnsY5r/Jb1oc/HbigAAABwl4Q7TXlX+HNDOUxvUfH7p618ipQQ/NHg748TIV8UT/ZaWtUe&#10;60Fc0d7UBNS5le4AAADAXQ5NHZ+YoJ5W+P5/tv6J4sGnpStGh7MX8veQVoRXue7DfDhJU/fxPNRb&#10;efuQ6c1qXAcY9uvXA29f3FOv/wrpcM6Vm9X4fT8P228dU0VMujuoeHxlItbBOFny7/DwYbmLkPbt&#10;j/XyotG2vuwzT3Pf/+9w++bTZOM/L+70Z+nNrbGd5XH7ttyLfG136+0qfy3zdap/D9/Lg1zO/8j3&#10;cZrjrn+0UJ/W9eiPXJceOoB6mctmfIb/CQ6kHlp5md55jveNN9Zvhe7eM7ytM5ONNmjyQBn+ntvY&#10;C4Wn1/7iaKNfnD5SVtd9+WrP7s/dccdDOYTFRvle1+vlwK9v/czX13fwQKy/3CgL47i23SyPd+PY&#10;h+KEzfh7uTNxnv5lbzk0dXyV9SRU2ys9NlIvW/5M5Ynipgd+9RrB/634Ux+uP/9ZQ3/7S2h3S57V&#10;9Wd9pgL1Egy+2+hgtxE7208mSBobbHwLza1qb68d2O1+qHpb3/TfuJ0YfhPKturq9tDc28D8Vf53&#10;HXHw8rXRZEOTh6TfXuus8Nlc3FxfG21m9YPqq8dcTf+N9GzePVhumoi70ts9rzaSHXVdbJTRq5qf&#10;7f9CP14+mXge2oF61Q8Pf+oZfm49QdBk2/Nr+/Ouxj2Y52e1CmMyzvbtcKN9K4ntVvlZ7V6M/Wvc&#10;MG0g9r3a6F8vBnKNh7m9qjKueuzaPlVKvutfqj6v44bi2GWOwS9ajcH1L7TACnfqNkzrJMa4xcZ7&#10;drms2Bj+0VBw9C20s/p206TxFfk8VS9mhXUjrcieXcaf/2B2u1ZQ3nayPeTA/8wN38m6uGl9aO67&#10;69952tokS+oT3ufgvKmyO81fH2/eyEhJsflAns9xqL/V09HN1763mWmgOAvtbXk3yeXyuIV29Sh/&#10;xTLa3cSWdvG48Wc4u+x2cnIYbe3xzdfsMvYLp8ruoNu3yUaM/XYn3s5I9+ZNC+Pxg42yvQp9TlQ0&#10;379tXtsipMS78dZw49j128qx7s7D0BPQ+hc22MOd0EAjsCuqBl2TBhrjLpLta1PFtYMONr3x8bOB&#10;uhHL15ebvccdfFv1OXSVbE9BYEpeMLxycNJQXbw7SPuY63nTn/cof95Zi2V3mgcsP3s9+DfWmdvD&#10;wZu61nWbuV+Hhad+52Nu86YtPat1v/a+5XZ1PbH10xkZrZaVptvFh57h+4Heh7ba2vc39VDM1nSZ&#10;/dJC+zbJz+p4xPdmmvvRbx2Mxyc5dviRY+zu4vnba2xrHDvdiB3E8/We1/sO4tjj3L98HGRbq3/h&#10;Dgn38VkVBL7tBUHlh6UO0V8FHXQdcdBz2OH1vVB9Wu1gT1oaxMaOu9sAd9zPoctk++ZAhCGVgTgo&#10;rLolTdWAv8mke/pdXzost+vB88+8cqzrOtrk4eD39c0/96LNvG3v3rf0+9vq17aJXb+0MrG1v+3i&#10;NNxOmnT1DD8OKol1m7xts61NdVJSpInntU5ctTn5dj66pHt7kxDblu8fndyz1P/86PAap51d2+7V&#10;1UmOu+u+sVjF+/y8pgOrl/oXfiHhPj6rgorZZkN3sMf3NhQPIto7IPWpwQ9tDAhi0qrd2fxJ7mAn&#10;bvgTwU63ScvNIJ1hlIFp6O7NoeM8IKwboP8I/b0ttm5bulkp1N2E2EG+rkNlvfA5tT9ptW0dk3Sv&#10;/zxPQvcT0Zv944/e31hI8VO8B118jsMci1D+vN53GM+dDyZpt82Yo/1JiG3v2XFL13iQV7X30f8c&#10;5GvT71Qrkz9Ct4sI78awJz3fA/0LD5Jwp7wz3K3V7aFwH79JYRB53MMVThXchjvXFBB+Cd2scE6r&#10;xXisTfoWrDbf5zIwDd0nlWY1J8K6ftPpIe87COC7fvtkd5PubZb1lET5NpByGYKke93neR76nzhZ&#10;v7Fw3OPf7zohNLVStrjMnvQQ756P4L58DP0sKnn4njVdxm8n5fses+p3to8XhlAmZz0+L/0Lj5Jw&#10;p87gfBdXTFc9VLRaQJBmgesEkfGgjHhoxssQD/uhzwCjy9cc1468RvaguonLZa5TsW45OGmc+lrx&#10;UZbM6m/y9SHfO6ijXbdf66T7LrWbk9bKekrkn4fhxXfH9nQvep59vE35mL627+irTM8UwsoOe7pv&#10;k0EnsNIkxBDPRPjY2Nu3t6uEhzTZa6HT42PhIU1K9DVJon/hURLu47OsXh0bXt21i6vbb1U9+fmf&#10;FQOJOh1BTLQ/C6d/frhZjZ9OindSdbfBxXp/tj4TEoeFn32St434lr/ObwL4sbxG+/i11Ulcxjr0&#10;+ro+Pb+pU+lNl08K+yj1VSePKw84Uz86pGB5dV32T3a4XOzS67eTFsv6csBxxbkJ50ptzEkYVrJ9&#10;8zlOe2gD+qmrViGO5VmFMOwE1mLAz6t+krO/LSGf8t4ZWvc+r2kY5lshxz1sL6N/4VES7mNz+ufV&#10;ABqCo7C7+4FXXeFXpROuk6R9mxPtdQbCkvP1gov1QX9HI/zssUNeH5Y2zV/HeXDxbdQrOFKis3SQ&#10;tApxRfvpn1a000S/WHVgX7cfXeVB+KKB9v3Djj+faZ6Y4+kYc6hl4SAMc4XnEPvFozDs5OGXPTqT&#10;5pUCORqTwSZX02KQ+YD712ntNmE4K9vvjr+XqsZv464hL2KY7dEbcfqXEfgft4CihozNAeA2ndM6&#10;0Vna2c8f6PCqJGwEDOXBxXHoZzuE+s9xu1UI729Wl5z++baDe3mY7+NmfbjK17UsmFQqXRET/97L&#10;B/7eVKGnohchvYW0reOCv3GVB9yfHxwApvp1mD/PNGx3psFiTyad4iBsXnPievfFeGN2OQtl52Gs&#10;wu8H0B+E5hIpb66/TjykR/vYZlacth87n4e0hduuE0+M73kNdbx0GsrfWrnv7aVJaO7cozehdBV+&#10;WpE8xHpy//ibIW479/tnnF0u9iDe07+MgIT7OC0rDl4mjf3llHic7Pi9reJwi3s2CeWTFI919vYz&#10;7WbwGhPtQ1lVd1EQPGy7/VN8De9T4ys50iqDdfJvm/oSE39ftwpy00RWSSJnvY3MQ/fyVcvtBt26&#10;Cmlf/vgG0+qeNvyPUH/rhcOKdaLqYGXxRJnNw/E/l7k8zjf+1qsnrm8I54HE5/PXPQP29fNp4s26&#10;9QrpE1Vii9gj7aX7lFV+dl8fPXg+JYGnW5TFp+PZWKa9lfSYJhYHPNZmTjfqZL1EQRxT9J/QWl/n&#10;8p6x07pvqHM/D27GAad/rhTN2lYbz+vqnnK5jjXr+GOwVx/L0OzydMsxZSzPn0OaUF8+MUaN9+xN&#10;zXsXxxDV38SuN0a+r83665G6fFQhhyHZfv/zOg7NJHkfanebivkOcl/Yd3yrf0HCfcTJg2oDlAab&#10;2oYb7oOBzT628VlKZ4I/PNHZV91H/7uqU7Fsps76uMHfugwpofTf/N//XSGoqP6qfwpkqwyKj0Ld&#10;5HG6b+skX8mA/Cikw2FnuQ5cNBykx/v48sHgJL0RUDWJL9AZpljXPj2RnFvk5/6hZn2v0s+WlK/X&#10;RX1luvaLPEj/eE+dPOsxUI9/9zQ8PpG4+Hvw28ybRrHfPNnhMr/6ZYB399luu11CTJ7H1WEPD6wX&#10;N8/usST7r79vnQxZl8XzGoP2F+Gxg61P//zHE33U/1WtRaM53yD1X8e16+Tjsedio69/n+tUaZ38&#10;eDPJ3v04YJu25zYWT5P7dbbem4gTapnnvny5RbmM97rO9iSTgd+Lsyfq3DzX4e3KW/q++c3X7Rux&#10;pfdg+mjb/PAYuX5d3i45/iFf4+yR/me9IGehf3lwXFwnx/Ipx53bxnyzGuUxTgJ93jpO0b/QEgl3&#10;qjS0xy0EIodhuAfBNHHPjgoHlfG197NHfu9JwbOwCrdaUPEtNPMa/DrAmD8QAL/Nz3P2ROf9uiAx&#10;Nuu4rMcVMk29eZEGTbPLh1aZlCbeXj+yHUdJMHllf8fBucqDmO23eElBcayLfxUHvjGZuV1ZqLqC&#10;7rR2Qiq1Ha9zPV1PAl/lQUEfqg8y01YnF6HexMjBjq6Qjm3k0wPLam1VXBn285444kOtAWwqiy9v&#10;Du4ue44OsGunz5/nZ3u15XOM33eS6+R54XPp462Ts8ptauxL0gTUD2OdTq1CWmm8qPCs4s88v35e&#10;Xwrj0WG3L7HcpgUCdxPVF7n+rmr87jjR+rzG+OcwVEm4pwngaZ27URBHLG7q4v1JzvWCHDH9/d6H&#10;8snVZeVx7G3Md15jbDnruO3Vv/Abh6aOU9WOoKnX4+zdfn/A8Fiw8LHo+T62l3b5YVga4+2eZ5PJ&#10;9pjMenYTED4WZKSA8Xke8F79ltyI/1/VADCt8qmazFhV/htxy53Z5f+GtKKojW2Ozn9blZnqXMnf&#10;eipR9LHgudvaYHj948tKyfa7gW95W3nQ8PeV1cvHr+/ipk1K9+m0h5WlV7k9Oyn8/Fe5f5zX+Axv&#10;drC8v218FdftysfN5Mbzxv5Oeo4l7edUM/dgn196b+a5DJW8RZPKYPmijq7q43rl6oca11k6QXmg&#10;gFZ2kfuK0vbmbSh7a3n4zyotQlndKdevG3lbLdWNl4Vxx4uK3/+uxid9W2tleIr1Xt5pHyTb22mr&#10;13HKqqg8xrJdHvNNOzqgW//CgyTcx+m/nVfElOSd7MG9bS6xUbYKPTXYD//OmAwsef3OQXHbPbOm&#10;ku3LsE4qbb9abJkHvP+6eWUxfT2/CQrLnt3Hws+9zX2a5tVDcfXj+9B+Z/+ugWu7eOKtkdLVll9V&#10;nMFYNjRgOh3YdU0bHqyvB5ZnHV9H7F+fNTKgrZd0n+5IeT9rNAF+vw/h9g2rk5Z+P+30k1X6xrc1&#10;62OdJN0kjzHaToa8bODNlrPQztaT/D5meV1r3JJ+9tMO36O3GzFPsws/0r1rNw5K463j4mtvYn/1&#10;1He+ze2WZPvjz6s0D7S+t3Xf0iydoK/TN+pfaISE+zj1URnbaqwmg7qzTe1lmwKJknv29pG9pWNg&#10;EpPBJcnNz6rNVs+siWT7ehXgssdriddwVFD+l0/83rgf3o98n7o8tHdypx5UfUZX4bGDc8qT7SuH&#10;9w3Ky0YmFtMgbNXi56z6GWd5ArfpAXXXPjT8dz+E0hWMj7+ZNgZvb1ZStR8Trd9IuGjp98d6Vr2v&#10;3HYv+v1S0ic/3jdWLyulv+tVB/Vl2dA16vPbtaw9AXRrvrN3KcUpbSaJS8p5lXa5dAxx1uhhpul3&#10;PZdsb62Nfttg3Ff61krb41X9C4+ScB9rMFJNvYFlGpi2NTid7OgzKln1u3jkgMi4orf08NVFDweG&#10;jEszyfb1DPfJAK6opJwsH7k/MdH+M5Tv09ro0yr4mfsTfWlLnDiBcFwaHqk8gxqANpnMbXPw9VdR&#10;uY9bN6UtnKYjfUJXLTzv0qTzdMQlfdlowqHbenWfkreEvEL9a192WBhPNzsJlmLNkrLZxQr3Pttv&#10;+nhWaUJvd1eMttk2p99ddexYpV1+VVg2Tkd1H3dHSRs9bzT/UB7zTVqepNe/8CiHprLdQH9/Bi3T&#10;Bn5H+er2+wdRdZOcXtl++nnVTbavX+scStB21cjPpPoQ6/90IM/quCCpsLg3OZUOTJqFOgcAdZn0&#10;omt/hfaSQKXJ/PUBg++vy2/Ig+Hv+fctG3tDa1wJh3io1qygXfhjxFc9nORA6j83+87VXpbD/pWt&#10;bm+nD4vbeBxXbttivDGOxSFWwo7LMuzjuQ9p3+rJnZh1SInlkmfySXK8l7I0LRwrNb+lU4r5PhZ8&#10;nqORtN36lx0k4T5O1QczcVBU0km1u7o9erGDz6Nkdfv8l0FqCpRmoXzl7dqZ1+Se9CXUS7bPG3z9&#10;tamAZHldhk5Dtcmy5S/tRdon/XggV7T+bCWTf6f3tGkfQ/2V+m9VHQotGhywTjfK9lWuK9/Dfr3Z&#10;dJH73SomimHRwDsOWl/l9vPwge+J/9zXstiXkgmkeYvxx7Kgjz1ssG2EfWqXY8y+2TZPHmmbV3fa&#10;5mUPn/cwlCVwzzzsXpSMl5Ytlq15Qcz3h8dIXyTcxygmZlOn2UUg2/bq9qG9FnxQ9Dx+VXKK92kO&#10;Qib5nh81cG+WnezxOu4gNb49MK3xG85q3ePboPNqABMj/82fKZa984HVzU+FB/bcJnqaXa1/aiKL&#10;Gn341XV5jAOG4xb6r2n+mm2sgo9bdlzs8MrjrwWDL3uAb99PxXb3XS6vB4Vl8SoPkj9ZAd+KkvL8&#10;vcXPsyj4TBIiUK1tnuYxZ5VYYpK/jvLvWIW0Enne4erx0gSu1e39KGmbFy1+nu9iPsbEHu481pEf&#10;hurJqdgZVpmBHloDWHIY4+Y9K0kKzm/+7uwyrrT+WXFQ+9jneq0QP1q+34d6Ca/qh9bFVShpP/Rv&#10;11//d/2/rA8g/XHz3+MEQFqp0od/3nyutOJ/SMn2s5ygKZnI+nrznNP+899CM8n2+UD26Wfcutr/&#10;P5b5jzd9SzyvIG3LtGN30urpFvvJk9xPlby5t2m9HdLPnvu5XTUp+Jk26833jq4B9rFdPsgLhr6F&#10;+hP3k40YoavYdmjtFc0/r7YndPUvjIaE+3hVbWxKEtsl+5DHWfL/VgwchpR0rzqLe3eVa0lSMAZL&#10;McnZ1H7B68M7V6rJg2VumgPMUm8r7X2aguOUbEirx6ePlIWfPdWJ96H9fS5juxUTja9vymj6OgsP&#10;70k8v5nUuH1dtqqP+aupQCvWd2+NUF9qn7s+dDedCRInoHYv8V69vxtW7DG0PvIgHyhd55yL8EQ/&#10;N3WjG3lWJeX4quXVoiXx58TDhK3q+3pxVpMOQnob6Ud+q6lN/yz4GYdJ9qekj2kvB5H6rpJtkvUx&#10;9MKWMvuj2oApNUpVO/P16vaqPxf/1lC2Z6g6AFz9MkBt75C9Ks/gpe0unizbX2r8hqrJ9qpbtBzk&#10;739e80qHcD5CLI9xf+Wv1/fs4oHvWeT95t9vfOZYrz5vrFw9GsC1DO1gXMYuvikxu/x36P6shElI&#10;ifeYTH29I/3FKlRP2FllfX+f1cRB4tvc+/iml7Mwuo7vb/uzNtu2ZcHWlxOPEh5tmw9z29xm3xX/&#10;Rky6v2z5b5T08Yylj2k/riw5DHmiHNEHCfdxDy6rqDqbXLJ3+6e8N23VRjZ2vBcDCGRK9k3ffGVq&#10;2vMVSLZvp86WKdsn21PSItaj9wV/5/AmsB7vs4z1+fMjSfa7gVksuyePfMernq9Hsp12xAOXU2Lq&#10;uIe/PskD62qTiOyubpLtm87DcBZcAAy1be4i2b627gfEvAA12VJmvP5T8fu3HzzVW90eCjroFwO5&#10;pyVJvWXNn2+KZPt2ZfukRiKhSrJ9HRi/r/Fpj0Z2d9dtwLPr+/R662T7dqY9XtciSLbTpph0T1sV&#10;9VXGzndyb3eKesnQ/dk6tvYBeKqf7vatrPi3Jm47QD0S7jw04Krq098JqepJ32n/V1w0ybC6c619&#10;XUf8DM8l2598xoeFZTuaV0i2x3LU5QrBvsV6H7eEeXaz33rTZwekfX772vohHtgq2U77Tv88C2kb&#10;qXlPn+Dcntr6yFBvkhiA5tvm9zs2phBTA3vDljLj1U5Su/7q9rVVqDIzHgf6t/s19+G84Gcu7ty3&#10;SQ+fex7iykgJwbaecbrHaQXqU2U4JoU/hn62hugrYP4UUlK6zfI37enaPthmg06lyaq4xUxc7R4H&#10;2G867ldiG/lspHevJBlhkvpX72r+/CrHRX+FX7c9PMjP50UYwgIL44H2+9WyyTv1Edppm2Pd+pr/&#10;vRmvx/jij9wedJnQj31E1bd442dcKAq99THVykf7eR19DKMh4T5ebSW46q1u/3XgVSVR8Kq3jjTt&#10;3V7ScH+uOdiv+/zfNrxtx+5Kq85LEzIftvj9sax/Cfuzqj2uaD/raKLnj46vbZHr1krFoZ/a9feZ&#10;Bid51XHso7pIVk5uVtKl1fZjat9jQveg8D5z24cdF/70KreZj8VwFxvP6ijHmhM3vqH2ovoBpemZ&#10;t9fPlTxb9RHuH7+UtpXbx7O3fcC7MMwDxf+tMPSmpG2etFgnyn63mI+eSLiPV/Ug+alDGNPAvuqA&#10;677V7dH3ismBOAD70PldTIO/86L7/+u97DLROg9WtVd9xh8LA4zXT97nNGHT9d6KfbnIZW/V4d/s&#10;qm6lrXHGlmxkt6V+ZrnR3kxz3/pHrhtND2rePdCnD9m0sL5T7x6meGSbN8B+HfDOb77SmSozt74R&#10;1Vcgpmc+b+nzvCi8BqB+XYqqHYae4vo4yX+WxzRtniO1KGj7p4pCr/3LtKDcttW/TAuvAXphD/fx&#10;DsJXBT/1VEKwJCn56YGEZNWGbZIT/l37EsoSpZ8aCoiqBigvbwa3ku1VvC98xk+vCkkJg9IyNCar&#10;XPZed5psT5Mlkw7+UgwKn0m2M4K+f3H9dZLrYtz+5V8hTgymt04WDfyFvvriOuoeeE5ZDLOolGz/&#10;vSyf3PSzNGHZUb3ZVkmy7i+PEX4zLWldi7dEjOPLGF+0e55MyThijLHJrihpm9ucsBHzMSpWuO+X&#10;wwcH5Ler5qp4aHV7acP2rtPB1+zyPJSvjJv/Fgi0Z5GDp0UH9+Qw35ODv5/jmLetSQnbkr0Pzx69&#10;7ts3I9oMKF4M5C6e5sRIX21Wm+b5+lYdlMWjO9dz4aBj6tfOm8nXi/DrmSJHeUByXGOAP46ymdri&#10;kutU9+rHMG8bKL9xpXt8W8NhrfV8L6gHRzf1p+kFHGkLjJJFCAuPEWq3zatGYvY4mZrGhM3H4THm&#10;nl2uCq6t2zwBddrmg5tYtOkcQtpOpmTs/d1jpC9WuO9XA/hYANzU3u23nWn1Gezj4n25qjfY5zWS&#10;Efdddxufex7SquKXrSbb44Ar7ts7u/x5/d9+hPSmwyx/fbn+33+MeFVByer2WG5Pn+jsv4V2k+1D&#10;EO/D8x6T7W3Vq/XzfZbfFlm1WLcOb9qa2eX/hvQmxGzjK9arjwGaH8xe5JXHcQV8SWJ5TG/slCZq&#10;/6Og/GJaOf5sru38r9vf+Xigbv15TMkih5VzU+C3GHJa8FOfG/wEbb5NXdJmdZcnYDOmXIWytxLe&#10;tfBp3nVY3qAREu775Y8HOvSSQ0Njw/vU9gsljVv7+3nWS7ZfhXb3t433LCZK/pWTgYsW70Nc3RST&#10;gDEZGBN/DwUxMdn+La8kHJs3BT/z8JY9aeLhR+hmX/E+Jzliku75AFZgNxVYr99KSdtwpC05Vi3V&#10;q0mewPqRy0psax6qO+9ze8T+DqgPW5vQTGX8ZcFAqa23a940fu/KYwaDr3qsFhuSVNdL+utZo+1P&#10;7PvKYpcLDxEaG0eOwdfCn/vScBxxkPMgNN9GT3Of0GTMV/L7liZ06ZOE+7hVDa4fSvqUrLI83eI1&#10;1JIB2XHhjP62neqXUJ5s3/a6qwZGMYEf98v7V17NPm9tj/bfV9weVSg740oMpgBqUjmgeGiSI70m&#10;/SN0t/rzoHggnH5uUqNdeTnycwKuwnorpnQt6wmsixbbluPcvvzMbeq2z+5YsL/XYsL4W25fmpfq&#10;8eeBXOtxY9dZfuB5tLKdExX8cySfs7SenzeyoKLeBNhnxQz2SIrHS8YZhw0vVPkY0tvcxz3diV3v&#10;X5qZ1K0X8+lf6JU93Met6mu403sasDhTOCkYrM63+L5F4XXFju9Zowm/1Nh/CfVWzC4bPFTxZSd7&#10;st9ee1xZeFTz+o9uVu+OZ5a45FCVDw/cw5PQxdsXv9t+v8JmnnOsc69HnGxf5YMkQ0d1q+5e2ZvP&#10;2Qq/fZMml9eTLTHp9So89obNbji/2bP79M8PNQde30L5W0ALhW9vkgRNmI7kc85znFI1eb5+i7F8&#10;oj3FH99C6d7tJsCgKWN6G/lT4dgqTt6HWod2p3Zr84338/w75x3fg3H0L7GNnl0uCj7vwUb/six8&#10;TnVivvvO3YNOWeE+bqvCRmvzP5d0dKdbNs7x85XuH/utoRU3BzlZGlcmT2r+tiYPaml3u5C0kv3j&#10;xr7s70Mz23NMRlQ/qgYF898mE1L5OQ/NJNtL6sLDK0LXr0GmNxaaes6fRv7a3aT1rY9u7/n6LZHj&#10;vQm4adrd1Tox+f4z91lNqjr52Hby630+G2RaUP+moV6yfT3Ip94z36e3cg5be/OySbcHKJfGpN+K&#10;ViKmGKU02a4+QrN98asRXV+dRWxxfPStaE/3tPXjj3vi9/MetnkcR/+SlK4UX+d1jgqeVd2tXOc7&#10;voiFEZBwH7dVYVD9dzMWSg6UrDb7WxpIH+bEQ3kndLsFSBPJ0tOGV+C8azwx2F6SfXxSAFb12r/e&#10;+R3rGfXjmp8mrRovn7A5zwnek/x1ngPFzYRvU895sQODjVnDZenggST7QYDycnXyQL1NE+GxHU/1&#10;/aDm3zkuGKh0caDoOsG33SBsvR1a/WT70mraRuLJSYOv4P8xgvvz5cFkdNpObCgTEB9C+UGHKbGR&#10;+rrDLerk0U39TROHpe3UorWt3mDsUqKwan1u5mDRFHtMOri+0xq/YZpzBdu2WZMcR/x8JI447iHp&#10;Po7+JeV/SseJB/k6q8Z8dRZM1i1f0AhbyoxbSVA92ehISw6eqJo0jIH0x8JgfD0jOg8p4f30gDBd&#10;V2zI34XmVpFf3Byy+NQgvtrfm+Rre128ojhdaww2XuV/T1SJO+W8muXGvZ2GlFitm1SNv/P2GcfX&#10;Fcscd3TfVgN7jiWfJ66e/e8WdfbxQC/VqRehm5WcVl/skzQYfrdFGzYLKfke+8CvlRNTacu4kjNa&#10;ukyATUM6WOsqt5d3z375d8P9m9W09/ta0NbFCf5lzdfEz0P3q+WvCvr2g5CS0bEu/ueesnkWhrAt&#10;WExgzS5Lt2nYjDdikif2v4vw+wTcH/m6m5h0lgyBp/vjqmOALw1sEXXe0bgytp1vav6tzTYr9kd/&#10;1Ywj6mxZs7v9y22bPW0o5ls08Kwej/esbmcAJNzHLO2nVfWn1iuJSmZvF5X3HW82+F9uNM6rO4mJ&#10;+PUiNL81Q/ybb7f8vqoJ/vUq/ot8TYuQVt9d3TMoPcwd8mF+hnUOxSwfpHa173x904L6tMr3+yQ0&#10;s0p6fk+wVlJOurIa3HYyqY0rCV5jkvJNDlD/yte2uGdQMdloP9ZtyGHofvW6FX77peok9PHfA8Db&#10;Mr3MA7vbPiNNFB6E24miyYjagYO/B2LtWfawP+tYLAqfWVw48LZgMug497OTHq51WaOcHTcWc7TX&#10;b57k8yDqxhqT0O5k/+mIYkroy/eCeni40TZvPyF6uxjvXWdxcMoTxDdzvjTw29axfBOTuMf5flQ9&#10;V2fX+5fF9X05C2WLNu/GD0ehvQn3Ra2FV9AgCffxq5qMOtpYBV49OC7TxOz1OoDoMlkZO81tVwh8&#10;rTEwWXc4sxzwDLWs7fbKwJQAeNNQYPPhgQN2v4bhJtyHeor7orC9mvwSEA63XnnlcZ/8elBqnf4i&#10;tFS2d7ksflAAHxxEr/Lkf9WyuX5NfJH7kIsHY6ZU9l+F+ge417Vq4XceDuxQ+biN3Y8w3K3PlpIh&#10;sFXbPL/ZLrTsMOQfT74h9+vb0ke9tBnxszWTxG1a6quqvS2w+/1LPPQ+9edDHc/GZ/VW48FQSLiP&#10;X9WZ1DjIOS74O/PilSjNzl53eV9fb93BpmChZCXuWJyNbHBUsidsE3v2xTLw4ZFVlDHgnQ30ng11&#10;lfXnsLsH9KWgcNwH1dJ9O9OW1Q6vAD+zmvZJn2q0tdP8dZ5f61/diTsnA7rOkhWj296DYdSfNIES&#10;k+7fBtrvvVTdoFLbXDp2OA63b8it34xb6+ONzofarA85+X88sHu/7r+2fVNg9/uXJLbhP8Mw8x6v&#10;jasYEoemsnVXWLMjvQj1TiPv0nple9XGetdWgF/lzv35TSA0Lgc93a+Xjyas0qudi2HW8IEeJJja&#10;jl0LnFa5TX3mwLg9kvZFHfKk7OsOyn0/ffr4+rA+2tpFQwP6SbhNwE/D8M6XaavNfTXA5zm0VX7r&#10;OMm+urB9XT5pqP88vNM2Dy0e+RC2T2x3FxdVGx/tS/+ynjgdWlv+1uIKhkbCffy+d9GsNjJTmAa8&#10;y4Hfz4sag4GzsBuHH17kQdqzmz3Ih5qIfdyyh7/3fMt7dTrQZz5ku5Asu8ptRCwnz24GUJIO+zZo&#10;XuYBymqAn66Ltr6PGGB9z9n+GXVdPq86rofrxQRNmw6wzZmH4STd18n2pWoGlb3uqc523Ta/DMNZ&#10;yf226Oy6/elf1vHV1YCe11xTwdBIuI/fVQe/v8mV6S/DcJPucWLhdXESLP3cWPcMW+Xn/Czfg/nI&#10;k4H/7fBvLUKVNyKaW0XYpM+DfpppFfhYV4IvcxD4r5tJR8mG/Zae//MwrDe+uhqkXHUcA1Q5h4Xb&#10;OOZ1hwPoWO76eDvwtIVrPMj72g7tmc5zm9NnPVjk+FL/B+WxQ5djzLe9jNdjHxQXe/W7OOnpN5b1&#10;L5vl8lnoN7ezCmkx01xDwRBJuI9f+yvSmhys3s5eLwZ0D9cN9UkD13cRxnXo3Dyk1+We5WTgSr2o&#10;JO4LXJLQGdLbHvORbGvyNgz/DZnNNmU9gSUI5L4B5YcB9IWrmoPKOjFA221OnbfV9r18dvUmxmlO&#10;rPRxjavQzptT0wE/02ehn4nr08I4Cfi1Hs9zLNxmXbrK48J5z9d6Evp5I3D9xvKixmfft/7l6mas&#10;00/+4yJs/4Y59ELCffydb5uD9UUrHW5qmF+GYSSmTxtvqFOQMB9wqVnmQOBfecuYXdxDuu2Od33Y&#10;5YfiOtDNSs910De/J0BfHww8jrcyurtndczDbk5g0Vb/nfrCPhLv89qDynoxwOuWBqTrg6tfS/DV&#10;ekbrNzHaiA9WIU2GnPR8jfPQ/IrRPwb8TNf17nXoJokV25ZnvT9n2K22ed5iLLzIccHFQK51kfuh&#10;NlaM3xc7nOZFMquGntP+9C/pmk/y8+oirlzHEWI9Bk/CfTe01bC1u29yf7PX62RDe/so9/863H0d&#10;0+aK27Od7qBSsNRWYrbuq4a3g992Em3rZ73eK/wsT6z8KwdC8W/+K5eDi5E91yEm3ddnHuzyBBZt&#10;DypT4v1Zrrtt9YlXG/3A2977gNg2Nbvqdp7bvTOFqqH2ttkE7SrcLnJYDOQa56G5LXTWfcHQn+vF&#10;TWzQ3ltj67dLXpp0hlbq8HJjRXETbdd668Ph1dnUD53kWKGNxPtV/r3NTw7uZ/+y3FhI0sZ4aF1W&#10;nzkclbH4H7dgJ3wNzb9mdNbJ6zmpsXwWZpexk3sX2j8xPXZ+nztppGPHPbuM9/A89HMS/DKXjYs9&#10;fdXqU773Td/T5l6NXieQZ5fH1/+eXX9NCn9TLM/fn3zWu1AO0j17fn3PPl7/+31Pn+Jio27t48qK&#10;VWh/BUsXf6Ppv39Vs2zHv/nh5mt2eZj79VfXX4c1+pD1dXwd5GRQuubX19c7yW3gUcVrXYZ0BsVF&#10;S4mCZcvf39XfqPOM0hkas8v4bN7kZ1SlTixy3HUxmLp29/pml4vcn7yp2A9f5f5g27hyUVB/23qu&#10;85uYONW9d7m9OawRg3wNaYu6Llai9ldeyv7+KgzTPrRvuzv+SePMs9wmv6tYf9ft7qdHxgbLAV1r&#10;rHcnN1+pL3qV26xJYR2+6CQu2t/+ZXHzeWaXMZ473nhepXV4XVbbbkv1LzTuH27BDkjB8s+GEw3P&#10;O08k3TbK70J54vGh6/mcBwKrHp7PQe5o255QWAdP30PaDkgDPLv8FpqbjIqD0w+t1ot0IE78epH/&#10;l4M7AfRiI/j4z82/93mG/zZJd9zBoHSRg/NFgH7K+iT8mnz/50b7sMptwjpgX+b24aqlzxPbqW8V&#10;f+rlVvXndrLh3/ckEFZ/t32pn/MqcT8xzeYzmtwZLP6Vn9NylJO8qfwd5ut6cc93fP+7ju1af3D7&#10;bNftzIsHEgLjfsawu3HCuv7+cWfMudl3LndmjHgbG03vxER3Y/j/5n+vem2z9rl/uY0d18/sjwfy&#10;Irt9D9g7Eu6704B9CdVWHT2m/8MnUof0JpSvuFmEbVb8dn9dR7mDLb2uzcBpla9xt4Kn5gePP0O9&#10;iY71vn62KRj2c16veFkHsqWWuW79FVJCT7AH9w+a2km4AwAAjJyE+34Pfu/ztveTyX+/trsrbu7O&#10;iK5nrlchzVwvRvTc1tf01JYB6xWLQcKi6B6fh7IJjlgXTk1mjLZNjKZPfOcy16+V5wytxhwS7gAA&#10;wF6QcN+tAXBMKh7X+A1x3/YPbiQ7WDeqbuszDxLtAA+1qdMg4Q4AAHAvh6bulpgsX68Er0qynd21&#10;Pmzn9nChuPXI3cR7XOkctxG5sC8wAAAAACWscN81afuMuOps2z2rY2Lxw+C2kQEAhhprTIMV7gAA&#10;APf6f27BjkkHhD4L6dDQp8TveS7ZDgAAAABQny1ldlHaDuNlXoH2JqRDAyf5/40J+cX11+ecnAcA&#10;AAAAoAES7rssvbq9cCMAAAAAANpnSxkAAAAAAGiAhDsAAAAAADRAwh0AAAAAABog4Q4AAAAAAA2Q&#10;cAcAAAAAgAZIuAMAAAAAQAMk3AEAAAAAoAES7gAAAAAA0AAJdw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gmv8vwAAGDJ68wvDV&#10;bAAAAABJRU5ErkJgglBLAwQUAAYACAAAACEARToxbOEAAAAMAQAADwAAAGRycy9kb3ducmV2Lnht&#10;bEyPQWvCQBCF74X+h2UKveluIrGSZiMibU9SqBaKtzEZk2B2N2TXJP77jqf29mbe48032XoyrRio&#10;942zGqK5AkG2cGVjKw3fh/fZCoQPaEtsnSUNN/Kwzh8fMkxLN9ovGvahElxifYoa6hC6VEpf1GTQ&#10;z11Hlr2z6w0GHvtKlj2OXG5aGSu1lAYbyxdq7GhbU3HZX42GjxHHzSJ6G3aX8/Z2PCSfP7uItH5+&#10;mjavIAJN4S8Md3xGh5yZTu5qSy9aDbNYJRxlEcWLJYh7RKnkBcSJFW9knsn/T+S/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K+rmjhwAwAAvwoAAA4AAAAAAAAA&#10;AAAAAAAAOgIAAGRycy9lMm9Eb2MueG1sUEsBAi0ACgAAAAAAAAAhAFPvoHOUNAAAlDQAABQAAAAA&#10;AAAAAAAAAAAA1gUAAGRycy9tZWRpYS9pbWFnZTEucG5nUEsBAi0AFAAGAAgAAAAhAEU6MWzhAAAA&#10;DAEAAA8AAAAAAAAAAAAAAAAAnDoAAGRycy9kb3ducmV2LnhtbFBLAQItABQABgAIAAAAIQCqJg6+&#10;vAAAACEBAAAZAAAAAAAAAAAAAAAAAKo7AABkcnMvX3JlbHMvZTJvRG9jLnhtbC5yZWxzUEsFBgAA&#10;AAAGAAYAfAEAAJ08AAAAAA==&#10;">
              <v:shape id="_x0000_s1028"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02EAF658" w14:textId="77777777" w:rsidR="009E660B" w:rsidRDefault="009E660B"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0AF95035" w14:textId="77777777" w:rsidR="009E660B" w:rsidRDefault="009E660B"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v:textbox>
              </v:shape>
              <v:shape id="Text Box 5" o:spid="_x0000_s1029"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1986CA9D" w14:textId="77777777" w:rsidR="009E660B" w:rsidRPr="00FA7453" w:rsidRDefault="009E660B"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v:textbox>
              </v:shape>
              <v:shape id="Text Box 7" o:spid="_x0000_s1030"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6317ACD6" w14:textId="77777777" w:rsidR="009E660B" w:rsidRDefault="009E660B" w:rsidP="007B7C33">
                      <w:r>
                        <w:rPr>
                          <w:rStyle w:val="A0"/>
                          <w:rFonts w:cs="Arial"/>
                          <w:color w:val="4A5658"/>
                        </w:rPr>
                        <w:t>Le programme des Volontaires des Nations Unies (UNV) est administré par le Programme des Nations Unies pour le développement (PNUD).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1"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3WwwAAANsAAAAPAAAAZHJzL2Rvd25yZXYueG1sRE9La8JA&#10;EL4X/A/LCL3VTUsokroRCZREqBSjB3sbspMHzc6G7Nak/94tFLzNx/eczXY2vbjS6DrLCp5XEQji&#10;yuqOGwXn0/vTGoTzyBp7y6Tglxxs08XDBhNtJz7StfSNCCHsElTQej8kUrqqJYNuZQfiwNV2NOgD&#10;HBupR5xCuOnlSxS9SoMdh4YWB8paqr7LH6OgzuIcP6P9IS92e1lw+XX8uAxKPS7n3RsIT7O/i//d&#10;hQ7zY/j7JRwg0xsAAAD//wMAUEsBAi0AFAAGAAgAAAAhANvh9svuAAAAhQEAABMAAAAAAAAAAAAA&#10;AAAAAAAAAFtDb250ZW50X1R5cGVzXS54bWxQSwECLQAUAAYACAAAACEAWvQsW78AAAAVAQAACwAA&#10;AAAAAAAAAAAAAAAfAQAAX3JlbHMvLnJlbHNQSwECLQAUAAYACAAAACEAUDb91sMAAADbAAAADwAA&#10;AAAAAAAAAAAAAAAHAgAAZHJzL2Rvd25yZXYueG1sUEsFBgAAAAADAAMAtwAAAPcCAAAAAA==&#10;">
                <v:imagedata r:id="rId2" o:title=""/>
              </v:shape>
              <w10:wrap type="through"/>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5DF21" w14:textId="77777777" w:rsidR="007B068D" w:rsidRPr="00D56212" w:rsidRDefault="007B068D" w:rsidP="007B7C33">
    <w:pPr>
      <w:pStyle w:val="Footer"/>
    </w:pPr>
    <w:r>
      <w:rPr>
        <w:noProof/>
        <w:lang w:eastAsia="ko-KR"/>
      </w:rPr>
      <mc:AlternateContent>
        <mc:Choice Requires="wps">
          <w:drawing>
            <wp:anchor distT="0" distB="0" distL="114300" distR="114300" simplePos="0" relativeHeight="251661824" behindDoc="0" locked="0" layoutInCell="1" allowOverlap="1" wp14:anchorId="60E142D8" wp14:editId="3CCE4C29">
              <wp:simplePos x="0" y="0"/>
              <wp:positionH relativeFrom="column">
                <wp:posOffset>5547360</wp:posOffset>
              </wp:positionH>
              <wp:positionV relativeFrom="paragraph">
                <wp:posOffset>-170038</wp:posOffset>
              </wp:positionV>
              <wp:extent cx="300251" cy="327546"/>
              <wp:effectExtent l="0" t="0" r="5080" b="0"/>
              <wp:wrapNone/>
              <wp:docPr id="474972816" name="Text Box 474972816"/>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142D8" id="_x0000_t202" coordsize="21600,21600" o:spt="202" path="m,l,21600r21600,l21600,xe">
              <v:stroke joinstyle="miter"/>
              <v:path gradientshapeok="t" o:connecttype="rect"/>
            </v:shapetype>
            <v:shape id="Text Box 474972816" o:spid="_x0000_s1032" type="#_x0000_t202" style="position:absolute;left:0;text-align:left;margin-left:436.8pt;margin-top:-13.4pt;width:23.65pt;height:25.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QTeAIAAGsFAAAOAAAAZHJzL2Uyb0RvYy54bWysVEtv2zAMvg/YfxB0X+08uwV1iixFhwFB&#10;WywdelZkqREmi5qkxM5+/SjZTrKulw672JT48fWJ5NV1U2myF84rMAUdXOSUCMOhVOa5oN8fbz98&#10;pMQHZkqmwYiCHoSn1/P3765qOxND2IIuhSPoxPhZbQu6DcHOsszzraiYvwArDColuIoFPLrnrHSs&#10;Ru+VzoZ5Ps1qcKV1wIX3eHvTKuk8+ZdS8HAvpReB6IJibiF9Xfpu4jebX7HZs2N2q3iXBvuHLCqm&#10;DAY9urphgZGdU3+5qhR34EGGCw5VBlIqLlINWM0gf1HNesusSLUgOd4eafL/zy2/26/tgyOh+QwN&#10;PmAkpLZ+5vEy1tNIV8U/ZkpQjxQejrSJJhCOl6M8H04GlHBUjYaXk/E0eslOxtb58EVARaJQUIev&#10;kshi+5UPLbSHxFgetCpvldbpEDtBLLUje4ZvqENKEZ3/gdKG1AWdjiZ5cmwgmreetYluROqFLtyp&#10;wCSFgxYRo803IYkqU52vxGacC3OMn9ARJTHUWww7/Cmrtxi3daBFigwmHI0rZcCl6tPwnCgrf/SU&#10;yRaPb3NWdxRDs2mw8IKO+/ffQHnAtnDQToy3/Fbh462YDw/M4YhgJ+DYh3v8SA1IPnQSJVtwv167&#10;j3jsXNRSUuPIFdT/3DEnKNFfDfb0p8F4HGc0HcaTyyEe3Llmc64xu2oJ2BHYeJhdEiM+6F6UDqon&#10;3A6LGBVVzHCMXdDQi8vQLgLcLlwsFgmEU2lZWJm15dF1ZDm25mPzxJzt+jdg499BP5xs9qKNW2y0&#10;NLDYBZAq9XjkuWW14x8nOk1Jt33iyjg/J9RpR85/Aw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BeKyQTeAIAAGsF&#10;AAAOAAAAAAAAAAAAAAAAAC4CAABkcnMvZTJvRG9jLnhtbFBLAQItABQABgAIAAAAIQDiCVA04gAA&#10;AAoBAAAPAAAAAAAAAAAAAAAAANIEAABkcnMvZG93bnJldi54bWxQSwUGAAAAAAQABADzAAAA4QUA&#10;AAAA&#10;" fillcolor="white [3201]" stroked="f" strokeweight=".5pt">
              <v:textbox>
                <w:txbxContent>
                  <w:p w14:paraId="328F0AFD" w14:textId="77777777" w:rsidR="007B068D" w:rsidRPr="00D56212" w:rsidRDefault="007B068D" w:rsidP="007B7C33">
                    <w:r w:rsidRPr="00D56212">
                      <w:fldChar w:fldCharType="begin"/>
                    </w:r>
                    <w:r w:rsidRPr="00D56212">
                      <w:instrText xml:space="preserve"> PAGE   \* MERGEFORMAT </w:instrText>
                    </w:r>
                    <w:r w:rsidRPr="00D56212">
                      <w:fldChar w:fldCharType="separate"/>
                    </w:r>
                    <w:r>
                      <w:rPr>
                        <w:noProof/>
                      </w:rPr>
                      <w:t>1</w:t>
                    </w:r>
                    <w:r w:rsidRPr="00D56212">
                      <w:rPr>
                        <w:noProof/>
                      </w:rPr>
                      <w:fldChar w:fldCharType="end"/>
                    </w:r>
                  </w:p>
                </w:txbxContent>
              </v:textbox>
            </v:shape>
          </w:pict>
        </mc:Fallback>
      </mc:AlternateContent>
    </w:r>
    <w:r w:rsidRPr="00D56212">
      <w:rPr>
        <w:noProof/>
        <w:lang w:eastAsia="ko-KR"/>
      </w:rPr>
      <mc:AlternateContent>
        <mc:Choice Requires="wpg">
          <w:drawing>
            <wp:anchor distT="0" distB="0" distL="114300" distR="114300" simplePos="0" relativeHeight="251660800" behindDoc="0" locked="0" layoutInCell="1" allowOverlap="1" wp14:anchorId="514C85C1" wp14:editId="7FB4142D">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1934194400"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1845067444" name="Text Box 1"/>
                      <wps:cNvSpPr txBox="1"/>
                      <wps:spPr>
                        <a:xfrm>
                          <a:off x="11731" y="100018"/>
                          <a:ext cx="1148221" cy="412705"/>
                        </a:xfrm>
                        <a:prstGeom prst="rect">
                          <a:avLst/>
                        </a:prstGeom>
                      </wps:spPr>
                      <wps:txbx>
                        <w:txbxContent>
                          <w:p w14:paraId="493A3D0A" w14:textId="77777777" w:rsidR="007B068D" w:rsidRDefault="007B068D"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358556882" name="Text Box 5"/>
                      <wps:cNvSpPr txBox="1"/>
                      <wps:spPr>
                        <a:xfrm>
                          <a:off x="1312355" y="88295"/>
                          <a:ext cx="2666801" cy="411434"/>
                        </a:xfrm>
                        <a:prstGeom prst="rect">
                          <a:avLst/>
                        </a:prstGeom>
                      </wps:spPr>
                      <wps:txb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wps:txbx>
                      <wps:bodyPr vert="horz" wrap="square" lIns="91440" tIns="45720" rIns="91440" bIns="45720" anchor="t" anchorCtr="0" compatLnSpc="1">
                        <a:noAutofit/>
                      </wps:bodyPr>
                    </wps:wsp>
                    <wps:wsp>
                      <wps:cNvPr id="1453019180" name="Text Box 1453019180"/>
                      <wps:cNvSpPr txBox="1"/>
                      <wps:spPr>
                        <a:xfrm>
                          <a:off x="0" y="631862"/>
                          <a:ext cx="4954138" cy="239371"/>
                        </a:xfrm>
                        <a:prstGeom prst="rect">
                          <a:avLst/>
                        </a:prstGeom>
                      </wps:spPr>
                      <wps:txbx>
                        <w:txbxContent>
                          <w:p w14:paraId="5E880596" w14:textId="77777777" w:rsidR="007B068D" w:rsidRDefault="007B068D" w:rsidP="007B7C33">
                            <w:r>
                              <w:rPr>
                                <w:rStyle w:val="A0"/>
                                <w:rFonts w:cs="Arial"/>
                                <w:color w:val="4A5658"/>
                              </w:rPr>
                              <w:t>Le programme des Volontaires des Nations Unies (UNV) est administré par le Programme des Nations Unies pour le développement (PNUD).</w:t>
                            </w:r>
                          </w:p>
                        </w:txbxContent>
                      </wps:txbx>
                      <wps:bodyPr vert="horz" wrap="square" lIns="91440" tIns="45720" rIns="91440" bIns="45720" anchor="t" anchorCtr="0" compatLnSpc="1">
                        <a:noAutofit/>
                      </wps:bodyPr>
                    </wps:wsp>
                    <pic:pic xmlns:pic="http://schemas.openxmlformats.org/drawingml/2006/picture">
                      <pic:nvPicPr>
                        <pic:cNvPr id="928486465"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514C85C1" id="_x0000_s1033" style="position:absolute;left:0;text-align:left;margin-left:-10.25pt;margin-top:-61.8pt;width:513.1pt;height:68.6pt;z-index:251660800"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NFNBgQMAAOkKAAAOAAAAZHJzL2Uyb0RvYy54bWzsVltvFCEUfjfxPxDe&#10;2xnmvpNujVptTBptbP0BLMvsEGcAge1u/fUeYC/dVqNW+2Diw84CBw7f+c6NkxfrcUA33Fih5BST&#10;4xQjLpmaC7mY4k/Xb48ajKyjck4HJfkU33KLX5w+f3ay0i3PVK+GOTcIlEjbrvQU987pNkks6/lI&#10;7bHSXIKwU2akDqZmkcwNXYH2cUiyNK2SlTJzbRTj1sLqWRTi06C/6zhzH7rOcoeGKQZsLnxN+M78&#10;Nzk9oe3CUN0LtoFBH4FipELCpTtVZ9RRtDTigapRMKOs6twxU2Oiuk4wHmwAa0h6z5pzo5Y62LJo&#10;Vwu9owmovcfTo9Wy9zfnRl/pSwNMrPQCuAgzb8u6M6P/B5RoHSi73VHG1w4xWKxKUuU1MMtA1tQk&#10;yzacsh6If3CM9W/2B+s0vXMwz70zku21yQGYlYbwsHsG7J8xcNVTzQOxtgUGLg0Sc4jepijTqi6K&#10;AiNJR4jWa2/mK7VGxGPzIGC3Jwu5NSzDke26hcXvcEZInROMgBsCxpLGb6ftljxCiibLQO7JK0hW&#10;p+UBB7TVxrpzrkbkB1NsIJ5DmNGbC+siXdstwJ0HGIH4kVvP1sGuoNSvzNT8FrBDuoKuXpmvGK0g&#10;9KfYfllSwzEa3klgdkKKwudKmBRlDS5F5q5kdldCJQNVU+wwisPXLuYXBLim7kJeaeaJ8oZL9XLp&#10;VCcC9D2iDXRwcCT5yT2dl01ZVk2TPXD0jqvfdXROsrwsg6tB7yTo2Xs6q6qqSXeeJkVePIWnq204&#10;/vf0NqeLMk/JhDQQw/dzei96XHKDSsjbKidNlR0mdjEpC5JD6/OJneWTvA6FYlfc/lJi1/+Su7Vg&#10;Lfw2TQxGD0r4z5s9nHJLX6jig2H8JR0jNZ+X+iiWIzETg3C34e0AJcmDkjeXgvnq7Sf7bjDJmqKp&#10;igpyOgYO7PKXo1DEt3vjSfCnYBeKfbZIqtc9lQv+0moo1psOkRxuD9ODa2eD0G/FMPgi6ccbA6GQ&#10;3mv03+EoPiLOFFuOXLr4KjJ8oA6eZLYX2kL1bvk449DizLt5iETaWme4Y72/sIOLPwLY2E92goBy&#10;D8yb8IMul9dQTKsqpMOm/W9bXFZXKYFiF1tcmdaTyZ8UPt9CPE+hjQ4y9pTdgm+FZ9T20RAvDjZE&#10;1GEIRoRmE95TMDp4sN2dh137F+rpNwAAAP//AwBQSwMECgAAAAAAAAAhAFPvoHOUNAAAlDQAABQA&#10;AABkcnMvbWVkaWEvaW1hZ2UxLnBuZ4lQTkcNChoKAAAADUlIRFIAAAXcAAAA9ggGAAAAzDpFkwAA&#10;ABl0RVh0U29mdHdhcmUAQWRvYmUgSW1hZ2VSZWFkeXHJZTwAADQ2SURBVHja7N3pdRs5ujBgzHfu&#10;/9FEMHQELSfQpiOwHIHlCGxHQCkCyxGIjsByBKaVgNkRmBPB1URwP0EAW7SshYXayec5R92zaGFV&#10;YXnxAgWE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zZP9wC9sLs&#10;cnr9zzfXX5ON//VzOP1z7uYAAAAAAE2QcGe3zS4Prv/58frr+IHvWF5/vQ2nfy7dLAAAAACgjv/n&#10;FrDjvoWHk+3R4c33zC4nbhUAAAAAUIeEO7trdnkSUkL9KXEV/Bc3DAAAAACoQ8KdXfamwvcehtnl&#10;R7cMAAAAACgl4c4um1T8/vf5cFUAAAAAgMok3OFX524BAAAAAFBCwh1+Ncl7vwMAAAAAVCLhzi6b&#10;F/7cuzC7nLh9AAAAAEAVEu7sstPrr6uCnzu4/pq5fQAAAABAFf9wC9hps8vD639+CymJXtWzcPrn&#10;yk0EAAAAALZhhTu77fTP5fU/3xb+tFXuAAAAAMDWrHBnP8wu4yr3acFPWuUOAAAAAGzFCnf2xYfC&#10;nzt26wAAAACAbVjhPnazy7g3+WH+b8tw+ueVm/LgvToP1RPo8X4+c18BAAAAgKf8j1swUukw0I/h&#10;7jYps8tFiKu5097l/Oo0VE+4xwmNo+uvudsH8FtfFPugNyFN/MavODkZ+6Hv1/3QmRvEDpX1GD+8&#10;yuV8cv21ymX963VZv3CDqFCWDnI8ui5P8b8vc3n6LIZH+wboX2D8rHAfb1B0/sR3vb1uUOdu1m/3&#10;rmSVe3xz4LmbB/BLQB8Pln7/yHfFAftrwT0jL+uTHHNNH/muRS7r3objqfI0zeVp8sh3nV2XpQ9u&#10;Fto3QP8C4yXhPs6G9NuW3/3yukFduGnF92/Tc0kjgL/b0h/hdjuzp7y2Qo6RlvM4aI1l/WCL777K&#10;scLKjeOB8hTfmPyy5Xdb7IH2DdC/wIg5NHV83lT43ndu1x1pAmJR8JPuJUAK6k/C9sn26DyviIex&#10;iSvFti27B+Hptw/Z33azavk4zG0taN8A/QuMkIT7+EwrfO+R23WvzwU/414CpBVxs4o/FQcCH908&#10;RlbWjyvGXClGSz8Hd30M2yc3/y6Fuc0F7Rugf4GRkXAfHw1jXWlv+1XFnzrIr2oB7LOjjn8O+vKq&#10;459D26ntRPsG6F9gR0i4s69KVrkLMoF996Lw5w6spGFkpoU/d+jW8YvZ5WGovvpw7Q83EO0boH+B&#10;8fkft2DnG+EDp8rfax6qb4sQZ4HfunXAHquzF/skVH+7CMZW1idu3aDj4v+r+BOn13H0Sc/tJmjf&#10;QP+if4GRscJ991mJcG/39ufq+p8XlTs028oA+23V08/CWMq6co52E+0boH+BPSfhzj77WvAztpUB&#10;9tn34qA+TXTCWCw6/jl2VWr7Stu/724g2jdA/wLjY0sZ2pP2640rwtdJ6lVu2C8Gss1NXOF+XvFn&#10;bCsD7LPYbn4M1V9h/ezWMTKxzB4X/hzcVy6qbmV4Faq/jQnaN9C/6F9gAKxwpx2zy5Prf/4MKTEz&#10;zV8xsDu/+d+HsDVLSvrPK/7UQT6cBGD/pHbzU0FQf+bmMbKyvgjVV3Mu8s/BXWe5Lazik3OY0L4B&#10;+hcYJwl3mpeS7Y/NssaVkV+uv286gE9bsq2MfdyBfR6on1QcqL8U1DNSrysMYlf5++G+dvOqYvm4&#10;aOAwPdC+gf5F/wI9kXAfn+WgP11a/b3tK03nvX/e0z9LXqV6oRgCex7cvwxPr1qPA/Tn19+7dMMY&#10;8SD2WXh6gmmRy7qJJR4rT6mcPL3f7tn190puon0D9C8wYvZwH5+qwc5Bx5/vY4Xvndzs897/QXox&#10;6V5l1fq0t0+aJjQOb+7d75Yhve4pIIZq9eog16vDB9pMr1HfH9x/uL53cd/IN7ldPMx9VLxXX6//&#10;/7mbxA6U81imX+at8F7lsj7Jg9pY1j9rH6hQnmKs9uy6PL0PaQHHNPc7y1yePjlgGu0boH+B8fuH&#10;WzAys8tvoVrC97SzV4bSFjHfKv7Uy94Dudnlcai+2r67z52C4DcbneZTLnKHKkCGh+tVrEvHuW5t&#10;cy7Deu/yM5NaAKNt+/+v4k+cevUeAP0LUJUtZWi0mxnp5y7ZVmbaQad9fP0VD579EtIK/G3fVojf&#10;++36Zz/mpCJwW6/iwcdxgu1/Q3ojZ9tDkA9yGzeMQ58BAACAQZJwpxlpq5PpKD97Wq1adY/hF63e&#10;y/QmQ0wKTmr8pvg62TdJd/i7bsU6ESexjmv8lvWhz8duKAAAAHCXhDtNeVf4c0M5TG9R8funrXyK&#10;lBD80eDvjxMhXxRP9lpa1R7rQVzR3tQE1LmV7gAAAMBdDk0dn5ignlb4/n+2/oniwaelK0aHsxfy&#10;95BWhFe57sN8OElT9/E81Ft5+5DpzWpcBxj269cDb1/cU6//CulwzpWb1fh9Pw/bbx1TRUy6O6h4&#10;fGUi1sE4WfLv8PBhuYuQ9u2P9fKi0ba+7DNPc9//73D75tNk4z8v7vRn6c2tsZ3lcfu23It8bXfr&#10;7Sp/LfN1qn8P38uDXM7/yPdxmuOuf7RQn9b16I9clx46gHqZy2Z8hv8JDqQeWnmZ3nmO94031m+F&#10;7t4zvK0zk402aPJAGf6e29gLhafX/uJoo1+cPlJW1335as/uz91xx0M5hMVG+V7X6+XAr2/9zNfX&#10;d/BArL/cKAvjuLbdLI9349iH4oTN+Hu5M3Ge/mVvOTR1fJX1JFTbKz02Ui9b/kzlieKmB371GsH/&#10;rfhTH64//1lDf/tLaHdLntX1Z32mAvUSDL7b6GC3ETvbTyZIGhtsfAvNrWpvrx3Y7X6oelvf9N+4&#10;nRh+E8q26ur20NzbwPxV/ncdcfDytdFkQ5OHpN9e66zw2VzcXF8bbWb1g+qrx1xN/430bN49WG6a&#10;iLvS2z2vNpIddV1slNGrmp/t/0I/Xj6ZeB7agXrVDw9/6hl+bj1B0GTb82v7867GPZjnZ7UKYzLO&#10;9u1wo30rie1W+VntXoz9a9wwbSD2vdroXy8Gco2Hub2qMq567No+VUq+61+qPq/jhuLYZY7BL1qN&#10;wfUvtMAKd+o2TOskxrjFxnt2uazYGP7RUHD0LbSz+nbTpPEV+TxVL2aFdSOtyJ5dxp//YHa7VlDe&#10;drI95MD/zA3fybq4aX1o7rvr33na2iRL6hPe5+C8qbI7zV8fb97ISEmx+UCez3Gov9XT0c3XvreZ&#10;aaA4C+1teTfJ5fK4hXb1KH/FMtrdxJZ28bjxZzi77HZychht7fHN1+wy9gunyu6g27fJRoz9dife&#10;zkj35k0L4/GDjbK9Cn1OVDTfv21e2yKkxLvx1nDj2PXbyrHuzsPQE9D6FzbYw53QQCOwK6oGXZMG&#10;GuMuku1rU8W1gw42vfHxs4G6EcvXl5u9xx18W/U5dJVsT0FgSl4wvHJw0lBdvDtI+5jredOf9yh/&#10;3lmLZXeaByw/ez34N9aZ28PBm7rWdZu5X4eFp37nY27zpi09q3W/9r7ldnU9sfXTGRmtlpWm28WH&#10;nuH7gd6Httra9zf1UMzWdJn90kL7NsnP6njE92aa+9FvHYzHJzl2+JFj7O7i+dtrbGscO92IHcTz&#10;9Z7X+w7i2OPcv3wcZFurf+EOCffxWRUEvu0FQeWHpQ7RXwUddB1x0HPY4fW9UH1a7WBPWhrExo67&#10;2wB33M+hy2T75kCEIZWBOCisuiVN1YC/yaR7+l1fOiy368Hzz7xyrOs62uTh4Pf1zT/3os28be/e&#10;t/T72+rXtoldv7QysbW/7eI03E6adPUMPw4qiXWbvG2zrU11UlKkiee1Tly1Ofl2Prqke3uTENuW&#10;7x+d3LPU//zo8BqnnV3b7tXVSY67676xWMX7/LymA6uX+hd+IeE+PquCitlmQ3ewx/c2FA8i2jsg&#10;9anBD20MCGLSqt3Z/EnuYCdu+BPBTrdJy80gnWGUgWno7s2h4zwgrBug/wj9vS22blu6WSnU3YTY&#10;Qb6uQ2W98Dm1P2m1bR2TdK//PE9C9xPRm/3jj97fWEjxU7wHXXyOwxyLUP683ncYz50PJmm3zZij&#10;/UmIbe/ZcUvXeJBXtffR/xzka9PvVCuTP0K3iwjvxrAnPd8D/QsPknCnvDPcrdXtoXAfv0lhEHnc&#10;wxVOFdyGO9cUEH4J3axwTqvFeKxN+hasNt/nMjAN3SeVZjUnwrp+0+kh7zsI4Lt++2R3k+5tlvWU&#10;RPk2kHIZgqR73ed5HvqfOFm/sXDc49/vOiE0tVK2uMye9BDvno/gvnwM/SwqefieNV3Gbyfl+x6z&#10;6ne2jxeGUCZnPT4v/QuPknCnzuB8F1dMVz1UtFpAkGaB6wSR8aCMeGjGyxAP+6HPAKPL1xzXjrxG&#10;9qC6ictlrlOxbjk4aZz6WvFRlszqb/L1Id87qKNdt1/rpPsutZuT1sp6SuSfh+HFd8f2dC96nn28&#10;TfmYvrbv6KtMzxTCyg57um+TQSew0iTEEM9E+NjY27e3q4SHNNlrodPjY+EhTUr0NUmif+FREu7j&#10;s6xeHRte3bWLq9tvVT35+Z8VA4k6HUFMtD8Lp39+uFmNn06Kd1J1t8HFen+2PhMSh4WffZK3jfiW&#10;v85vAvixvEb7+LXVSVzGOvT6uj49v6lT6U2XTwr7KPVVJ48rDzhTPzqkYHl1XfZPdrhc7NLrt5MW&#10;y/pywHHFuQnnSm3MSRhWsn3zOU57aAP6qatWIY7lWYUw7ATWYsDPq36Ss78tIZ/y3hla9z6vaRjm&#10;WyHHPWwvo3/hURLuY3P659UAGoKjsLv7gVdd4VelE66TpH2bE+11BsKS8/WCi/VBf0cj/OyxQ14f&#10;ljbNX8d5cPFt1Cs4UqKzdJC0CnFF++mfVrTTRL9YdWBftx9d5UH4ooH2/cOOP59pnpjj6RhzqGXh&#10;IAxzhecQ+8WjMOzk4Zc9OpPmlQI5GpPBJlfTYpD5gPvXae02YTgr2++Ov5eqxm/jriEvYpjt0Rtx&#10;+pcR+B+3gKKGjM0B4Dad0zrRWdrZzx/o8KokbAQM5cHFcehnO4T6z3G7VQjvb1aXnP75toN7eZjv&#10;42Z9uMrXtSyYVCpdERP/3ssH/t5UoaeiFyG9hbSt44K/cZUH3J8fHACm+nWYP880bHemwWJPJp3i&#10;IGxec+J698V4Y3Y5C2XnYazC7wfQH4TmEilvrr9OPKRH+9hmVpy2Hzufh7SF264TT4zveQ11vHQa&#10;yt9aue/tpUlo7tyjN6F0FX5akTzEenL/+Jshbjv3+2ecXS72IN7Tv4yAhPs4LSsOXiaN/eWUeJzs&#10;+L2t4nCLezYJ5ZMUj3X29jPtZvAaE+1DWVV3URA8bLv9U3wN71PjKznSKoN18m+b+hITf1+3CnLT&#10;RFZJIme9jcxD9/JVy+0G3boKaV/++AbT6p42/I9Qf+uFw4p1oupgZfFEmc3D8T+XuTzON/7Wqyeu&#10;bwjngcTn89c9A/b182nizbr1CukTVWKL2CPtpfuUVX52Xx89eD4lgadblMWn49lYpr2V9JgmFgc8&#10;1mZON+pkvURBHFP0n9BaX+fynrHTum+ocz8PbsYBp3+uFM3aVhvP6+qecrmONev4Y7BXH8vQ7PJ0&#10;yzFlLM+fQ5pQXz4xRo337E3NexfHENXfxK43Rr6vzfrrkbp8VCGHIdl+//M6Ds0keR9qd5uK+Q5y&#10;X9h3fKt/QcJ9xMmDagOUBpvahhvug4HNPrbxWUpngj880dlX3Uf/u6pTsWymzvq4wd+6DCmh9N/8&#10;3/9dIaio/qp/CmSrDIqPQt3kcbpv6yRfyYD8KKTDYWe5Dlw0HKTH+/jyweAkvRFQNYkv0BmmWNc+&#10;PZGcW+Tn/qFmfa/Sz5aUr9dFfWW69os8SP94T5086zFQj3/3NDw+kbj4e/DbzJtGsd882eEyv/pl&#10;gHf32W67XUJMnsfVYQ8PrBc3z+6xJPuvv2+dDFmXxfMag/YX4bGDrU///McTfdT/Va1FoznfIPVf&#10;x7Xr5OOx52Kjr3+f61Rpnfx4M8ne/Thgm7bnNhZPk/t1tt6biBNqmee+fLlFuYz3us72JJOB34uz&#10;J+rcPNfh7cpb+r75zdftG7Gl92D6aNv88Bi5fl3eLjn+IV/j7JH+Z70gZ6F/eXBcXCfH8inHndvG&#10;fLMa5TFOAn3eOk7Rv9ASCXeqNLTHLQQih2G4B8E0cc+OCgeV8bX3s0d+70nBs7AKt1pQ8S008xr8&#10;OsCYPxAAv83Pc/ZE5/26IDE267isxxUyTb15kQZNs8uHVpmUJt5eP7IdR0kweWV/x8G5yoOY7bd4&#10;SUFxrIt/FQe+MZm5XVmouoLutHZCKrUdr3M9XU8CX+VBQR+qDzLTVicXod7EyMGOrpCObeTTA8tq&#10;bVVcGfbznjjiQ60BbCqLL28O7i57jg6wa6fPn+dne7Xlc4zfd5Lr5Hnhc+njrZOzym1q7EvSBNQP&#10;Y51OrUJaabyo8Kzizzy/fl5fCuPRYbcvsdymBQJ3E9UXuf6uavzuONH6vMb45zBUSbinCeBpnbtR&#10;EEcsburi/UnO9YIcMf393ofyydVl5XHsbcx3XmNsOeu47dW/8BuHpo5T1Y6gqdfj7N1+f8DwWLDw&#10;sej5PraXdvlhWBrj7Z5nk8n2mMx6dhMQPhZkpIDxeR7wXv2W3Ij/X9UAMK3yqZrMWFX+G3HLndnl&#10;/4a0oqiNbY7Of1uVmepcyd96KlH0seC529pgeP3jy0rJ9ruBb3lbedDw95XVy8ev7+KmTUr36bSH&#10;laVXuT07Kfz8V7l/nNf4DG92sLy/bXwV1+3Kx83kxvPG/k56jiXt51Qz92CfX3pv5rkMlbxFk8pg&#10;+aKOrurjeuXqhxrXWTpBeaCAVnaR+4rS9uZtKHtrefjPKi1CWd0p168beVst1Y2XhXHHi4rf/67G&#10;J31ba2V4ivVe3mkfJNvbaavXccqqqDzGsl0e8007OqBb/8KDJNzH6b+dV8SU5J3swb1tLrFRtgo9&#10;NdgP/86YDCx5/c5Bcds9s6aS7cuwTiptv1psmQe8/7p5ZTF9Pb8JCsue3cfCz73NfZrm1UNx9eP7&#10;0H5n/66Ba7t44q2R0tWWX1WcwVg2NGA6Hdh1TRserK8HlmcdX0fsX581MqCtl3Sf7kh5P2s0AX6/&#10;D+H2DauTln4/7fSTVfrGtzXrY50k3SSPMdpOhrxs4M2Ws9DO1pP8PmZ5XWvckn720w7fo7cbMU+z&#10;Cz/SvWs3DkrjrePia29if/XUd77N7ZZk++PPqzQPtL63dd/SLJ2gr9M36l9ohIT7OPVRGdtqrCaD&#10;urNN7WWbAomSe/b2kb2lY2ASk8Elyc3Pqs1Wz6yJZPt6FeCyx2uJ13BUUP6XT/zeuB/ej3yfujy0&#10;d3KnHlR9RlfhsYNzypPtK4f3DcrLRiYW0yBs1eLnrPoZZ3kCt+kBddc+NPx3P4TSFYyPv5k2Bm9v&#10;VlK1HxOt30i4aOn3x3pWva/cdi/6/VLSJz/eN1YvK6W/61UH9WXZ0DXq89u1rD0BdGu+s3cpxSlt&#10;JolLynmVdrl0DHHW6GGm6Xc9l2xvrY1+22DcV/rWStvjVf0Lj5JwH2swUk29gWUamLY1OJ3s6DMq&#10;WfW7eOSAyLiit/Tw1UUPB4aMSzPJ9vUM98kArqiknCwfuT8x0f4zlO/T2ujTKviZ+xN9aUucOIFw&#10;XBoeqTyDGoA2mcxtc/D1V1G5j1s3pS2cpiN9QlctPO/SpPN0xCV92WjCodt6dZ+St4S8Qv1rX3ZY&#10;GE83OwmWYs2SstnFCvc+22/6eFZpQm93V4y22Tan31117FilXX5VWDZOR3Ufd0dJGz1vNP9QHvNN&#10;Wp6k17/wKIemst1Af38GLdMGfkf56vb7B1F1k5xe2X76edVNtq9f6xxK0HbVyM+k+hDr/3Qgz+q4&#10;IKmwuDc5lQ5MmoU6BwB1mfSia3+F9pJApcn89QGD76/Lb8iD4e/59y0be0NrXAmHeKjWrKBd+GPE&#10;Vz2c5EDqPzf7ztVelsP+la1ub6cPi9t4HFdu22K8MY7FIVbCjssy7OO5D2nf6smdmHVIieWSZ/JJ&#10;cryXsjQtHCs1v6VTivk+Fnyeo5G03fqXHSThPk7VBzNxUFTSSbW7uj16sYPPo2R1+/yXQWoKlGah&#10;fOXt2pnX5J70JdRLts8bfP21qYBkeV2GTkO1ybLlL+1F2if9eCBXtP5sJZN/p/e0aR9D/ZX6b1Ud&#10;Ci0aHLBON8r2Va4r38N+vdl0kfvdKiaKYdHAOw5aX+X28/CB74n/3Ney2JeSCaR5i/HHsqCPPWyw&#10;bYR9apdjzL7ZNk8eaZtXd9rmZQ+f9zCUJXDPPOxelIyXli2WrXlBzPeHx0hfJNzHKCZmU6fZRSDb&#10;9ur2ob0WfFD0PH5Vcor3aQ5CJvmeHzVwb5ad7PE67iA1vj0wrfEbzmrd49ug82oAEyP/zZ8plr3z&#10;gdXNT4UH9twmeppdrX9qIosaffjVdXmMA4bjFvqvaf6abayCj1t2XOzwyuOvBYMve4Bv30/Fdvdd&#10;Lq8HhWXxKg+SP1kB34qS8vy9xc+zKPhMEiJQrW2e5jFnlVhikr+O8u9YhbQSed7h6vHSBK7V7f0o&#10;aZsXLX6e72I+xsQe7jzWkR+G6smp2BlWmYEeWgNYchjj5j0rSQrOb/7u7DKutP5ZcVD72Od6rRA/&#10;Wr7fh3oJr+qH1sVVKGk/9G/XX/93/b+sDyD9cfPf4wRAWqnSh3/efK604n9IyfaznKApmcj6evOc&#10;0/7z30Izyfb5QPbpZ9y62v8/lvmPN31LPK8gbcu0Y3fS6ukW+8mT3E+VvLm3ab0d0s+e+7ldNSn4&#10;mTbrzfeOrgH2sV0+yAuGvoX6E/eTjRihq9h2aO0VzT+vtid09S+MhoT7eFVtbEoS2yX7kMdZ8v9W&#10;DByGlHSvOot7d5VrSVIwBksxydnUfsHrwztXqsmDZW6aA8xSbyvtfZqC45RsSKvHp4+UhZ891Yn3&#10;of19LmO7FRONr2/KaPo6Cw/vSTy/mdS4fV22qo/5q6lAK9Z3b41QX2qfuz50N50JEiegdi/xXr2/&#10;G1bsMbQ+8iAfKF3nnIvwRD83daMbeVYl5fiq5dWiJfHnxMOErer7enFWkw5CehvpR36rqU3/LPgZ&#10;h0n2p6SPaS8Hkfqukm2S9TH0wpYy+6PagCk1SlU78/Xq9qo/F//WULZnqDoAXP0yQG3vkL0qz+Cl&#10;7S6eLNtfavyGqsn2qlu0HOTvf17zSodwPkIsj3F/5a/X9+zige9Z5P3m32985livPm+sXD0awLUM&#10;7WBcxi6+KTG7/Hfo/qyESUiJ95hMfb0j/cUqVE/YWWV9f5/VxEHi29z7+KaXszC6ju9v+7M227Zl&#10;wdaXE48SHm2bD3Pb3GbfFf9GTLq/bPlvlPTxjKWPaT+uLDkMeaIc0QcJ93EPLquoOptcsnf7p7w3&#10;bdVGNna8FwMIZEr2Td98ZWra8xVItm+nzpYp2yfbU9Ii1qP3BX/n8CawHu+zjPX58yNJ9ruBWSy7&#10;J498x6uer0eynXbEA5dTYuq4h78+yQPrapOI7K5uku2bzsNwFlwADLVt7iLZvrbuB8S8ADXZUma8&#10;/lPx+7cfPNVb3R4KOugXA7mnJUm9Zc2fb4pk+3Zl+6RGIqFKsn0dGL+v8WmPRnZ3123As+v79Hrr&#10;ZPt2pj1e1yJIttOmmHRPWxX1VcbOd3Jvd4p6ydD92Tq29gF4qp/u9q2s+LcmbjtAPRLuPDTgqurT&#10;3wmp6knfaf9XXDTJsLpzrX1dR/wMzyXbn3zGh4VlO5pXSLbHctTlCsG+xXoft4R5drPfetNnB6R9&#10;fvva+iEe2CrZTvtO/zwLaRupeU+f4Nye2vrIUG+SGIDm2+b3OzamEFMDe8OWMuPVTlK7/ur2tVWo&#10;MjMeB/q3+zX34bzgZy7u3LdJD597HuLKSAnBtp5xusdpBepTZTgmhT+GfraG6Ctg/hRSUrrN8jft&#10;6do+2GaDTqXJqrjFTFztHgfYbzruV2Ib+Wykd68kGWGS+lfvav78KsdFf4Vftz08yM/nRRjCAgvj&#10;gfb71bLJO/UR2mmbY936mv+9Ga/H+OKP3B50mdCPfUTVt3jjZ1woCr31MdXKR/t5HX0MoyHhPl5t&#10;JbjqrW7/deBVJVHwqreONO3dXtJwf6452K/7/N82vG3H7kqrzksTMh+2+P2xrH8J+7OqPa5oP+to&#10;ouePjq9tkevWSsWhn9r195kGJ3nVceyjukhWTm5W0qXV9mNq32NC96DwPnPbhx0X/vQqt5mPxXAX&#10;G8/qKMeaEze+ofai+gGl6Zm318+VPFv1Ee4fv5S2ldvHs7d9wLswzAPF/60w9KakbZ60WCfKfreY&#10;j55IuI9X9SD5qUMY08C+6oDrvtXt0feKyYE4APvQ+V1Mg7/zovv/673sMtE6D1a1V33GHwsDjNdP&#10;3uc0YdP13op9uchlb9Xh3+yqbqWtccaWbGS3pX5mudHeTHPf+keuG00Pat490KcP2bSwvlPvHqZ4&#10;ZJs3wH4d8M5vvtKZKjO3vhHVVyCmZz5v6fO8KLwGoH5diqodhp7i+jjJf5bHNG2eI7UoaPunikKv&#10;/cu0oNy21b9MC68BemEP9/EOwlcFP/VUQrAkKfnpgYRk1YZtkhP+XfsSyhKlnxoKiKoGKC9vBreS&#10;7VW8L3zGT68KSQmD0jI0Jqtc9l53mmxPkyWTDv5SDAqfSbYzgr5/cf11kuti3P7lXyFODKa3ThYN&#10;/IW++uI66h54TlkMs6iUbP+9LJ/c9LM0YdlRvdlWSbLuL48RfjMtaV2Lt0SM48sYX7R7nkzJOGKM&#10;scmuKGmb25ywEfMxKla475fDBwfkt6vmqnhodXtpw/au08HX7PI8lK+Mm/8WCLRnkYOnRQf35DDf&#10;k4O/n+OYt61JCduSvQ/PHr3u2zcj2gwoXgzkLp7mxEhfbVab5vn6Vh2UxaM713PhoGPq186bydeL&#10;8OuZIkd5QHJcY4A/jrKZ2uKS61T36scwbxsov3Gle3xbw2Gt9XwvqAdHN/Wn6QUcaQuMkkUIC48R&#10;arfNq0Zi9jiZmsaEzcfhMeaeXa4Krq3bPAF12uaDm1i06RxC2k6mZOz93WOkL1a471cD+FgA3NTe&#10;7bedafUZ7OPifbmqN9jnNZIR9113G597HtKq4petJtvjgCvu2zu7/Hn9336E9KbDLH99uf7ff4x4&#10;VUHJ6vZYbk+f6Oy/hXaT7UMQ78PzHpPtbdWr9fN9lt8WWbVYtw5v2prZ5f+G9CbEbOMr1quPAZof&#10;zF7klcdxBXxJYnlMb+yUJmr/o6D8Ylo5/myu7fyv29/5eKBu/XlMySKHlXNT4LcYclrwU58b/ARt&#10;vk1d0mZ1lydgM6ZchbK3Et618GnedVjeoBES7vvljwc69JJDQ2PD+9T2CyWNW/v7edZLtl+Fdve3&#10;jfcsJkr+lZOBixbvQ1zdFJOAMRkYE38PBTEx2f4tryQcmzcFP/Pwlj1p4uFH6GZf8T4nOWKS7vkA&#10;VmA3FViv30pJ23CkLTlWLdWrSZ7A+pHLSmxrHqo773N7xP4OqA9bm9BMZfxlwUCprbdr3jR+78pj&#10;BoOveqwWG5JU10v661mj7U/s+8pilwsPERobR47B18Kf+9JwHHGQ8yA030ZPc5/QZMxX8vuWJnTp&#10;k4T7uFUNrh9K+pSssjzd4jXUkgHZceGM/rad6pdQnmzf9rqrBkYxgR/3y/tXXs0+b22P9t9X3B5V&#10;KDvjSgymAGpSOaB4aJIjvSb9I3S3+vOgeCCcfm5So115OfJzAq7CeiumdC3rCayLFtuW49y+/Mxt&#10;6rbP7liwv9diwvhbbl+al+rx54Fc63Fj11l+4Hm0sp0TFfxzJJ+ztJ6fN7Kgot4E2GfFDPZIisdL&#10;xhmHDS9U+RjS29zHPd2JXe9fmpnUrRfz6V/olT3cx63qa7jTexqwOFM4KRiszrf4vkXhdcWO71mj&#10;Cb/U2H8J9VbMLhs8VPFlJ3uy3157XFl4VPP6j25W745nlrjkUJUPD9zDk9DF2xe/236/wmaec6xz&#10;r0ecbF/lgyRDR3Wr7l7Zm8/ZCr99kyaX15MtMen1Kjz2hs1uOL/Zs/v0zw81B17fQvlbQAuFb2+S&#10;BE2YjuRzznOcUjV5vn6LsXyiPcUf30Lp3u0mwKApY3ob+VPh2CpO3odah3andmvzjffz/DvnHd+D&#10;cfQvsY2eXS4KPu/BRv+yLHxOdWK++87dg05Z4T5uq8JGa/M/l3R0p1s2zvHzle4f+62hFTcHOVka&#10;VyZPav62Jg9qaXe7kLSS/ePGvuzvQzPbc0xGVD+qBgXz3yYTUvk5D80k20vqwsMrQtevQaY3Fpp6&#10;zp9G/trdpPWtj27v+fotkeO9Cbhp2t3VOjH5/jP3WU2qOvnYdvLrfT4bZFpQ/6ahXrJ9Pcin3jPf&#10;p7dyDlt787JJtwcol8ak34pWIqYYpTTZrj5Cs33xqxFdX51FbHF89K1oT/e09eOPe+L38x62eRxH&#10;/5KUrhRf53WOCp5V3a1c5zu+iIURkHAft1VhUP13MxZKDpSsNvtbGkgf5sRDeSd0uwVIE8nS04ZX&#10;4LxrPDHYXpJ9fFIAVvXav975HesZ9eOanyatGi+fsDnPCd6T/HWeA8XNhG9Tz3mxA4ONWcNl6eCB&#10;JPtBgPJydfJAvU0T4bEdT/X9oObfOS4YqHRxoOg6wbfdIGy9HVr9ZPvSatpG4slJg6/g/zGC+/Pl&#10;wWR02k5sKBMQH0L5QYcpsZH6usMt6uTRTf1NE4el7dSita3eYOxSorBqfW7mYNEUe0w6uL7TGr9h&#10;mnMF27ZZkxxH/HwkjjjuIek+jv4l5X9Kx4kH+Tqrxnx1FkzWLV/QCFvKjFtJUD3Z6EhLDp6omjSM&#10;gfTHwmB8PSM6Dynh/fSAMF1XbMjfheZWkV/cHLL41CC+2t+b5Gt7XbyiOF1rDDZe5X9PVIk75bya&#10;5ca9nYaUWK2bVI2/8/YZx9cVyxx3dN9WA3uOJZ8nrp797xZ19vFAL9WpF6GblZxWX+yTNBh+t0Ub&#10;Ngsp+R77wK+VE1Npy7iSM1q6TIBNQzpY6yq3l3fPfvl3w/2b1bT3+1rQ1sUJ/mXN18TPQ/er5a8K&#10;+vaDkJLRsS7+556yeRaGsC1YTGDNLku3adiMN2KSJ/a/i/D7BNwf+bqbmHSWDIGn++OqY4AvDWwR&#10;dd7RuDK2nW9q/q3NNiv2R3/VjCPqbFmzu/3LbZs9bSjmWzTwrB6P96xuZwAk3Mcs7adV9afWK4lK&#10;Zm8Xlfcdbzb4X240zqs7iYn49SI0vzVD/Jtvt/y+qgn+9Sr+i3xNi5BW313dMyg9zB3yYX6GdQ7F&#10;LB+kdrXvfH3Tgvq0yvf7JDSzSnp+T7BWUk66shrcdjKpjSsJXmOS8k0OUP/K17a4Z1Ax2Wg/1m3I&#10;Yeh+9boVfvul6iT08d8DwNsyvcwDu9s+I00UHoTbiaLJiNqBg78HYu1Z9rA/61gsCp9ZXDjwtmAy&#10;6Dj3s5MernVZo5wdNxZztNdvnuTzIOrGGpPQ7mT/6YhiSujL94J6eLjRNm8/IXq7GO9dZ3FwyhPE&#10;N3O+NPDb1rF8E5O4x/l+VD1XZ9f7l8X1fTkLZYs278YPR6G9CfdFrYVX0CAJ9/Grmow62lgFXj04&#10;LtPE7PU6gOgyWRk7zW1XCHytMTBZdzizHPAMtazt9srAlAB401Bg8+GBA3a/huEm3Id6ivuisL2a&#10;/BIQDrdeeeVxn/x6UGqd/iK0VLZ3uSx+UAAfHESv8uR/1bK5fk18kfuQiwdjplT2X4X6B7jXtWrh&#10;dx4O7FD5uI3djzDcrc+WkiGwVds8v9kutOww5B9PviH369vSR720GfGzNZPEbVrqq6q9LbD7/Us8&#10;9D7150Mdz8Zn9VbjwVBIuI9f1ZnUOMg5Lvg78+KVKM3OXnd5X19v3cGmYKFkJe5YnI1scFSyJ2wT&#10;e/bFMvDhkVWUMeCdDfSeDXWV9eewuwf0paBw3AfV0n0705bVDq8AP7Oa9kmfarS10/x1nl/rX92J&#10;OycDus6SFaPb3oNh1J80gRKT7t8G2u+9VN2gUttcOnY4DrdvyK3fjFvr443Oh9qsDzn5fzywe7/u&#10;v7Z9U2D3+5cktuE/wzDzHq+NqxgSh6aydVdYsyO9CPVOI+/SemV71cZ611aAX+XO/flNIDQuBz3d&#10;r5ePJqzSq52LYdbwgR4kmNqOXQucVrlNfebAuD2S9kUd8qTs6w7KfT99+vj6sD7a2kVDA/pJuE3A&#10;T8Pwzpdpq819NcDnObRVfus4yb66sH1dPmmo/zy80zYPLR75ELZPbHcXF1UbH+1L/7KeOB1aW/7W&#10;4gqGRsJ9/L530aw2MlOYBrzLgd/PixqDgbOwG4cfXuRB2rObPciHmoh93LKHv/d8y3t1OtBnPmS7&#10;kCy7ym1ELCfPbgZQkg77Nmhe5gHKaoCfrou2vo8YYH3P2f4ZdV0+rzquh+vFBE2bDrDNmYfhJN3X&#10;yfalagaVve6pznbdNr8Mw1nJ/bbo7Lr96V/W8dXVgJ7XXFPB0Ei4j99VB7+/yZXpL8Nwk+5xYuF1&#10;cRIs/dxY9wxb5ef8LN+D+ciTgf/t8G8tQpU3IppbRdikz4N+mmkV+FhXgi9zEPivm0lHyYb9lp7/&#10;8zCsN766GqRcdRwDVDmHhds45nWHA+hY7vp4O/C0hWs8yPvaDu2ZznOb02c9WOT4Uv8H5bFDl2PM&#10;t72M12MfFBd79bs46ek3lvUvm+XyWeg3t7MKaTHTXEPBEEm4j1/7K9KaHKzezl4vBnQP1w31SQPX&#10;dxHGdejcPKTX5Z7lZOBKvagk7gtcktAZ0tse85Fsa/I2DP8Nmc02ZT2BJQjkvgHlhwH0hauag8o6&#10;MUDbbU6dt9X2vXx29SbGaU6s9HGNq9DOm1PTAT/TZ6GfievTwjgJ+LUez3Ms3GZdusrjwnnP13oS&#10;+nkjcP3G8qLGZ9+3/uXqZqzTT/7jImz/hjn0QsJ9/J1vm4P1RSsdbmqYX4ZhJKZPG2+oU5AwH3Cp&#10;WeZA4F95y5hd3EO67Y53fdjlh+I60M1Kz3XQN78nQF8fDDyOtzK6u2d1zMNuTmDRVv+d+sI+Eu/z&#10;2oPKejHA65YGpOuDq19L8NV6Rus3MdqID1YhTYac9HyN89D8itE/BvxM1/XudegmiRXblme9P2fY&#10;rbZ53mIsvMhxwcVArnWR+6E2VozfFzuc5kUyq4ae0/70L+maT/Lz6iKuXMcRYj0GT8J9N7TVsLW7&#10;b3J/s9frZEN7+yj3/zrcfR3T5orbs53uoFKw1FZitu6rhreD33YSbetnvd4r/CxPrPwrB0Lxb/4r&#10;l4OLkT3XISbd12ce7PIEFm0PKlPi/Vmuu231iVcb/cDb3vuA2DY1u+p2ntu9M4Wqofa22QTtKtwu&#10;clgM5BrnobktdNZ9wdCf68VNbNDeW2Prt0temnSGVurwcmNFcRNt13rrw+HV2dQPneRYoY3E+1X+&#10;vc1PDu5n/7LcWEjSxnhoXVafORyVsfgft2AnfA3Nv2Z01snrOamxfBZml7GTexfaPzE9dn6fO2mk&#10;Y8c9u4z38Dz0cxL8MpeNiz191epTvvdN39PmXo1eJ5Bnl8fX/55df00Kf1Msz9+ffNa7UA7SPXt+&#10;fc8+Xv/7fU+f4mKjbu3jyopVaH8FSxd/o+m/f1WzbMe/+eHma3Z5mPv1V9dfhzX6kPV1fB3kZFC6&#10;5tfX1zvJbeBRxWtdhnQGxUVLiYJly9/f1d+o84zSGRqzy/hs3uRnVKVOLHLcdTGYunb3+maXi9yf&#10;vKnYD1/l/mDbuHJRUH/beq7zm5g41b13ub05rBGDfA1pi7ouVqL2V17K/v4qDNM+tG+7O/5J48yz&#10;3Ca/q1h/1+3up0fGBssBXWusdyc3X6kvepXbrElhHb7oJC7a3/5lcfN5ZpcxnjveeF6ldXhdVttu&#10;S/UvNO4fbsEOSMHyz4YTDc87TyTdNsrvQnni8aHr+ZwHAqsens9B7mjbnlBYB0/fQ9oOSAM8u/wW&#10;mpuMioPTD63Wi3QgTvx6kf+XgzsB9GIj+PjPzb/3eYb/Nkl33MGgdJGD80WAfsr6JPyafP/nRvuw&#10;ym3COmBf5vbhqqXPE9upbxV/6uVW9ed2suHf9yQQVn+3famf8ypxPzHN5jOa3Bks/pWf03KUk7yp&#10;/B3m63pxz3d8/7uO7Vp/cPts1+3MiwcSAuN+xrC7ccK6/v5xZ8y52Xcud2aMeBsbTe/ERHdj+P/m&#10;f696bbP2uX+5jR3Xz+yPB/Iiu30P2DsS7rvTgH0J1VYdPab/wydSh/QmlK+4WYRtVvx2f11HuYMt&#10;va7NwGmVr3G3gqfmB48/Q72JjvW+frYpGPZzXq94WQeypZa5bv0VUkJPsAf3D5raSbgDAACMnIT7&#10;fg9+7/O295PJf7+2uytu7s6IrmeuVyHNXC9G9NzW1/TUlgHrFYtBwqLoHp+HsgmOWBdOTWaMtk2M&#10;pk985zLXr5XnDK3GHBLuAADAXpBw360BcEwqHtf4DXHf9g9uJDtYN6pu6zMPEu0AD7Wp0yDhDgAA&#10;cC+Hpu6WmCxfrwSvSrKd3bU+bOf2cKG49cjdxHtc6Ry3EbmwLzAAAAAAJaxw3zVp+4y46mzbPatj&#10;YvHD4LaRAQCGGmtMgxXuAAAA9/p/bsGOSQeEPgvp0NCnxO95LtkOAAAAAFCfLWV2UdoO42VegfYm&#10;pEMDJ/n/jQn5xfXX55ycBwAAAACgARLuuyy9ur1wIwAAAAAA2mdLGQAAAAAAaICEOwAAAAAANEDC&#10;HQAAAAAAGiDhDgAAAAAADZBwBwAAAACABki4AwAAAABAAyTcAQAAAACgARLuAAAAAADQAAl3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Ca/y/AAAYMnrzC8NVsAAAAAElFTkSuQmCCUEsDBBQABgAIAAAAIQBFOjFs4QAAAAwBAAAP&#10;AAAAZHJzL2Rvd25yZXYueG1sTI9Ba8JAEIXvhf6HZQq96W4isZJmIyJtT1KoFoq3MRmTYHY3ZNck&#10;/vuOp/b2Zt7jzTfZejKtGKj3jbMaorkCQbZwZWMrDd+H99kKhA9oS2ydJQ038rDOHx8yTEs32i8a&#10;9qESXGJ9ihrqELpUSl/UZNDPXUeWvbPrDQYe+0qWPY5cbloZK7WUBhvLF2rsaFtTcdlfjYaPEcfN&#10;Inobdpfz9nY8JJ8/u4i0fn6aNq8gAk3hLwx3fEaHnJlO7mpLL1oNs1glHGURxYsliHtEqeQFxIkV&#10;b2Seyf9P5L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rDRT&#10;QYEDAADpCgAADgAAAAAAAAAAAAAAAAA6AgAAZHJzL2Uyb0RvYy54bWxQSwECLQAKAAAAAAAAACEA&#10;U++gc5Q0AACUNAAAFAAAAAAAAAAAAAAAAADnBQAAZHJzL21lZGlhL2ltYWdlMS5wbmdQSwECLQAU&#10;AAYACAAAACEARToxbOEAAAAMAQAADwAAAAAAAAAAAAAAAACtOgAAZHJzL2Rvd25yZXYueG1sUEsB&#10;Ai0AFAAGAAgAAAAhAKomDr68AAAAIQEAABkAAAAAAAAAAAAAAAAAuzsAAGRycy9fcmVscy9lMm9E&#10;b2MueG1sLnJlbHNQSwUGAAAAAAYABgB8AQAArjwAAAAA&#10;">
              <v:shape id="_x0000_s1034"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UlxgAAAOMAAAAPAAAAZHJzL2Rvd25yZXYueG1sRE9fa8Iw&#10;EH8f7DuEG/imySQ6V40yFGFPjrkp7O1ozrbYXEoTbfftzUDY4/3+32LVu1pcqQ2VZwPPIwWCOPe2&#10;4sLA99d2OAMRIrLF2jMZ+KUAq+XjwwIz6zv+pOs+FiKFcMjQQBljk0kZ8pIchpFviBN38q3DmM62&#10;kLbFLoW7Wo6VmkqHFaeGEhtal5Sf9xdn4LA7/Ry1+ig2btJ0vleS3as0ZvDUv81BROrjv/jufrdp&#10;/kxP1PRFaw1/PyUA5PIGAAD//wMAUEsBAi0AFAAGAAgAAAAhANvh9svuAAAAhQEAABMAAAAAAAAA&#10;AAAAAAAAAAAAAFtDb250ZW50X1R5cGVzXS54bWxQSwECLQAUAAYACAAAACEAWvQsW78AAAAVAQAA&#10;CwAAAAAAAAAAAAAAAAAfAQAAX3JlbHMvLnJlbHNQSwECLQAUAAYACAAAACEA6fiFJcYAAADjAAAA&#10;DwAAAAAAAAAAAAAAAAAHAgAAZHJzL2Rvd25yZXYueG1sUEsFBgAAAAADAAMAtwAAAPoCAAAAAA==&#10;" filled="f" stroked="f">
                <v:textbox>
                  <w:txbxContent>
                    <w:p w14:paraId="493A3D0A" w14:textId="77777777" w:rsidR="007B068D" w:rsidRDefault="007B068D"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5A449700" w14:textId="77777777" w:rsidR="007B068D" w:rsidRDefault="007B068D"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v:textbox>
              </v:shape>
              <v:shape id="Text Box 5" o:spid="_x0000_s1035"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snRyQAAAOIAAAAPAAAAZHJzL2Rvd25yZXYueG1sRI9Pa8JA&#10;FMTvgt9heYI33VUbidFVpEXoqaX2D3h7ZJ9JMPs2ZFcTv71bKPQ4zMxvmM2ut7W4UesrxxpmUwWC&#10;OHem4kLD1+dhkoLwAdlg7Zg03MnDbjscbDAzruMPuh1DISKEfYYayhCaTEqfl2TRT11DHL2zay2G&#10;KNtCmha7CLe1nCu1lBYrjgslNvRcUn45Xq2G77fz6edJvRcvNmk61yvJdiW1Ho/6/RpEoD78h//a&#10;r0bDIkmTZJmmc/i9FO+A3D4AAAD//wMAUEsBAi0AFAAGAAgAAAAhANvh9svuAAAAhQEAABMAAAAA&#10;AAAAAAAAAAAAAAAAAFtDb250ZW50X1R5cGVzXS54bWxQSwECLQAUAAYACAAAACEAWvQsW78AAAAV&#10;AQAACwAAAAAAAAAAAAAAAAAfAQAAX3JlbHMvLnJlbHNQSwECLQAUAAYACAAAACEAJKLJ0ckAAADi&#10;AAAADwAAAAAAAAAAAAAAAAAHAgAAZHJzL2Rvd25yZXYueG1sUEsFBgAAAAADAAMAtwAAAP0CAAAA&#10;AA==&#10;" filled="f" stroked="f">
                <v:textbox>
                  <w:txbxContent>
                    <w:p w14:paraId="0696A8EC" w14:textId="77777777" w:rsidR="007B068D" w:rsidRPr="00FA7453" w:rsidRDefault="007B068D"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v:textbox>
              </v:shape>
              <v:shape id="Text Box 1453019180" o:spid="_x0000_s1036"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bgiywAAAOMAAAAPAAAAZHJzL2Rvd25yZXYueG1sRI9Pa8Mw&#10;DMXvhX4Ho8Fuq52tHW1Wt5SNQk8b6z/YTcRqEhbLIfaa7NtPh0GPkp7ee7/levCNulIX68AWsokB&#10;RVwEV3Np4XjYPsxBxYTssAlMFn4pwno1Hi0xd6HnT7ruU6nEhGOOFqqU2lzrWFTkMU5CSyy3S+g8&#10;Jhm7UrsOezH3jX405ll7rFkSKmzptaLie//jLZzeL1/nqfko3/ys7cNgNPuFtvb+bti8gEo0pJv4&#10;/3vnpP509mSyRTYXCmGSBejVHwAAAP//AwBQSwECLQAUAAYACAAAACEA2+H2y+4AAACFAQAAEwAA&#10;AAAAAAAAAAAAAAAAAAAAW0NvbnRlbnRfVHlwZXNdLnhtbFBLAQItABQABgAIAAAAIQBa9CxbvwAA&#10;ABUBAAALAAAAAAAAAAAAAAAAAB8BAABfcmVscy8ucmVsc1BLAQItABQABgAIAAAAIQA29bgiywAA&#10;AOMAAAAPAAAAAAAAAAAAAAAAAAcCAABkcnMvZG93bnJldi54bWxQSwUGAAAAAAMAAwC3AAAA/wIA&#10;AAAA&#10;" filled="f" stroked="f">
                <v:textbox>
                  <w:txbxContent>
                    <w:p w14:paraId="5E880596" w14:textId="77777777" w:rsidR="007B068D" w:rsidRDefault="007B068D" w:rsidP="007B7C33">
                      <w:r>
                        <w:rPr>
                          <w:rStyle w:val="A0"/>
                          <w:rFonts w:cs="Arial"/>
                          <w:color w:val="4A5658"/>
                        </w:rPr>
                        <w:t>Le programme des Volontaires des Nations Unies (UNV) est administré par le Programme des Nations Unies pour le développement (PNUD).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7"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4NywAAAOIAAAAPAAAAZHJzL2Rvd25yZXYueG1sRI9Ba8JA&#10;FITvhf6H5RV6q5tKGmJ0FRGKESol0YPeHtlnEpp9G7JbTf99tyD0OMzMN8xiNZpOXGlwrWUFr5MI&#10;BHFldcu1guPh/SUF4Tyyxs4yKfghB6vl48MCM21vXNC19LUIEHYZKmi87zMpXdWQQTexPXHwLnYw&#10;6IMcaqkHvAW46eQ0ihJpsOWw0GBPm4aqr/LbKLhs4i1+Rrv9Nl/vZM7lufg49Uo9P43rOQhPo/8P&#10;39u5VjCbpnGaxMkb/F0Kd0AufwEAAP//AwBQSwECLQAUAAYACAAAACEA2+H2y+4AAACFAQAAEwAA&#10;AAAAAAAAAAAAAAAAAAAAW0NvbnRlbnRfVHlwZXNdLnhtbFBLAQItABQABgAIAAAAIQBa9CxbvwAA&#10;ABUBAAALAAAAAAAAAAAAAAAAAB8BAABfcmVscy8ucmVsc1BLAQItABQABgAIAAAAIQAKOD4NywAA&#10;AOIAAAAPAAAAAAAAAAAAAAAAAAcCAABkcnMvZG93bnJldi54bWxQSwUGAAAAAAMAAwC3AAAA/wIA&#10;AAAA&#10;">
                <v:imagedata r:id="rId2" o:title=""/>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6" w14:textId="77777777" w:rsidR="002A2AD0" w:rsidRPr="00D56212" w:rsidRDefault="002A2AD0" w:rsidP="007B7C33">
    <w:pPr>
      <w:pStyle w:val="Footer"/>
    </w:pPr>
    <w:r>
      <w:rPr>
        <w:noProof/>
        <w:lang w:eastAsia="ko-KR"/>
      </w:rPr>
      <mc:AlternateContent>
        <mc:Choice Requires="wps">
          <w:drawing>
            <wp:anchor distT="0" distB="0" distL="114300" distR="114300" simplePos="0" relativeHeight="251658242" behindDoc="0" locked="0" layoutInCell="1" allowOverlap="1" wp14:anchorId="657B17E9" wp14:editId="657B17EA">
              <wp:simplePos x="0" y="0"/>
              <wp:positionH relativeFrom="column">
                <wp:posOffset>5547360</wp:posOffset>
              </wp:positionH>
              <wp:positionV relativeFrom="paragraph">
                <wp:posOffset>-170038</wp:posOffset>
              </wp:positionV>
              <wp:extent cx="300251" cy="327546"/>
              <wp:effectExtent l="0" t="0" r="5080" b="0"/>
              <wp:wrapNone/>
              <wp:docPr id="1" name="Text Box 1"/>
              <wp:cNvGraphicFramePr/>
              <a:graphic xmlns:a="http://schemas.openxmlformats.org/drawingml/2006/main">
                <a:graphicData uri="http://schemas.microsoft.com/office/word/2010/wordprocessingShape">
                  <wps:wsp>
                    <wps:cNvSpPr txBox="1"/>
                    <wps:spPr>
                      <a:xfrm>
                        <a:off x="0" y="0"/>
                        <a:ext cx="300251" cy="3275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7B17E9" id="_x0000_t202" coordsize="21600,21600" o:spt="202" path="m,l,21600r21600,l21600,xe">
              <v:stroke joinstyle="miter"/>
              <v:path gradientshapeok="t" o:connecttype="rect"/>
            </v:shapetype>
            <v:shape id="Text Box 1" o:spid="_x0000_s1038" type="#_x0000_t202" style="position:absolute;left:0;text-align:left;margin-left:436.8pt;margin-top:-13.4pt;width:23.65pt;height:25.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DseAIAAGsFAAAOAAAAZHJzL2Uyb0RvYy54bWysVEtv2zAMvg/YfxB0X+w82wV1iixFhgFF&#10;W6wdelZkKREmi5qkxM5+fSnZeazrpcMuNiV+fH0ieXXdVJrshPMKTEH7vZwSYTiUyqwL+uNp+emS&#10;Eh+YKZkGIwq6F55ezz5+uKrtVAxgA7oUjqAT46e1LegmBDvNMs83omK+B1YYVEpwFQt4dOusdKxG&#10;75XOBnk+yWpwpXXAhfd4e9Mq6Sz5l1LwcC+lF4HogmJuIX1d+q7iN5tdsenaMbtRvEuD/UMWFVMG&#10;gx5d3bDAyNapv1xVijvwIEOPQ5WBlIqLVANW089fVfO4YVakWpAcb480+f/nlt/tHu2DI6H5Ag0+&#10;YCSktn7q8TLW00hXxT9mSlCPFO6PtIkmEI6XwzwfjPuUcFQNBxfj0SR6yU7G1vnwVUBFolBQh6+S&#10;yGK7Wx9a6AESY3nQqlwqrdMhdoJYaEd2DN9Qh5QiOv8DpQ2pCzoZjvPk2EA0bz1rE92I1AtduFOB&#10;SQp7LSJGm+9CElWmOt+IzTgX5hg/oSNKYqj3GHb4U1bvMW7rQIsUGUw4GlfKgEvVp+E5UVb+PFAm&#10;Wzy+zVndUQzNqsHCC3p5eP8VlHtsCwftxHjLlwof75b58MAcjgh2Ao59uMeP1IDkQydRsgH3+637&#10;iMfORS0lNY5cQf2vLXOCEv3NYE9/7o9GcUbTYTS+GODBnWtW5xqzrRaAHYGNh9klMeKDPojSQfWM&#10;22Eeo6KKGY6xCxoO4iK0iwC3CxfzeQLhVFoWbs2j5dF1ZDm25lPzzJzt+jdg49/BYTjZ9FUbt9ho&#10;aWC+DSBV6vHIc8tqxz9OdJqSbvvElXF+TqjTjpy9AAAA//8DAFBLAwQUAAYACAAAACEA4glQNOIA&#10;AAAKAQAADwAAAGRycy9kb3ducmV2LnhtbEyPTU+DQBCG7yb+h82YeDHtIiilyNAYozbxZvEj3rbs&#10;CER2lrBbiv/e9aTHyTx53+ctNrPpxUSj6ywjXC4jEMS11R03CC/VwyID4bxirXrLhPBNDjbl6Umh&#10;cm2P/EzTzjcihLDLFULr/ZBL6eqWjHJLOxCH36cdjfLhHBupR3UM4aaXcRSl0qiOQ0OrBrprqf7a&#10;HQzCx0Xz/uTmx9djcp0M99upWr3pCvH8bL69AeFp9n8w/OoHdSiD094eWDvRI2SrJA0owiJOw4ZA&#10;rONoDWKPEF9lIMtC/p9Q/gAAAP//AwBQSwECLQAUAAYACAAAACEAtoM4kv4AAADhAQAAEwAAAAAA&#10;AAAAAAAAAAAAAAAAW0NvbnRlbnRfVHlwZXNdLnhtbFBLAQItABQABgAIAAAAIQA4/SH/1gAAAJQB&#10;AAALAAAAAAAAAAAAAAAAAC8BAABfcmVscy8ucmVsc1BLAQItABQABgAIAAAAIQCdYjDseAIAAGsF&#10;AAAOAAAAAAAAAAAAAAAAAC4CAABkcnMvZTJvRG9jLnhtbFBLAQItABQABgAIAAAAIQDiCVA04gAA&#10;AAoBAAAPAAAAAAAAAAAAAAAAANIEAABkcnMvZG93bnJldi54bWxQSwUGAAAAAAQABADzAAAA4QUA&#10;AAAA&#10;" fillcolor="white [3201]" stroked="f" strokeweight=".5pt">
              <v:textbox>
                <w:txbxContent>
                  <w:p w14:paraId="657B17ED" w14:textId="44AD28A9" w:rsidR="002A2AD0" w:rsidRPr="00D56212" w:rsidRDefault="002A2AD0" w:rsidP="007B7C33">
                    <w:r w:rsidRPr="00D56212">
                      <w:fldChar w:fldCharType="begin"/>
                    </w:r>
                    <w:r w:rsidRPr="00D56212">
                      <w:instrText xml:space="preserve"> PAGE   \* MERGEFORMAT </w:instrText>
                    </w:r>
                    <w:r w:rsidRPr="00D56212">
                      <w:fldChar w:fldCharType="separate"/>
                    </w:r>
                    <w:r w:rsidR="00052E62">
                      <w:rPr>
                        <w:noProof/>
                      </w:rPr>
                      <w:t>2</w:t>
                    </w:r>
                    <w:r w:rsidRPr="00D56212">
                      <w:rPr>
                        <w:noProof/>
                      </w:rPr>
                      <w:fldChar w:fldCharType="end"/>
                    </w:r>
                  </w:p>
                </w:txbxContent>
              </v:textbox>
            </v:shape>
          </w:pict>
        </mc:Fallback>
      </mc:AlternateContent>
    </w:r>
    <w:r w:rsidRPr="00D56212">
      <w:rPr>
        <w:noProof/>
        <w:lang w:eastAsia="ko-KR"/>
      </w:rPr>
      <mc:AlternateContent>
        <mc:Choice Requires="wpg">
          <w:drawing>
            <wp:anchor distT="0" distB="0" distL="114300" distR="114300" simplePos="0" relativeHeight="251658241" behindDoc="0" locked="0" layoutInCell="1" allowOverlap="1" wp14:anchorId="657B17EB" wp14:editId="657B17EC">
              <wp:simplePos x="0" y="0"/>
              <wp:positionH relativeFrom="column">
                <wp:posOffset>-130175</wp:posOffset>
              </wp:positionH>
              <wp:positionV relativeFrom="paragraph">
                <wp:posOffset>-784860</wp:posOffset>
              </wp:positionV>
              <wp:extent cx="6516370" cy="871220"/>
              <wp:effectExtent l="0" t="0" r="0" b="0"/>
              <wp:wrapThrough wrapText="bothSides">
                <wp:wrapPolygon edited="0">
                  <wp:start x="13387" y="2362"/>
                  <wp:lineTo x="12945" y="3306"/>
                  <wp:lineTo x="13008" y="8029"/>
                  <wp:lineTo x="16292" y="8974"/>
                  <wp:lineTo x="16607" y="8974"/>
                  <wp:lineTo x="21091" y="7557"/>
                  <wp:lineTo x="20964" y="3306"/>
                  <wp:lineTo x="13703" y="2362"/>
                  <wp:lineTo x="13387" y="2362"/>
                </wp:wrapPolygon>
              </wp:wrapThrough>
              <wp:docPr id="8" name="Group 10"/>
              <wp:cNvGraphicFramePr/>
              <a:graphic xmlns:a="http://schemas.openxmlformats.org/drawingml/2006/main">
                <a:graphicData uri="http://schemas.microsoft.com/office/word/2010/wordprocessingGroup">
                  <wpg:wgp>
                    <wpg:cNvGrpSpPr/>
                    <wpg:grpSpPr>
                      <a:xfrm>
                        <a:off x="0" y="0"/>
                        <a:ext cx="6516370" cy="871220"/>
                        <a:chOff x="0" y="0"/>
                        <a:chExt cx="6517000" cy="871233"/>
                      </a:xfrm>
                    </wpg:grpSpPr>
                    <wps:wsp>
                      <wps:cNvPr id="9" name="Text Box 1"/>
                      <wps:cNvSpPr txBox="1"/>
                      <wps:spPr>
                        <a:xfrm>
                          <a:off x="11731" y="100018"/>
                          <a:ext cx="1148221" cy="412705"/>
                        </a:xfrm>
                        <a:prstGeom prst="rect">
                          <a:avLst/>
                        </a:prstGeom>
                      </wps:spPr>
                      <wps:txbx>
                        <w:txbxContent>
                          <w:p w14:paraId="657B17EE" w14:textId="77777777" w:rsidR="002A2AD0" w:rsidRDefault="002A2AD0"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wps:txbx>
                      <wps:bodyPr vert="horz" wrap="square" lIns="91440" tIns="45720" rIns="91440" bIns="45720" anchor="t" anchorCtr="0" compatLnSpc="1">
                        <a:noAutofit/>
                      </wps:bodyPr>
                    </wps:wsp>
                    <wps:wsp>
                      <wps:cNvPr id="10" name="Text Box 5"/>
                      <wps:cNvSpPr txBox="1"/>
                      <wps:spPr>
                        <a:xfrm>
                          <a:off x="1312355" y="88295"/>
                          <a:ext cx="2666801" cy="411434"/>
                        </a:xfrm>
                        <a:prstGeom prst="rect">
                          <a:avLst/>
                        </a:prstGeom>
                      </wps:spPr>
                      <wps:txb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wps:txbx>
                      <wps:bodyPr vert="horz" wrap="square" lIns="91440" tIns="45720" rIns="91440" bIns="45720" anchor="t" anchorCtr="0" compatLnSpc="1">
                        <a:noAutofit/>
                      </wps:bodyPr>
                    </wps:wsp>
                    <wps:wsp>
                      <wps:cNvPr id="11" name="Text Box 7"/>
                      <wps:cNvSpPr txBox="1"/>
                      <wps:spPr>
                        <a:xfrm>
                          <a:off x="0" y="631862"/>
                          <a:ext cx="4954138" cy="239371"/>
                        </a:xfrm>
                        <a:prstGeom prst="rect">
                          <a:avLst/>
                        </a:prstGeom>
                      </wps:spPr>
                      <wps:txbx>
                        <w:txbxContent>
                          <w:p w14:paraId="657B17F1" w14:textId="77777777" w:rsidR="002A2AD0" w:rsidRDefault="002A2AD0" w:rsidP="007B7C33">
                            <w:r>
                              <w:rPr>
                                <w:rStyle w:val="A0"/>
                                <w:rFonts w:cs="Arial"/>
                                <w:color w:val="4A5658"/>
                              </w:rPr>
                              <w:t>Le programme des Volontaires des Nations Unies (UNV) est administré par le Programme des Nations Unies pour le développement (PNUD).</w:t>
                            </w:r>
                          </w:p>
                        </w:txbxContent>
                      </wps:txbx>
                      <wps:bodyPr vert="horz" wrap="square" lIns="91440" tIns="45720" rIns="91440" bIns="45720" anchor="t" anchorCtr="0" compatLnSpc="1">
                        <a:noAutofit/>
                      </wps:bodyPr>
                    </wps:wsp>
                    <pic:pic xmlns:pic="http://schemas.openxmlformats.org/drawingml/2006/picture">
                      <pic:nvPicPr>
                        <pic:cNvPr id="12" name="Picture 8"/>
                        <pic:cNvPicPr>
                          <a:picLocks noChangeAspect="1"/>
                        </pic:cNvPicPr>
                      </pic:nvPicPr>
                      <pic:blipFill>
                        <a:blip r:embed="rId1"/>
                        <a:stretch>
                          <a:fillRect/>
                        </a:stretch>
                      </pic:blipFill>
                      <pic:spPr>
                        <a:xfrm>
                          <a:off x="3756866" y="0"/>
                          <a:ext cx="2760134" cy="450799"/>
                        </a:xfrm>
                        <a:prstGeom prst="rect">
                          <a:avLst/>
                        </a:prstGeom>
                        <a:noFill/>
                        <a:ln>
                          <a:noFill/>
                          <a:prstDash/>
                        </a:ln>
                      </pic:spPr>
                    </pic:pic>
                  </wpg:wgp>
                </a:graphicData>
              </a:graphic>
            </wp:anchor>
          </w:drawing>
        </mc:Choice>
        <mc:Fallback>
          <w:pict>
            <v:group w14:anchorId="657B17EB" id="_x0000_s1039" style="position:absolute;left:0;text-align:left;margin-left:-10.25pt;margin-top:-61.8pt;width:513.1pt;height:68.6pt;z-index:251658241" coordsize="65170,8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XcpSeQMAAMMKAAAOAAAAZHJzL2Uyb0RvYy54bWzsVt1u2zYUvh+wdyB4&#10;30iUZEkWohRdswYFgi1YugegacoiKpEcScfOnr7nULKdOB22ZevFgF1Y5u/hd77ze/l2Pw7kQTqv&#10;jG4pu0gpkVqYtdKblv766cObmhIfuF7zwWjZ0kfp6dur77+73NlGZqY3w1o6AkK0b3a2pX0ItkkS&#10;L3o5cn9hrNSw2Rk38gBTt0nWju9A+jgkWZqWyc64tXVGSO9h9XrapFdRftdJEX7uOi8DGVoK2EL8&#10;uvhd4Te5uuTNxnHbKzHD4K9AMXKl4dGjqGseONk69ULUqIQz3nThQpgxMV2nhIw6gDYsPdPmxpmt&#10;jbpsmt3GHmkCas94erVY8dPDjbP39s4BEzu7AS7iDHXZd27Ef0BJ9pGyxyNlch+IgMVywcq8AmYF&#10;7NUVy7KZU9ED8S+uif7H08UqTZ9czHM0RnJ4NnkGZmfBPfyJAf/PGLjvuZWRWN8AA3eOqHVLl5Ro&#10;PoKTfkLtfjB7whASvg2HkCMS9rAMfn5Y97D4FaoYq3JGCVDCQEdW43HeHDhjrKizDPaRs4JlVbp4&#10;pjpvrPPhRpqR4KClDtw4ehd/uPVhYulwBChDgBMQHIX9aj+rM4NfmfUjYIcoBVm9cb9TsgOPb6n/&#10;bcudpGT4qIHQJSsKDJE4KRYVWJK4pzurpztcCxDV0kDJNHwfprACv7Y83Op7K5AoVFybd9tgOhWh&#10;I8YJ0Qwd7DqR/M0NzECjMwtH5l9j4Zxl+WIRbVzX2TLKOZk4K8uyTo8mZkVefAsTg0L/23i23hzE&#10;DEg/s3F1IOlvRjF4CwRombO6zFDEybzFclGwHEobRnCWL/MqZoRj8vqXIhh0+Q+Z1yrRwG+uUjB6&#10;kaP/vJrDrbDFlDR1BONfkjFy93lr30yJR63UoMJjbA4g+SAo/XCnBOZpnJzSPcsOngLb+CqJefpw&#10;aLoCllTi1ojPnmjzvud6I995C/l4LgLJ8+Nx+uy91aDsBzUM6D44njWDXHlWwr9CztQeXBuxHaUO&#10;U7/j5MADNFu+V9ZDgm7kuJJQvNzHdfQW3vjgZBA9PtjBw78AWPAi8M3jRkR5AoYq/EEhy6tFWZdl&#10;DIS5sB+qWFaVKYO0NlWxRVotl+itr40BrBLIU4yzQU9l47iA1e6a+356ALejDhPqOAQlYj2JnVKE&#10;MXd12Io9ncdTp97z6gsAAAD//wMAUEsDBAoAAAAAAAAAIQBT76BzlDQAAJQ0AAAUAAAAZHJzL21l&#10;ZGlhL2ltYWdlMS5wbmeJUE5HDQoaCgAAAA1JSERSAAAF3AAAAPYIBgAAAMw6RZMAAAAZdEVYdFNv&#10;ZnR3YXJlAEFkb2JlIEltYWdlUmVhZHlxyWU8AAA0NklEQVR42uzd6XUbObowYMx37v/RRDB0BC0n&#10;0KYjsByB5QhsR0ApAssRiI7AcgSmlYDZEZgTwdVEcD9BAFu0rIWF2snnOUfds2hhVWF58QIFh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CM2T/cAvbC7HJ6/c8311+T&#10;jf/1czj9c+7mAAAAAABNkHBnt80uD67/+fH66/iB71hef70Np38u3SwAAAAAoI7/5xaw476Fh5Pt&#10;0eHN98wuJ24VAAAAAFCHhDu7a3Z5ElJC/SlxFfwXNwwAAAAAqEPCnV32psL3HobZ5Ue3DAAAAAAo&#10;JeHOLptU/P73+XBVAAAAAIDKJNzhV+duAQAAAABQQsIdfjXJe78DAAAAAFQi4c4umxf+3Lswu5y4&#10;fQAAAABAFRLu7LLT66+rgp87uP6auX0AAAAAQBX/cAvYabPLw+t/fgspiV7Vs3D658pNBAAAAAC2&#10;YYU7u+30z+X1P98W/rRV7gAAAADA1qxwZz/MLuMq92nBT1rlDgAAAABsxQp39sWHwp87dusAAAAA&#10;gG1Y4T52s8u4N/lh/m/LcPrnlZvy4L06D9UT6PF+PnNfAQAAAICn/I9bMFLpMNCP4e42KbPLRYir&#10;udPe5fzqNFRPuMcJjaPrr7nbB/BbXxT7oDchTfzGrzg5Gfuh79f90JkbxA6V9Rg/vMrlfHL9tcpl&#10;/et1Wb9wg6hQlg5yPLouT/G/L3N5+iyGR/sG6F9g/KxwH29QdP7Ed729blDnbtZv965klXt8c+C5&#10;mwfwS0AfD5Z+/8h3xQH7a8E9Iy/rkxxzTR/5rkUu696G46nyNM3lafLId51dl6UPbhbaN0D/AuMl&#10;4T7OhvTblt/98rpBXbhpxfdv03NJI4C/29If4XY7s6e8tkKOkZbzOGiNZf1gi+++yrHCyo3jgfIU&#10;35j8suV3W+yB9g3Qv8CIOTR1fN5U+N53btcdaQJiUfCT7iVACupPwvbJ9ug8r4iHsYkrxbYtuwfh&#10;6bcP2d92s2r5OMxtLWjfAP0LjJCE+/hMK3zvkdt1r88FP+NeAqQVcbOKPxUHAh/dPEZW1o8rxlwp&#10;Rks/B3d9DNsnN/8uhbnNBe0boH+BkZFwHx8NY11pb/tVxZ86yK9qAeyzo45/DvryquOfQ9up7UT7&#10;BuhfYEdIuLOvSla5CzKBffei8OcOrKRhZKaFP3fo1vGL2eVhqL76cO0PNxDtG6B/gfH5H7dg5xvh&#10;A6fK32seqm+LEGeB37p1wB6rsxf7JFR/uwjGVtYnbt2g4+L/q/gTp9dx9EnP7SZo30D/on+BkbHC&#10;ffdZiXBv9/bn6vqfF5U7NNvKAPtt1dPPwljKunKOdhPtG6B/gT0n4c4++1rwM7aVAfbZ9+KgPk10&#10;wlgsOv45dlVq+0rbv+9uINo3QP8C42NLGdqT9uuNK8LXSepVbtgvBrLNTVzhfl7xZ2wrA+yz2G5+&#10;DNVfYf3s1jEyscweF/4c3Fcuqm5leBWqv40J2jfQv+hfYACscKcds8uT63/+DCkxM81fMbA7v/nf&#10;h7A1S0r6zyv+1EE+nARg/6R281NBUH/m5jGysr4I1VdzLvLPwV1nuS2s4pNzmNC+AfoXGCcJd5qX&#10;ku2PzbLGlZFfrr9vOoBPW7KtjH3cgX0eqJ9UHKi/FNQzUq8rDGJX+fvhvnbzqmL5uGjgMD3QvoH+&#10;Rf8CPZFwH5/loD9dWv297StN571/3tM/S16leqEYAnse3L8MT69ajwP059ffu3TDGPEg9ll4eoJp&#10;kcu6iSUeK0+pnDy93+7Z9fdKbqJ9A/QvMGL2cB+fqsHOQcef72OF753c7PPe/0F6MeleZdX6tLdP&#10;miY0Dm/u3e+WIb3uKSCGavXqINerwwfaTK9R3x/cf7i+d3HfyDe5XTzMfVS8V1+v//+5m8QOlPNY&#10;pl/mrfBe5bI+yYPaWNY/ax+oUJ5irPbsujy9D2kBxzT3O8tcnj45YBrtG6B/gfH7h1swMrPLb6Fa&#10;wve0s1eG0hYx3yr+1MveA7nZ5XGovtq+u8+dguA3G53mUy5yhypAhofrVaxLx7lubXMuw3rv8jOT&#10;WgCjbfv/r+JPnHr1HgD9C1CVLWVotJsZ6ecu2VZm2kGnfXz9FQ+e/RLSCvxt31aI3/vt+mc/5qQi&#10;cFuv4sHHcYLtf0N6I2fbQ5APchs3jEOfAQAAgEGScKcZaauT6Sg/e1qtWnWP4Ret3sv0JkNMCk5q&#10;/Kb4Otk3SXf4u27FOhEnsY5r/Jb1oc/HbigAAABwl4Q7TXlX+HNDOUxvUfH7p618ipQQ/NHg748T&#10;IV8UT/ZaWtUe60Fc0d7UBNS5le4AAADAXQ5NHZ+YoJ5W+P5/tv6J4sGnpStGh7MX8veQVoRXue7D&#10;fDhJU/fxPNRbefuQ6c1qXAcY9uvXA29f3FOv/wrpcM6Vm9X4fT8P228dU0VMujuoeHxlItbBOFny&#10;7/DwYbmLkPbtj/XyotG2vuwzT3Pf/+9w++bTZOM/L+70Z+nNrbGd5XH7ttyLfG136+0qfy3zdap/&#10;D9/Lg1zO/8j3cZrjrn+0UJ/W9eiPXJceOoB6mctmfIb/CQ6kHlp5md55jveNN9Zvhe7eM7ytM5ON&#10;NmjyQBn+ntvYC4Wn1/7iaKNfnD5SVtd9+WrP7s/dccdDOYTFRvle1+vlwK9v/czX13fwQKy/3CgL&#10;47i23SyPd+PYh+KEzfh7uTNxnv5lbzk0dXyV9SRU2ys9NlIvW/5M5Ynipgd+9RrB/634Ux+uP/9Z&#10;Q3/7S2h3S57V9Wd9pgL1Egy+2+hgtxE7208mSBobbHwLza1qb68d2O1+qHpb3/TfuJ0YfhPKturq&#10;9tDc28D8Vf53HXHw8rXRZEOTh6TfXuus8Nlc3FxfG21m9YPqq8dcTf+N9GzePVhumoi70ts9rzaS&#10;HXVdbJTRq5qf7f9CP14+mXge2oF61Q8Pf+oZfm49QdBk2/Nr+/Ouxj2Y52e1CmMyzvbtcKN9K4nt&#10;VvlZ7V6M/WvcMG0g9r3a6F8vBnKNh7m9qjKueuzaPlVKvutfqj6v44bi2GWOwS9ajcH1L7TACnfq&#10;NkzrJMa4xcZ7drms2Bj+0VBw9C20s/p206TxFfk8VS9mhXUjrcieXcaf/2B2u1ZQ3nayPeTA/8wN&#10;38m6uGl9aO6769952tokS+oT3ufgvKmyO81fH2/eyEhJsflAns9xqL/V09HN1763mWmgOAvtbXk3&#10;yeXyuIV29Sh/xTLa3cSWdvG48Wc4u+x2cnIYbe3xzdfsMvYLp8ruoNu3yUaM/XYn3s5I9+ZNC+Px&#10;g42yvQp9TlQ0379tXtsipMS78dZw49j128qx7s7D0BPQ+hc22MOd0EAjsCuqBl2TBhrjLpLta1PF&#10;tYMONr3x8bOBuhHL15ebvccdfFv1OXSVbE9BYEpeMLxycNJQXbw7SPuY63nTn/cof95Zi2V3mgcs&#10;P3s9+DfWmdvDwZu61nWbuV+Hhad+52Nu86YtPat1v/a+5XZ1PbH10xkZrZaVptvFh57h+4Heh7ba&#10;2vc39VDM1nSZ/dJC+zbJz+p4xPdmmvvRbx2Mxyc5dviRY+zu4vnba2xrHDvdiB3E8/We1/sO4tjj&#10;3L98HGRbq3/hDgn38VkVBL7tBUHlh6UO0V8FHXQdcdBz2OH1vVB9Wu1gT1oaxMaOu9sAd9zPoctk&#10;++ZAhCGVgTgorLolTdWAv8mke/pdXzost+vB88+8cqzrOtrk4eD39c0/96LNvG3v3rf0+9vq17aJ&#10;Xb+0MrG1v+3iNNxOmnT1DD8OKol1m7xts61NdVJSpInntU5ctTn5dj66pHt7kxDblu8fndyz1P/8&#10;6PAap51d2+7V1UmOu+u+sVjF+/y8pgOrl/oXfiHhPj6rgorZZkN3sMf3NhQPIto7IPWpwQ9tDAhi&#10;0qrd2fxJ7mAnbvgTwU63ScvNIJ1hlIFp6O7NoeM8IKwboP8I/b0ttm5bulkp1N2E2EG+rkNlvfA5&#10;tT9ptW0dk3Sv/zxPQvcT0Zv944/e31hI8VO8B118jsMci1D+vN53GM+dDyZpt82Yo/1JiG3v2XFL&#10;13iQV7X30f8c5GvT71Qrkz9Ct4sI78awJz3fA/0LD5Jwp7wz3K3V7aFwH79JYRB53MMVThXchjvX&#10;FBB+Cd2scE6rxXisTfoWrDbf5zIwDd0nlWY1J8K6ftPpIe87COC7fvtkd5PubZb1lET5NpByGYKk&#10;e93neR76nzhZv7Fw3OPf7zohNLVStrjMnvQQ756P4L58DP0sKnn4njVdxm8n5fses+p3to8XhlAm&#10;Zz0+L/0Lj5Jwp87gfBdXTFc9VLRaQJBmgesEkfGgjHhoxssQD/uhzwCjy9cc1468RvaguonLZa5T&#10;sW45OGmc+lrxUZbM6m/y9SHfO6ijXbdf66T7LrWbk9bKekrkn4fhxXfH9nQvep59vE35mL627+ir&#10;TM8UwsoOe7pvk0EnsNIkxBDPRPjY2Nu3t6uEhzTZa6HT42PhIU1K9DVJon/hURLu47OsXh0bXt21&#10;i6vbb1U9+fmfFQOJOh1BTLQ/C6d/frhZjZ9OindSdbfBxXp/tj4TEoeFn32St434lr/ObwL4sbxG&#10;+/i11Ulcxjr0+ro+Pb+pU+lNl08K+yj1VSePKw84Uz86pGB5dV32T3a4XOzS67eTFsv6csBxxbkJ&#10;50ptzEkYVrJ98zlOe2gD+qmrViGO5VmFMOwE1mLAz6t+krO/LSGf8t4ZWvc+r2kY5lshxz1sL6N/&#10;4VES7mNz+ufVABqCo7C7+4FXXeFXpROuk6R9mxPtdQbCkvP1gov1QX9HI/zssUNeH5Y2zV/HeXDx&#10;bdQrOFKis3SQtApxRfvpn1a000S/WHVgX7cfXeVB+KKB9v3Djj+faZ6Y4+kYc6hl4SAMc4XnEPvF&#10;ozDs5OGXPTqT5pUCORqTwSZX02KQ+YD712ntNmE4K9vvjr+XqsZv464hL2KY7dEbcfqXEfgft4Ci&#10;hozNAeA2ndM60Vna2c8f6PCqJGwEDOXBxXHoZzuE+s9xu1UI729Wl5z++baDe3mY7+NmfbjK17Us&#10;mFQqXRET/97LB/7eVKGnohchvYW0reOCv3GVB9yfHxwApvp1mD/PNGx3psFiTyad4iBsXnPievfF&#10;eGN2OQtl52Gswu8H0B+E5hIpb66/TjykR/vYZlacth87n4e0hduuE0+M73kNdbx0GsrfWrnv7aVJ&#10;aO7cozehdBV+WpE8xHpy//ibIW479/tnnF0u9iDe07+MgIT7OC0rDl4mjf3llHic7Pi9reJwi3s2&#10;CeWTFI919vYz7WbwGhPtQ1lVd1EQPGy7/VN8De9T4ys50iqDdfJvm/oSE39ftwpy00RWSSJnvY3M&#10;Q/fyVcvtBt26Cmlf/vgG0+qeNvyPUH/rhcOKdaLqYGXxRJnNw/E/l7k8zjf+1qsnrm8I54HE5/PX&#10;PQP29fNp4s269QrpE1Vii9gj7aX7lFV+dl8fPXg+JYGnW5TFp+PZWKa9lfSYJhYHPNZmTjfqZL1E&#10;QRxT9J/QWl/n8p6x07pvqHM/D27GAad/rhTN2lYbz+vqnnK5jjXr+GOwVx/L0OzydMsxZSzPn0Oa&#10;UF8+MUaN9+xNzXsXxxDV38SuN0a+r83665G6fFQhhyHZfv/zOg7NJHkfanebivkOcl/Yd3yrf0HC&#10;fcTJg2oDlAab2oYb7oOBzT628VlKZ4I/PNHZV91H/7uqU7Fsps76uMHfugwpofTf/N//XSGoqP6q&#10;fwpkqwyKj0Ld5HG6b+skX8mA/Cikw2FnuQ5cNBykx/v48sHgJL0RUDWJL9AZpljXPj2RnFvk5/6h&#10;Zn2v0s+WlK/XRX1luvaLPEj/eE+dPOsxUI9/9zQ8PpG4+Hvw28ybRrHfPNnhMr/6ZYB399luu11C&#10;TJ7H1WEPD6wXN8/usST7r79vnQxZl8XzGoP2F+Gxg61P//zHE33U/1WtRaM53yD1X8e16+Tjsedi&#10;o69/n+tUaZ38eDPJ3v04YJu25zYWT5P7dbbem4gTapnnvny5RbmM97rO9iSTgd+Lsyfq3DzX4e3K&#10;W/q++c3X7Ruxpfdg+mjb/PAYuX5d3i45/iFf4+yR/me9IGehf3lwXFwnx/Ipx53bxnyzGuUxTgJ9&#10;3jpO0b/QEgl3qjS0xy0EIodhuAfBNHHPjgoHlfG197NHfu9JwbOwCrdaUPEtNPMa/DrAmD8QAL/N&#10;z3P2ROf9uiAxNuu4rMcVMk29eZEGTbPLh1aZlCbeXj+yHUdJMHllf8fBucqDmO23eElBcayLfxUH&#10;vjGZuV1ZqLqC7rR2Qiq1Ha9zPV1PAl/lQUEfqg8y01YnF6HexMjBjq6Qjm3k0wPLam1VXBn28544&#10;4kOtAWwqiy9vDu4ue44OsGunz5/nZ3u15XOM33eS6+R54XPp462Ts8ptauxL0gTUD2OdTq1CWmm8&#10;qPCs4s88v35eXwrj0WG3L7HcpgUCdxPVF7n+rmr87jjR+rzG+OcwVEm4pwngaZ27URBHLG7q4v1J&#10;zvWCHDH9/d6H8snVZeVx7G3Md15jbDnruO3Vv/Abh6aOU9WOoKnX4+zdfn/A8Fiw8LHo+T62l3b5&#10;YVga4+2eZ5PJ9pjMenYTED4WZKSA8Xke8F79ltyI/1/VADCt8qmazFhV/htxy53Z5f+GtKKojW2O&#10;zn9blZnqXMnfeipR9LHgudvaYHj948tKyfa7gW95W3nQ8PeV1cvHr+/ipk1K9+m0h5WlV7k9Oyn8&#10;/Fe5f5zX+AxvdrC8v218FdftysfN5Mbzxv5Oeo4l7edUM/dgn196b+a5DJW8RZPKYPmijq7q43rl&#10;6oca11k6QXmggFZ2kfuK0vbmbSh7a3n4zyotQlndKdevG3lbLdWNl4Vxx4uK3/+uxid9W2tleIr1&#10;Xt5pHyTb22mr13HKqqg8xrJdHvNNOzqgW//CgyTcx+m/nVfElOSd7MG9bS6xUbYKPTXYD//OmAws&#10;ef3OQXHbPbOmku3LsE4qbb9abJkHvP+6eWUxfT2/CQrLnt3Hws+9zX2a5tVDcfXj+9B+Z/+ugWu7&#10;eOKtkdLVll9VnMFYNjRgOh3YdU0bHqyvB5ZnHV9H7F+fNTKgrZd0n+5IeT9rNAF+vw/h9g2rk5Z+&#10;P+30k1X6xrc162OdJN0kjzHaToa8bODNlrPQztaT/D5meV1r3JJ+9tMO36O3GzFPsws/0r1rNw5K&#10;463j4mtvYn/11He+ze2WZPvjz6s0D7S+t3Xf0iydoK/TN+pfaISE+zj1URnbaqwmg7qzTe1lmwKJ&#10;knv29pG9pWNgEpPBJcnNz6rNVs+siWT7ehXgssdriddwVFD+l0/83rgf3o98n7o8tHdypx5UfUZX&#10;4bGDc8qT7SuH9w3Ky0YmFtMgbNXi56z6GWd5ArfpAXXXPjT8dz+E0hWMj7+ZNgZvb1ZStR8Trd9I&#10;uGjp98d6Vr2v3HYv+v1S0ic/3jdWLyulv+tVB/Vl2dA16vPbtaw9AXRrvrN3KcUpbSaJS8p5lXa5&#10;dAxx1uhhpul3PZdsb62Nfttg3Ff61krb41X9C4+ScB9rMFJNvYFlGpi2NTid7OgzKln1u3jkgMi4&#10;orf08NVFDweGjEszyfb1DPfJAK6opJwsH7k/MdH+M5Tv09ro0yr4mfsTfWlLnDiBcFwaHqk8gxqA&#10;NpnMbXPw9VdRuY9bN6UtnKYjfUJXLTzv0qTzdMQlfdlowqHbenWfkreEvEL9a192WBhPNzsJlmLN&#10;krLZxQr3Pttv+nhWaUJvd1eMttk2p99ddexYpV1+VVg2Tkd1H3dHSRs9bzT/UB7zTVqepNe/8CiH&#10;prLdQH9/Bi3TBn5H+er2+wdRdZOcXtl++nnVTbavX+scStB21cjPpPoQ6/90IM/quCCpsLg3OZUO&#10;TJqFOgcAdZn0omt/hfaSQKXJ/PUBg++vy2/Ig+Hv+fctG3tDa1wJh3io1qygXfhjxFc9nORA6j83&#10;+87VXpbD/pWtbm+nD4vbeBxXbttivDGOxSFWwo7LMuzjuQ9p3+rJnZh1SInlkmfySXK8l7I0LRwr&#10;Nb+lU4r5PhZ8nqORtN36lx0k4T5O1QczcVBU0km1u7o9erGDz6Nkdfv8l0FqCpRmoXzl7dqZ1+Se&#10;9CXUS7bPG3z9tamAZHldhk5Dtcmy5S/tRdon/XggV7T+bCWTf6f3tGkfQ/2V+m9VHQotGhywTjfK&#10;9lWuK9/Dfr3ZdJH73SomimHRwDsOWl/l9vPwge+J/9zXstiXkgmkeYvxx7Kgjz1ssG2EfWqXY8y+&#10;2TZPHmmbV3fa5mUPn/cwlCVwzzzsXpSMl5Ytlq15Qcz3h8dIXyTcxygmZlOn2UUg2/bq9qG9FnxQ&#10;9Dx+VXKK92kOQib5nh81cG+WnezxOu4gNb49MK3xG85q3ePboPNqABMj/82fKZa984HVzU+FB/bc&#10;JnqaXa1/aiKLGn341XV5jAOG4xb6r2n+mm2sgo9bdlzs8MrjrwWDL3uAb99PxXb3XS6vB4Vl8SoP&#10;kj9ZAd+KkvL8vcXPsyj4TBIiUK1tnuYxZ5VYYpK/jvLvWIW0Enne4erx0gSu1e39KGmbFy1+nu9i&#10;PsbEHu481pEfhurJqdgZVpmBHloDWHIY4+Y9K0kKzm/+7uwyrrT+WXFQ+9jneq0QP1q+34d6Ca/q&#10;h9bFVShpP/Rv11//d/2/rA8g/XHz3+MEQFqp0od/3nyutOJ/SMn2s5ygKZnI+nrznNP+899CM8n2&#10;+UD26Wfcutr/P5b5jzd9SzyvIG3LtGN30urpFvvJk9xPlby5t2m9HdLPnvu5XTUp+Jk26833jq4B&#10;9rFdPsgLhr6F+hP3k40YoavYdmjtFc0/r7YndPUvjIaE+3hVbWxKEtsl+5DHWfL/VgwchpR0rzqL&#10;e3eVa0lSMAZLMcnZ1H7B68M7V6rJg2VumgPMUm8r7X2aguOUbEirx6ePlIWfPdWJ96H9fS5juxUT&#10;ja9vymj6OgsP70k8v5nUuH1dtqqP+aupQCvWd2+NUF9qn7s+dDedCRInoHYv8V69vxtW7DG0PvIg&#10;Hyhd55yL8EQ/N3WjG3lWJeX4quXVoiXx58TDhK3q+3pxVpMOQnob6Ud+q6lN/yz4GYdJ9qekj2kv&#10;B5H6rpJtkvUx9MKWMvuj2oApNUpVO/P16vaqPxf/1lC2Z6g6AFz9MkBt75C9Ks/gpe0unizbX2r8&#10;hqrJ9qpbtBzk739e80qHcD5CLI9xf+Wv1/fs4oHvWeT95t9vfOZYrz5vrFw9GsC1DO1gXMYuvikx&#10;u/x36P6shElIifeYTH29I/3FKlRP2FllfX+f1cRB4tvc+/iml7Mwuo7vb/uzNtu2ZcHWlxOPEh5t&#10;mw9z29xm3xX/Rky6v2z5b5T08Yylj2k/riw5DHmiHNEHCfdxDy6rqDqbXLJ3+6e8N23VRjZ2vBcD&#10;CGRK9k3ffGVq2vMVSLZvp86WKdsn21PSItaj9wV/5/AmsB7vs4z1+fMjSfa7gVksuyePfMernq9H&#10;sp12xAOXU2LquIe/PskD62qTiOyubpLtm87DcBZcAAy1be4i2b627gfEvAA12VJmvP5T8fu3HzzV&#10;W90eCjroFwO5pyVJvWXNn2+KZPt2ZfukRiKhSrJ9HRi/r/Fpj0Z2d9dtwLPr+/R662T7dqY9Xtci&#10;SLbTpph0T1sV9VXGzndyb3eKesnQ/dk6tvYBeKqf7vatrPi3Jm47QD0S7jw04Krq098JqepJ32n/&#10;V1w0ybC6c619XUf8DM8l2598xoeFZTuaV0i2x3LU5QrBvsV6H7eEeXaz33rTZwekfX772vohHtgq&#10;2U77Tv88C2kbqXlPn+Dcntr6yFBvkhiA5tvm9zs2phBTA3vDljLj1U5Su/7q9rVVqDIzHgf6t/s1&#10;9+G84Gcu7ty3SQ+fex7iykgJwbaecbrHaQXqU2U4JoU/hn62hugrYP4UUlK6zfI37enaPthmg06l&#10;yaq4xUxc7R4H2G867ldiG/lspHevJBlhkvpX72r+/CrHRX+FX7c9PMjP50UYwgIL44H2+9WyyTv1&#10;Edppm2Pd+pr/vRmvx/jij9wedJnQj31E1bd442dcKAq99THVykf7eR19DKMh4T5ebSW46q1u/3Xg&#10;VSVR8Kq3jjTt3V7ScH+uOdiv+/zfNrxtx+5Kq85LEzIftvj9sax/Cfuzqj2uaD/raKLnj46vbZHr&#10;1krFoZ/a9feZBid51XHso7pIVk5uVtKl1fZjat9jQveg8D5z24cdF/70KreZj8VwFxvP6ijHmhM3&#10;vqH2ovoBpemZt9fPlTxb9RHuH7+UtpXbx7O3fcC7MMwDxf+tMPSmpG2etFgnyn63mI+eSLiPV/Ug&#10;+alDGNPAvuqA677V7dH3ismBOAD70PldTIO/86L7/+u97DLROg9WtVd9xh8LA4zXT97nNGHT9d6K&#10;fbnIZW/V4d/sqm6lrXHGlmxkt6V+ZrnR3kxz3/pHrhtND2rePdCnD9m0sL5T7x6meGSbN8B+HfDO&#10;b77SmSozt74R1Vcgpmc+b+nzvCi8BqB+XYqqHYae4vo4yX+WxzRtniO1KGj7p4pCr/3LtKDcttW/&#10;TAuvAXphD/fxDsJXBT/1VEKwJCn56YGEZNWGbZIT/l37EsoSpZ8aCoiqBigvbwa3ku1VvC98xk+v&#10;CkkJg9IyNCarXPZed5psT5Mlkw7+UgwKn0m2M4K+f3H9dZLrYtz+5V8hTgymt04WDfyFvvriOuoe&#10;eE5ZDLOolGz/vSyf3PSzNGHZUb3ZVkmy7i+PEX4zLWldi7dEjOPLGF+0e55MyThijLHJrihpm9uc&#10;sBHzMSpWuO+XwwcH5Ler5qp4aHV7acP2rtPB1+zyPJSvjJv/Fgi0Z5GDp0UH9+Qw35ODv5/jmLet&#10;SQnbkr0Pzx697ts3I9oMKF4M5C6e5sRIX21Wm+b5+lYdlMWjO9dz4aBj6tfOm8nXi/DrmSJHeUBy&#10;XGOAP46ymdrikutU9+rHMG8bKL9xpXt8W8NhrfV8L6gHRzf1p+kFHGkLjJJFCAuPEWq3zatGYvY4&#10;mZrGhM3H4THmnl2uCq6t2zwBddrmg5tYtOkcQtpOpmTs/d1jpC9WuO9XA/hYANzU3u23nWn1Gezj&#10;4n25qjfY5zWSEfdddxufex7SquKXrSbb44Ar7ts7u/x5/d9+hPSmwyx/fbn+33+MeFVByer2WG5P&#10;n+jsv4V2k+1DEO/D8x6T7W3Vq/XzfZbfFlm1WLcOb9qa2eX/hvQmxGzjK9arjwGaH8xe5JXHcQV8&#10;SWJ5TG/slCZq/6Og/GJaOf5sru38r9vf+Xigbv15TMkih5VzU+C3GHJa8FOfG/wEbb5NXdJmdZcn&#10;YDOmXIWytxLetfBp3nVY3qAREu775Y8HOvSSQ0Njw/vU9gsljVv7+3nWS7ZfhXb3t433LCZK/pWT&#10;gYsW70Nc3RSTgDEZGBN/DwUxMdn+La8kHJs3BT/z8JY9aeLhR+hmX/E+Jzliku75AFZgNxVYr99K&#10;SdtwpC05Vi3Vq0mewPqRy0psax6qO+9ze8T+DqgPW5vQTGX8ZcFAqa23a940fu/KYwaDr3qsFhuS&#10;VNdL+utZo+1P7PvKYpcLDxEaG0eOwdfCn/vScBxxkPMgNN9GT3Of0GTMV/L7liZ06ZOE+7hVDa4f&#10;SvqUrLI83eI11JIB2XHhjP62neqXUJ5s3/a6qwZGMYEf98v7V17NPm9tj/bfV9weVSg740oMpgBq&#10;UjmgeGiSI70m/SN0t/rzoHggnH5uUqNdeTnycwKuwnorpnQt6wmsixbbluPcvvzMbeq2z+5YsL/X&#10;YsL4W25fmpfq8eeBXOtxY9dZfuB5tLKdExX8cySfs7SenzeyoKLeBNhnxQz2SIrHS8YZhw0vVPkY&#10;0tvcxz3diV3vX5qZ1K0X8+lf6JU93Met6mu403sasDhTOCkYrM63+L5F4XXFju9Zowm/1Nh/CfVW&#10;zC4bPFTxZSd7st9ee1xZeFTz+o9uVu+OZ5a45FCVDw/cw5PQxdsXv9t+v8JmnnOsc69HnGxf5YMk&#10;Q0d1q+5e2ZvP2Qq/fZMml9eTLTHp9So89obNbji/2bP79M8PNQde30L5W0ALhW9vkgRNmI7kc85z&#10;nFI1eb5+i7F8oj3FH99C6d7tJsCgKWN6G/lT4dgqTt6HWod2p3Zr84338/w75x3fg3H0L7GNnl0u&#10;Cj7vwUb/six8TnVivvvO3YNOWeE+bqvCRmvzP5d0dKdbNs7x85XuH/utoRU3BzlZGlcmT2r+tiYP&#10;aml3u5C0kv3jxr7s70Mz23NMRlQ/qgYF898mE1L5OQ/NJNtL6sLDK0LXr0GmNxaaes6fRv7a3aT1&#10;rY9u7/n6LZHjvQm4adrd1Tox+f4z91lNqjr52Hby630+G2RaUP+moV6yfT3Ip94z36e3cg5be/Oy&#10;SbcHKJfGpN+KViKmGKU02a4+QrN98asRXV+dRWxxfPStaE/3tPXjj3vi9/MetnkcR/+SlK4UX+d1&#10;jgqeVd2tXOc7voiFEZBwH7dVYVD9dzMWSg6UrDb7WxpIH+bEQ3kndLsFSBPJ0tOGV+C8azwx2F6S&#10;fXxSAFb12r/e+R3rGfXjmp8mrRovn7A5zwnek/x1ngPFzYRvU895sQODjVnDZenggST7QYDycnXy&#10;QL1NE+GxHU/1/aDm3zkuGKh0caDoOsG33SBsvR1a/WT70mraRuLJSYOv4P8xgvvz5cFkdNpObCgT&#10;EB9C+UGHKbGR+rrDLerk0U39TROHpe3UorWt3mDsUqKwan1u5mDRFHtMOri+0xq/YZpzBdu2WZMc&#10;R/x8JI447iHpPo7+JeV/SseJB/k6q8Z8dRZM1i1f0AhbyoxbSVA92ehISw6eqJo0jIH0x8JgfD0j&#10;Og8p4f30gDBdV2zI34XmVpFf3Byy+NQgvtrfm+Rre128ojhdaww2XuV/T1SJO+W8muXGvZ2GlFit&#10;m1SNv/P2GcfXFcscd3TfVgN7jiWfJ66e/e8WdfbxQC/VqRehm5WcVl/skzQYfrdFGzYLKfke+8Cv&#10;lRNTacu4kjNaukyATUM6WOsqt5d3z375d8P9m9W09/ta0NbFCf5lzdfEz0P3q+WvCvr2g5CS0bEu&#10;/ueesnkWhrAtWExgzS5Lt2nYjDdikif2v4vw+wTcH/m6m5h0lgyBp/vjqmOALw1sEXXe0bgytp1v&#10;av6tzTYr9kd/1Ywj6mxZs7v9y22bPW0o5ls08Kwej/esbmcAJNzHLO2nVfWn1iuJSmZvF5X3HW82&#10;+F9uNM6rO4mJ+PUiNL81Q/ybb7f8vqoJ/vUq/ot8TYuQVt9d3TMoPcwd8mF+hnUOxSwfpHa173x9&#10;04L6tMr3+yQ0s0p6fk+wVlJOurIa3HYyqY0rCV5jkvJNDlD/yte2uGdQMdloP9ZtyGHofvW6FX77&#10;peok9PHfA8DbMr3MA7vbPiNNFB6E24miyYjagYO/B2LtWfawP+tYLAqfWVw48LZgMug497OTHq51&#10;WaOcHTcWc7TXb57k8yDqxhqT0O5k/+mIYkroy/eCeni40TZvPyF6uxjvXWdxcMoTxDdzvjTw29ax&#10;fBOTuMf5flQ9V2fX+5fF9X05C2WLNu/GD0ehvQn3Ra2FV9AgCffxq5qMOtpYBV49OC7TxOz1OoDo&#10;MlkZO81tVwh8rTEwWXc4sxzwDLWs7fbKwJQAeNNQYPPhgQN2v4bhJtyHeor7orC9mvwSEA63Xnnl&#10;cZ/8elBqnf4itFS2d7ksflAAHxxEr/Lkf9WyuX5NfJH7kIsHY6ZU9l+F+ge417Vq4XceDuxQ+biN&#10;3Y8w3K3PlpIhsFXbPL/ZLrTsMOQfT74h9+vb0ke9tBnxszWTxG1a6quqvS2w+/1LPPQ+9edDHc/G&#10;Z/VW48FQSLiPX9WZ1DjIOS74O/PilSjNzl53eV9fb93BpmChZCXuWJyNbHBUsidsE3v2xTLw4ZFV&#10;lDHgnQ30ng11lfXnsLsH9KWgcNwH1dJ9O9OW1Q6vAD+zmvZJn2q0tdP8dZ5f61/diTsnA7rOkhWj&#10;296DYdSfNIESk+7fBtrvvVTdoFLbXDp2OA63b8it34xb6+ONzofarA85+X88sHu/7r+2fVNg9/uX&#10;JLbhP8Mw8x6vjasYEoemsnVXWLMjvQj1TiPv0nple9XGetdWgF/lzv35TSA0Lgc93a+Xjyas0qud&#10;i2HW8IEeJJjajl0LnFa5TX3mwLg9kvZFHfKk7OsOyn0/ffr4+rA+2tpFQwP6SbhNwE/D8M6XaavN&#10;fTXA5zm0VX7rOMm+urB9XT5pqP88vNM2Dy0e+RC2T2x3FxdVGx/tS/+ynjgdWlv+1uIKhkbCffy+&#10;d9GsNjJTmAa8y4Hfz4sag4GzsBuHH17kQdqzmz3Ih5qIfdyyh7/3fMt7dTrQZz5ku5Asu8ptRCwn&#10;z24GUJIO+zZoXuYBymqAn66Ltr6PGGB9z9n+GXVdPq86rofrxQRNmw6wzZmH4STd18n2pWoGlb3u&#10;qc523Ta/DMNZyf226Oy6/elf1vHV1YCe11xTwdBIuI/fVQe/v8mV6S/DcJPucWLhdXESLP3cWPcM&#10;W+Xn/Czfg/nIk4H/7fBvLUKVNyKaW0XYpM+DfpppFfhYV4IvcxD4r5tJR8mG/Zae//MwrDe+uhqk&#10;XHUcA1Q5h4XbOOZ1hwPoWO76eDvwtIVrPMj72g7tmc5zm9NnPVjk+FL/B+WxQ5djzLe9jNdjHxQX&#10;e/W7OOnpN5b1L5vl8lnoN7ezCmkx01xDwRBJuI9f+yvSmhys3s5eLwZ0D9cN9UkD13cRxnXo3Dyk&#10;1+We5WTgSr2oJO4LXJLQGdLbHvORbGvyNgz/DZnNNmU9gSUI5L4B5YcB9IWrmoPKOjFA221OnbfV&#10;9r18dvUmxmlOrPRxjavQzptT0wE/02ehn4nr08I4Cfi1Hs9zLNxmXbrK48J5z9d6Evp5I3D9xvKi&#10;xmfft/7l6mas00/+4yJs/4Y59ELCffydb5uD9UUrHW5qmF+GYSSmTxtvqFOQMB9wqVnmQOBfecuY&#10;XdxDuu2Od33Y5YfiOtDNSs910De/J0BfHww8jrcyurtndczDbk5g0Vb/nfrCPhLv89qDynoxwOuW&#10;BqTrg6tfS/DVekbrNzHaiA9WIU2GnPR8jfPQ/IrRPwb8TNf17nXoJokV25ZnvT9n2K22ed5iLLzI&#10;ccHFQK51kfuhNlaM3xc7nOZFMquGntP+9C/pmk/y8+oirlzHEWI9Bk/CfTe01bC1u29yf7PX62RD&#10;e/so9/863H0d0+aK27Od7qBSsNRWYrbuq4a3g992Em3rZ73eK/wsT6z8KwdC8W/+K5eDi5E91yEm&#10;3ddnHuzyBBZtDypT4v1Zrrtt9YlXG/3A2977gNg2Nbvqdp7bvTOFqqH2ttkE7SrcLnJYDOQa56G5&#10;LXTWfcHQn+vFTWzQ3ltj67dLXpp0hlbq8HJjRXETbdd668Ph1dnUD53kWKGNxPtV/r3NTw7uZ/+y&#10;3FhI0sZ4aF1WnzkclbH4H7dgJ3wNzb9mdNbJ6zmpsXwWZpexk3sX2j8xPXZ+nztppGPHPbuM9/A8&#10;9HMS/DKXjYs9fdXqU773Td/T5l6NXieQZ5fH1/+eXX9NCn9TLM/fn3zWu1AO0j17fn3PPl7/+31P&#10;n+Jio27t48qKVWh/BUsXf6Ppv39Vs2zHv/nh5mt2eZj79VfXX4c1+pD1dXwd5GRQuubX19c7yW3g&#10;UcVrXYZ0BsVFS4mCZcvf39XfqPOM0hkas8v4bN7kZ1SlTixy3HUxmLp29/pml4vcn7yp2A9f5f5g&#10;27hyUVB/23qu85uYONW9d7m9OawRg3wNaYu6Llai9ldeyv7+KgzTPrRvuzv+SePMs9wmv6tYf9ft&#10;7qdHxgbLAV1rrHcnN1+pL3qV26xJYR2+6CQu2t/+ZXHzeWaXMZ473nhepXV4XVbbbkv1LzTuH27B&#10;DkjB8s+GEw3PO08k3TbK70J54vGh6/mcBwKrHp7PQe5o255QWAdP30PaDkgDPLv8FpqbjIqD0w+t&#10;1ot0IE78epH/l4M7AfRiI/j4z82/93mG/zZJd9zBoHSRg/NFgH7K+iT8mnz/50b7sMptwjpgX+b2&#10;4aqlzxPbqW8Vf+rlVvXndrLh3/ckEFZ/t32pn/MqcT8xzeYzmtwZLP6Vn9NylJO8qfwd5ut6cc93&#10;fP+7ju1af3D7bNftzIsHEgLjfsawu3HCuv7+cWfMudl3LndmjHgbG03vxER3Y/j/5n+vem2z9rl/&#10;uY0d18/sjwfyIrt9D9g7Eu6704B9CdVWHT2m/8MnUof0JpSvuFmEbVb8dn9dR7mDLb2uzcBpla9x&#10;t4Kn5gePP0O9iY71vn62KRj2c16veFkHsqWWuW79FVJCT7AH9w+a2km4AwAAjJyE+34Pfu/ztveT&#10;yX+/trsrbu7OiK5nrlchzVwvRvTc1tf01JYB6xWLQcKi6B6fh7IJjlgXTk1mjLZNjKZPfOcy16+V&#10;5wytxhwS7gAAwF6QcN+tAXBMKh7X+A1x3/YPbiQ7WDeqbuszDxLtAA+1qdMg4Q4AAHAvh6bulpgs&#10;X68Er0qynd21Pmzn9nChuPXI3cR7XOkctxG5sC8wAAAAACWscN81afuMuOps2z2rY2Lxw+C2kQEA&#10;hhprTIMV7gAAAPf6f27BjkkHhD4L6dDQp8TveS7ZDgAAAABQny1ldlHaDuNlXoH2JqRDAyf5/40J&#10;+cX11+ecnAcAAAAAoAES7rssvbq9cCMAAAAAANpnSxkAAAAAAGiAhDsAAAAAADRAwh0AAAAAABog&#10;4Q4AAAAAAA2QcAcAAAAAgAZIuAMAAAAAQAMk3AEAAAAAoAES7gAAAAAA0AAJd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Cgmv8v&#10;wAAGDJ68wvDVbAAAAABJRU5ErkJgglBLAwQUAAYACAAAACEARToxbOEAAAAMAQAADwAAAGRycy9k&#10;b3ducmV2LnhtbEyPQWvCQBCF74X+h2UKveluIrGSZiMibU9SqBaKtzEZk2B2N2TXJP77jqf29mbe&#10;48032XoyrRio942zGqK5AkG2cGVjKw3fh/fZCoQPaEtsnSUNN/Kwzh8fMkxLN9ovGvahElxifYoa&#10;6hC6VEpf1GTQz11Hlr2z6w0GHvtKlj2OXG5aGSu1lAYbyxdq7GhbU3HZX42GjxHHzSJ6G3aX8/Z2&#10;PCSfP7uItH5+mjavIAJN4S8Md3xGh5yZTu5qSy9aDbNYJRxlEcWLJYh7RKnkBcSJFW9knsn/T+S/&#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BdylJ5AwAAwwoA&#10;AA4AAAAAAAAAAAAAAAAAOgIAAGRycy9lMm9Eb2MueG1sUEsBAi0ACgAAAAAAAAAhAFPvoHOUNAAA&#10;lDQAABQAAAAAAAAAAAAAAAAA3wUAAGRycy9tZWRpYS9pbWFnZTEucG5nUEsBAi0AFAAGAAgAAAAh&#10;AEU6MWzhAAAADAEAAA8AAAAAAAAAAAAAAAAApToAAGRycy9kb3ducmV2LnhtbFBLAQItABQABgAI&#10;AAAAIQCqJg6+vAAAACEBAAAZAAAAAAAAAAAAAAAAALM7AABkcnMvX3JlbHMvZTJvRG9jLnhtbC5y&#10;ZWxzUEsFBgAAAAAGAAYAfAEAAKY8AAAAAA==&#10;">
              <v:shape id="_x0000_s1040" type="#_x0000_t202" style="position:absolute;left:117;top:1000;width:11482;height:4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657B17EE" w14:textId="77777777" w:rsidR="002A2AD0" w:rsidRDefault="002A2AD0" w:rsidP="00D56212">
                      <w:pPr>
                        <w:pStyle w:val="Pa0"/>
                        <w:rPr>
                          <w:rFonts w:hint="eastAsia"/>
                        </w:rPr>
                      </w:pPr>
                      <w:r>
                        <w:rPr>
                          <w:rStyle w:val="A0"/>
                          <w:rFonts w:ascii="Arial" w:hAnsi="Arial" w:cs="Arial"/>
                          <w:b/>
                          <w:bCs/>
                          <w:color w:val="2E7DB1"/>
                        </w:rPr>
                        <w:t xml:space="preserve">T. </w:t>
                      </w:r>
                      <w:r>
                        <w:rPr>
                          <w:rStyle w:val="A0"/>
                          <w:rFonts w:ascii="Arial" w:hAnsi="Arial" w:cs="Arial"/>
                          <w:color w:val="4A5658"/>
                        </w:rPr>
                        <w:t>+49 (0) 228-815 2000</w:t>
                      </w:r>
                    </w:p>
                    <w:p w14:paraId="657B17EF" w14:textId="77777777" w:rsidR="002A2AD0" w:rsidRDefault="002A2AD0" w:rsidP="00D56212">
                      <w:pPr>
                        <w:pStyle w:val="Pa0"/>
                        <w:rPr>
                          <w:rFonts w:hint="eastAsia"/>
                        </w:rPr>
                      </w:pPr>
                      <w:r>
                        <w:rPr>
                          <w:rStyle w:val="A0"/>
                          <w:rFonts w:ascii="Arial" w:hAnsi="Arial" w:cs="Arial"/>
                          <w:b/>
                          <w:bCs/>
                          <w:color w:val="2E7DB1"/>
                        </w:rPr>
                        <w:t xml:space="preserve">F. </w:t>
                      </w:r>
                      <w:r>
                        <w:rPr>
                          <w:rStyle w:val="A0"/>
                          <w:rFonts w:ascii="Arial" w:hAnsi="Arial" w:cs="Arial"/>
                          <w:color w:val="4A5658"/>
                        </w:rPr>
                        <w:t>+49 (0) 228-815 2001</w:t>
                      </w:r>
                    </w:p>
                  </w:txbxContent>
                </v:textbox>
              </v:shape>
              <v:shape id="Text Box 5" o:spid="_x0000_s1041" type="#_x0000_t202" style="position:absolute;left:13123;top:882;width:26668;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57B17F0" w14:textId="77777777" w:rsidR="002A2AD0" w:rsidRPr="00FA7453" w:rsidRDefault="002A2AD0" w:rsidP="00D56212">
                      <w:pPr>
                        <w:pStyle w:val="Default"/>
                        <w:spacing w:after="100" w:line="241" w:lineRule="atLeast"/>
                        <w:rPr>
                          <w:lang w:val="de-DE"/>
                        </w:rPr>
                      </w:pPr>
                      <w:r w:rsidRPr="00FA7453">
                        <w:rPr>
                          <w:rStyle w:val="A0"/>
                          <w:b/>
                          <w:bCs/>
                          <w:color w:val="2E7DB1"/>
                        </w:rPr>
                        <w:t xml:space="preserve">R. </w:t>
                      </w:r>
                      <w:r w:rsidRPr="00FA7453">
                        <w:rPr>
                          <w:rStyle w:val="A0"/>
                          <w:color w:val="4A5658"/>
                        </w:rPr>
                        <w:t>Platz der Vereinten Nationen 1, 53113 Bonn, Allemagne</w:t>
                      </w:r>
                      <w:r w:rsidRPr="00FA7453">
                        <w:rPr>
                          <w:rStyle w:val="A0"/>
                          <w:color w:val="4A5658"/>
                        </w:rPr>
                        <w:br/>
                      </w:r>
                      <w:r w:rsidRPr="00FA7453">
                        <w:rPr>
                          <w:rStyle w:val="A0"/>
                          <w:b/>
                          <w:bCs/>
                          <w:color w:val="2E7DB1"/>
                        </w:rPr>
                        <w:t xml:space="preserve">Ouest. </w:t>
                      </w:r>
                      <w:r w:rsidRPr="00FA7453">
                        <w:rPr>
                          <w:rStyle w:val="A0"/>
                          <w:color w:val="4A5658"/>
                        </w:rPr>
                        <w:t>www.unv.org</w:t>
                      </w:r>
                    </w:p>
                  </w:txbxContent>
                </v:textbox>
              </v:shape>
              <v:shape id="Text Box 7" o:spid="_x0000_s1042" type="#_x0000_t202" style="position:absolute;top:6318;width:49541;height:2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57B17F1" w14:textId="77777777" w:rsidR="002A2AD0" w:rsidRDefault="002A2AD0" w:rsidP="007B7C33">
                      <w:r>
                        <w:rPr>
                          <w:rStyle w:val="A0"/>
                          <w:rFonts w:cs="Arial"/>
                          <w:color w:val="4A5658"/>
                        </w:rPr>
                        <w:t>Le programme des Volontaires des Nations Unies (UNV) est administré par le Programme des Nations Unies pour le développement (PNUD).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3" type="#_x0000_t75" style="position:absolute;left:37568;width:27602;height:4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8A5wwAAANsAAAAPAAAAZHJzL2Rvd25yZXYueG1sRE9La8JA&#10;EL4X/A/LCL3VTUMpkroRCRQjVIrRg70N2cmDZmdDdpuk/94tFLzNx/eczXY2nRhpcK1lBc+rCARx&#10;aXXLtYLL+f1pDcJ5ZI2dZVLwSw626eJhg4m2E59oLHwtQgi7BBU03veJlK5syKBb2Z44cJUdDPoA&#10;h1rqAacQbjoZR9GrNNhyaGiwp6yh8rv4MQqq7GWPn9HhuM93B5lz8XX6uPZKPS7n3RsIT7O/i//d&#10;uQ7zY/j7JRwg0xsAAAD//wMAUEsBAi0AFAAGAAgAAAAhANvh9svuAAAAhQEAABMAAAAAAAAAAAAA&#10;AAAAAAAAAFtDb250ZW50X1R5cGVzXS54bWxQSwECLQAUAAYACAAAACEAWvQsW78AAAAVAQAACwAA&#10;AAAAAAAAAAAAAAAfAQAAX3JlbHMvLnJlbHNQSwECLQAUAAYACAAAACEAsJPAOcMAAADbAAAADwAA&#10;AAAAAAAAAAAAAAAHAgAAZHJzL2Rvd25yZXYueG1sUEsFBgAAAAADAAMAtwAAAPcCAAAAAA==&#10;">
                <v:imagedata r:id="rId2" o:title=""/>
              </v:shape>
              <w10:wrap type="through"/>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3E97" w14:textId="77777777" w:rsidR="00227ABF" w:rsidRDefault="00227ABF" w:rsidP="007B7C33">
      <w:pPr>
        <w:pStyle w:val="UNVText"/>
      </w:pPr>
      <w:r>
        <w:separator/>
      </w:r>
    </w:p>
  </w:footnote>
  <w:footnote w:type="continuationSeparator" w:id="0">
    <w:p w14:paraId="0F46A8C2" w14:textId="77777777" w:rsidR="00227ABF" w:rsidRDefault="00227ABF" w:rsidP="007B7C33">
      <w:pPr>
        <w:pStyle w:val="UNVText"/>
      </w:pPr>
      <w:r>
        <w:continuationSeparator/>
      </w:r>
    </w:p>
  </w:footnote>
  <w:footnote w:type="continuationNotice" w:id="1">
    <w:p w14:paraId="2E6B4C50" w14:textId="77777777" w:rsidR="00227ABF" w:rsidRDefault="00227ABF" w:rsidP="007B7C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E6719" w14:textId="77777777" w:rsidR="009E660B" w:rsidRDefault="009E660B" w:rsidP="007B7C33">
    <w:pPr>
      <w:pStyle w:val="Header"/>
    </w:pPr>
    <w:r>
      <w:rPr>
        <w:noProof/>
        <w:lang w:eastAsia="ko-KR"/>
      </w:rPr>
      <w:drawing>
        <wp:anchor distT="0" distB="0" distL="114300" distR="114300" simplePos="0" relativeHeight="251654656" behindDoc="0" locked="0" layoutInCell="1" allowOverlap="1" wp14:anchorId="35B4828C" wp14:editId="4BBE64FF">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423055264" name="Picture 12" descr="Description : Créatif : Clients : Bénévoles des Nations Unies : Image de marque : Boîte à outils de marque UNV : 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8C063" w14:textId="77777777" w:rsidR="007B068D" w:rsidRDefault="007B068D" w:rsidP="007B7C33">
    <w:pPr>
      <w:pStyle w:val="Header"/>
    </w:pPr>
    <w:r>
      <w:rPr>
        <w:noProof/>
        <w:lang w:eastAsia="ko-KR"/>
      </w:rPr>
      <w:drawing>
        <wp:anchor distT="0" distB="0" distL="114300" distR="114300" simplePos="0" relativeHeight="251659776" behindDoc="0" locked="0" layoutInCell="1" allowOverlap="1" wp14:anchorId="5662ED26" wp14:editId="2C30A2C6">
          <wp:simplePos x="0" y="0"/>
          <wp:positionH relativeFrom="margin">
            <wp:align>left</wp:align>
          </wp:positionH>
          <wp:positionV relativeFrom="paragraph">
            <wp:posOffset>-116262</wp:posOffset>
          </wp:positionV>
          <wp:extent cx="2832100" cy="503555"/>
          <wp:effectExtent l="0" t="0" r="6350" b="0"/>
          <wp:wrapThrough wrapText="bothSides">
            <wp:wrapPolygon edited="0">
              <wp:start x="0" y="0"/>
              <wp:lineTo x="0" y="20429"/>
              <wp:lineTo x="21503" y="20429"/>
              <wp:lineTo x="21503" y="0"/>
              <wp:lineTo x="0" y="0"/>
            </wp:wrapPolygon>
          </wp:wrapThrough>
          <wp:docPr id="528073925" name="Picture 12" descr="Description : Créatif : Clients : Bénévoles des Nations Unies : Image de marque : Boîte à outils de marque UNV : 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47513" cy="50633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17E5" w14:textId="77777777" w:rsidR="002A2AD0" w:rsidRDefault="002A2AD0" w:rsidP="007B7C33">
    <w:pPr>
      <w:pStyle w:val="Header"/>
    </w:pPr>
    <w:r>
      <w:rPr>
        <w:noProof/>
        <w:lang w:eastAsia="ko-KR"/>
      </w:rPr>
      <w:drawing>
        <wp:anchor distT="0" distB="0" distL="114300" distR="114300" simplePos="0" relativeHeight="251658240" behindDoc="0" locked="0" layoutInCell="1" allowOverlap="1" wp14:anchorId="657B17E7" wp14:editId="1D9C4B0C">
          <wp:simplePos x="0" y="0"/>
          <wp:positionH relativeFrom="margin">
            <wp:align>left</wp:align>
          </wp:positionH>
          <wp:positionV relativeFrom="paragraph">
            <wp:posOffset>-116262</wp:posOffset>
          </wp:positionV>
          <wp:extent cx="2814320" cy="500380"/>
          <wp:effectExtent l="0" t="0" r="5080" b="0"/>
          <wp:wrapThrough wrapText="bothSides">
            <wp:wrapPolygon edited="0">
              <wp:start x="0" y="0"/>
              <wp:lineTo x="0" y="20558"/>
              <wp:lineTo x="21493" y="20558"/>
              <wp:lineTo x="21493" y="0"/>
              <wp:lineTo x="0" y="0"/>
            </wp:wrapPolygon>
          </wp:wrapThrough>
          <wp:docPr id="17" name="Picture 12" descr="Description : Créatif : Clients : Bénévoles des Nations Unies : Image de marque : Boîte à outils de marque UNV : Word Template:images:UNV-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838514" cy="504732"/>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12"/>
    <w:multiLevelType w:val="hybridMultilevel"/>
    <w:tmpl w:val="BB507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430D"/>
    <w:multiLevelType w:val="hybridMultilevel"/>
    <w:tmpl w:val="C7EE96A6"/>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E3731"/>
    <w:multiLevelType w:val="multilevel"/>
    <w:tmpl w:val="477A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624296"/>
    <w:multiLevelType w:val="hybridMultilevel"/>
    <w:tmpl w:val="C0D65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86"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CA6668"/>
    <w:multiLevelType w:val="hybridMultilevel"/>
    <w:tmpl w:val="290052F0"/>
    <w:lvl w:ilvl="0" w:tplc="300ED546">
      <w:start w:val="17"/>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422373"/>
    <w:multiLevelType w:val="multilevel"/>
    <w:tmpl w:val="4F6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9B5E0D"/>
    <w:multiLevelType w:val="multilevel"/>
    <w:tmpl w:val="B94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0B79FC"/>
    <w:multiLevelType w:val="multilevel"/>
    <w:tmpl w:val="08B6A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8341D"/>
    <w:multiLevelType w:val="hybridMultilevel"/>
    <w:tmpl w:val="129A02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87A11D0"/>
    <w:multiLevelType w:val="hybridMultilevel"/>
    <w:tmpl w:val="2F8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7057FE"/>
    <w:multiLevelType w:val="multilevel"/>
    <w:tmpl w:val="CC8CC04A"/>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1" w15:restartNumberingAfterBreak="0">
    <w:nsid w:val="2A5F2AC3"/>
    <w:multiLevelType w:val="hybridMultilevel"/>
    <w:tmpl w:val="6ECC0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1A39B7"/>
    <w:multiLevelType w:val="hybridMultilevel"/>
    <w:tmpl w:val="04BAD2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C17A35"/>
    <w:multiLevelType w:val="hybridMultilevel"/>
    <w:tmpl w:val="9D3EF3DA"/>
    <w:lvl w:ilvl="0" w:tplc="78EEA3F4">
      <w:start w:val="1"/>
      <w:numFmt w:val="decimal"/>
      <w:lvlText w:val="%1."/>
      <w:lvlJc w:val="left"/>
      <w:pPr>
        <w:ind w:left="360" w:hanging="360"/>
      </w:pPr>
      <w:rPr>
        <w:rFonts w:hint="default"/>
        <w:b/>
        <w:i w:val="0"/>
        <w:iCs w:val="0"/>
        <w:color w:val="auto"/>
        <w:sz w:val="20"/>
        <w:szCs w:val="20"/>
      </w:rPr>
    </w:lvl>
    <w:lvl w:ilvl="1" w:tplc="0A001C42">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12A47CD"/>
    <w:multiLevelType w:val="hybridMultilevel"/>
    <w:tmpl w:val="A1DAC0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71B68"/>
    <w:multiLevelType w:val="multilevel"/>
    <w:tmpl w:val="184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FA154E"/>
    <w:multiLevelType w:val="hybridMultilevel"/>
    <w:tmpl w:val="0C1013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5DE52FD"/>
    <w:multiLevelType w:val="multilevel"/>
    <w:tmpl w:val="D9D8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438B"/>
    <w:multiLevelType w:val="hybridMultilevel"/>
    <w:tmpl w:val="E440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8D473B"/>
    <w:multiLevelType w:val="hybridMultilevel"/>
    <w:tmpl w:val="19FE9CC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AE816EF"/>
    <w:multiLevelType w:val="hybridMultilevel"/>
    <w:tmpl w:val="0D1E95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F5429DB"/>
    <w:multiLevelType w:val="hybridMultilevel"/>
    <w:tmpl w:val="E76232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03A440A"/>
    <w:multiLevelType w:val="hybridMultilevel"/>
    <w:tmpl w:val="B36CDADA"/>
    <w:lvl w:ilvl="0" w:tplc="575CE94E">
      <w:start w:val="1"/>
      <w:numFmt w:val="bullet"/>
      <w:lvlText w:val=""/>
      <w:lvlJc w:val="left"/>
      <w:pPr>
        <w:ind w:left="1080" w:hanging="360"/>
      </w:pPr>
      <w:rPr>
        <w:rFonts w:ascii="Symbol" w:hAnsi="Symbol" w:hint="default"/>
        <w:color w:val="C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F64CB8"/>
    <w:multiLevelType w:val="hybridMultilevel"/>
    <w:tmpl w:val="475E6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0373D"/>
    <w:multiLevelType w:val="hybridMultilevel"/>
    <w:tmpl w:val="C3C2979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43F01975"/>
    <w:multiLevelType w:val="multilevel"/>
    <w:tmpl w:val="C2E8F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D335B"/>
    <w:multiLevelType w:val="hybridMultilevel"/>
    <w:tmpl w:val="F5A44F26"/>
    <w:lvl w:ilvl="0" w:tplc="5E4022EA">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47DF71FA"/>
    <w:multiLevelType w:val="hybridMultilevel"/>
    <w:tmpl w:val="8FB82FB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48162FF7"/>
    <w:multiLevelType w:val="hybridMultilevel"/>
    <w:tmpl w:val="90F6B254"/>
    <w:lvl w:ilvl="0" w:tplc="DCA64ECE">
      <w:start w:val="1"/>
      <w:numFmt w:val="bullet"/>
      <w:lvlText w:val=""/>
      <w:lvlJc w:val="left"/>
      <w:pPr>
        <w:ind w:left="720" w:hanging="360"/>
      </w:pPr>
      <w:rPr>
        <w:rFonts w:ascii="Symbol" w:hAnsi="Symbol" w:hint="default"/>
      </w:rPr>
    </w:lvl>
    <w:lvl w:ilvl="1" w:tplc="89447C32">
      <w:start w:val="1"/>
      <w:numFmt w:val="bullet"/>
      <w:lvlText w:val="o"/>
      <w:lvlJc w:val="left"/>
      <w:pPr>
        <w:ind w:left="1440" w:hanging="360"/>
      </w:pPr>
      <w:rPr>
        <w:rFonts w:ascii="Courier New" w:hAnsi="Courier New" w:hint="default"/>
      </w:rPr>
    </w:lvl>
    <w:lvl w:ilvl="2" w:tplc="0C429F3C">
      <w:start w:val="1"/>
      <w:numFmt w:val="bullet"/>
      <w:lvlText w:val=""/>
      <w:lvlJc w:val="left"/>
      <w:pPr>
        <w:ind w:left="2160" w:hanging="360"/>
      </w:pPr>
      <w:rPr>
        <w:rFonts w:ascii="Wingdings" w:hAnsi="Wingdings" w:hint="default"/>
      </w:rPr>
    </w:lvl>
    <w:lvl w:ilvl="3" w:tplc="51769790">
      <w:start w:val="1"/>
      <w:numFmt w:val="bullet"/>
      <w:lvlText w:val=""/>
      <w:lvlJc w:val="left"/>
      <w:pPr>
        <w:ind w:left="2880" w:hanging="360"/>
      </w:pPr>
      <w:rPr>
        <w:rFonts w:ascii="Symbol" w:hAnsi="Symbol" w:hint="default"/>
      </w:rPr>
    </w:lvl>
    <w:lvl w:ilvl="4" w:tplc="09E04ABE">
      <w:start w:val="1"/>
      <w:numFmt w:val="bullet"/>
      <w:lvlText w:val="o"/>
      <w:lvlJc w:val="left"/>
      <w:pPr>
        <w:ind w:left="3600" w:hanging="360"/>
      </w:pPr>
      <w:rPr>
        <w:rFonts w:ascii="Courier New" w:hAnsi="Courier New" w:hint="default"/>
      </w:rPr>
    </w:lvl>
    <w:lvl w:ilvl="5" w:tplc="AEEAD42E">
      <w:start w:val="1"/>
      <w:numFmt w:val="bullet"/>
      <w:lvlText w:val=""/>
      <w:lvlJc w:val="left"/>
      <w:pPr>
        <w:ind w:left="4320" w:hanging="360"/>
      </w:pPr>
      <w:rPr>
        <w:rFonts w:ascii="Wingdings" w:hAnsi="Wingdings" w:hint="default"/>
      </w:rPr>
    </w:lvl>
    <w:lvl w:ilvl="6" w:tplc="667638A4">
      <w:start w:val="1"/>
      <w:numFmt w:val="bullet"/>
      <w:lvlText w:val=""/>
      <w:lvlJc w:val="left"/>
      <w:pPr>
        <w:ind w:left="5040" w:hanging="360"/>
      </w:pPr>
      <w:rPr>
        <w:rFonts w:ascii="Symbol" w:hAnsi="Symbol" w:hint="default"/>
      </w:rPr>
    </w:lvl>
    <w:lvl w:ilvl="7" w:tplc="7D28EAA2">
      <w:start w:val="1"/>
      <w:numFmt w:val="bullet"/>
      <w:lvlText w:val="o"/>
      <w:lvlJc w:val="left"/>
      <w:pPr>
        <w:ind w:left="5760" w:hanging="360"/>
      </w:pPr>
      <w:rPr>
        <w:rFonts w:ascii="Courier New" w:hAnsi="Courier New" w:hint="default"/>
      </w:rPr>
    </w:lvl>
    <w:lvl w:ilvl="8" w:tplc="DB1ECA9A">
      <w:start w:val="1"/>
      <w:numFmt w:val="bullet"/>
      <w:lvlText w:val=""/>
      <w:lvlJc w:val="left"/>
      <w:pPr>
        <w:ind w:left="6480" w:hanging="360"/>
      </w:pPr>
      <w:rPr>
        <w:rFonts w:ascii="Wingdings" w:hAnsi="Wingdings" w:hint="default"/>
      </w:rPr>
    </w:lvl>
  </w:abstractNum>
  <w:abstractNum w:abstractNumId="29" w15:restartNumberingAfterBreak="0">
    <w:nsid w:val="49EC37BD"/>
    <w:multiLevelType w:val="hybridMultilevel"/>
    <w:tmpl w:val="F270570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23A5BAE">
      <w:numFmt w:val="bullet"/>
      <w:lvlText w:val="•"/>
      <w:lvlJc w:val="left"/>
      <w:pPr>
        <w:ind w:left="2880" w:hanging="720"/>
      </w:pPr>
      <w:rPr>
        <w:rFonts w:ascii="Arial" w:eastAsia="Times New Roman" w:hAnsi="Arial" w:cs="Aria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B140AB7"/>
    <w:multiLevelType w:val="hybridMultilevel"/>
    <w:tmpl w:val="9D2E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EC2809"/>
    <w:multiLevelType w:val="hybridMultilevel"/>
    <w:tmpl w:val="790C1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654582"/>
    <w:multiLevelType w:val="multilevel"/>
    <w:tmpl w:val="8A2E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3721B"/>
    <w:multiLevelType w:val="hybridMultilevel"/>
    <w:tmpl w:val="85B4C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400DF"/>
    <w:multiLevelType w:val="hybridMultilevel"/>
    <w:tmpl w:val="D152B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45695A"/>
    <w:multiLevelType w:val="hybridMultilevel"/>
    <w:tmpl w:val="A1D86946"/>
    <w:lvl w:ilvl="0" w:tplc="04090001">
      <w:start w:val="1"/>
      <w:numFmt w:val="bullet"/>
      <w:lvlText w:val=""/>
      <w:lvlJc w:val="left"/>
      <w:pPr>
        <w:ind w:left="580" w:hanging="360"/>
      </w:pPr>
      <w:rPr>
        <w:rFonts w:ascii="Symbol" w:hAnsi="Symbol"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6" w15:restartNumberingAfterBreak="0">
    <w:nsid w:val="793A013E"/>
    <w:multiLevelType w:val="hybridMultilevel"/>
    <w:tmpl w:val="8B5CD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4A6D8A"/>
    <w:multiLevelType w:val="hybridMultilevel"/>
    <w:tmpl w:val="0CE61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20826"/>
    <w:multiLevelType w:val="hybridMultilevel"/>
    <w:tmpl w:val="922C3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034F0F"/>
    <w:multiLevelType w:val="multilevel"/>
    <w:tmpl w:val="7B88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2C3B10"/>
    <w:multiLevelType w:val="hybridMultilevel"/>
    <w:tmpl w:val="BC7C8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61448"/>
    <w:multiLevelType w:val="hybridMultilevel"/>
    <w:tmpl w:val="9DE296CC"/>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15:restartNumberingAfterBreak="0">
    <w:nsid w:val="7EAE2BFE"/>
    <w:multiLevelType w:val="hybridMultilevel"/>
    <w:tmpl w:val="79C28B6E"/>
    <w:lvl w:ilvl="0" w:tplc="FD147C7E">
      <w:start w:val="1"/>
      <w:numFmt w:val="lowerLetter"/>
      <w:lvlText w:val="%1."/>
      <w:lvlJc w:val="left"/>
      <w:pPr>
        <w:ind w:left="720" w:hanging="360"/>
      </w:pPr>
      <w:rPr>
        <w:rFonts w:hint="default"/>
        <w:color w:val="48484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068004">
    <w:abstractNumId w:val="28"/>
  </w:num>
  <w:num w:numId="2" w16cid:durableId="1834879455">
    <w:abstractNumId w:val="29"/>
  </w:num>
  <w:num w:numId="3" w16cid:durableId="415057558">
    <w:abstractNumId w:val="13"/>
  </w:num>
  <w:num w:numId="4" w16cid:durableId="201333160">
    <w:abstractNumId w:val="19"/>
  </w:num>
  <w:num w:numId="5" w16cid:durableId="2088648349">
    <w:abstractNumId w:val="41"/>
  </w:num>
  <w:num w:numId="6" w16cid:durableId="1790662591">
    <w:abstractNumId w:val="31"/>
  </w:num>
  <w:num w:numId="7" w16cid:durableId="1221021798">
    <w:abstractNumId w:val="18"/>
  </w:num>
  <w:num w:numId="8" w16cid:durableId="880092005">
    <w:abstractNumId w:val="3"/>
  </w:num>
  <w:num w:numId="9" w16cid:durableId="1794443896">
    <w:abstractNumId w:val="11"/>
  </w:num>
  <w:num w:numId="10" w16cid:durableId="321278051">
    <w:abstractNumId w:val="34"/>
  </w:num>
  <w:num w:numId="11" w16cid:durableId="275598623">
    <w:abstractNumId w:val="36"/>
  </w:num>
  <w:num w:numId="12" w16cid:durableId="1703818037">
    <w:abstractNumId w:val="0"/>
  </w:num>
  <w:num w:numId="13" w16cid:durableId="135148145">
    <w:abstractNumId w:val="30"/>
  </w:num>
  <w:num w:numId="14" w16cid:durableId="2121416987">
    <w:abstractNumId w:val="35"/>
  </w:num>
  <w:num w:numId="15" w16cid:durableId="373038971">
    <w:abstractNumId w:val="12"/>
  </w:num>
  <w:num w:numId="16" w16cid:durableId="1425880248">
    <w:abstractNumId w:val="2"/>
  </w:num>
  <w:num w:numId="17" w16cid:durableId="647318974">
    <w:abstractNumId w:val="15"/>
  </w:num>
  <w:num w:numId="18" w16cid:durableId="711920873">
    <w:abstractNumId w:val="38"/>
  </w:num>
  <w:num w:numId="19" w16cid:durableId="1967464012">
    <w:abstractNumId w:val="42"/>
  </w:num>
  <w:num w:numId="20" w16cid:durableId="243608212">
    <w:abstractNumId w:val="25"/>
  </w:num>
  <w:num w:numId="21" w16cid:durableId="2060782866">
    <w:abstractNumId w:val="7"/>
  </w:num>
  <w:num w:numId="22" w16cid:durableId="905722013">
    <w:abstractNumId w:val="32"/>
  </w:num>
  <w:num w:numId="23" w16cid:durableId="973028783">
    <w:abstractNumId w:val="6"/>
  </w:num>
  <w:num w:numId="24" w16cid:durableId="331495793">
    <w:abstractNumId w:val="33"/>
  </w:num>
  <w:num w:numId="25" w16cid:durableId="30812267">
    <w:abstractNumId w:val="9"/>
  </w:num>
  <w:num w:numId="26" w16cid:durableId="1467353584">
    <w:abstractNumId w:val="17"/>
  </w:num>
  <w:num w:numId="27" w16cid:durableId="158428287">
    <w:abstractNumId w:val="39"/>
  </w:num>
  <w:num w:numId="28" w16cid:durableId="805467180">
    <w:abstractNumId w:val="5"/>
  </w:num>
  <w:num w:numId="29" w16cid:durableId="1547064346">
    <w:abstractNumId w:val="21"/>
  </w:num>
  <w:num w:numId="30" w16cid:durableId="754975295">
    <w:abstractNumId w:val="26"/>
  </w:num>
  <w:num w:numId="31" w16cid:durableId="1283612000">
    <w:abstractNumId w:val="10"/>
  </w:num>
  <w:num w:numId="32" w16cid:durableId="1450735707">
    <w:abstractNumId w:val="37"/>
  </w:num>
  <w:num w:numId="33" w16cid:durableId="1908146638">
    <w:abstractNumId w:val="1"/>
  </w:num>
  <w:num w:numId="34" w16cid:durableId="420297690">
    <w:abstractNumId w:val="14"/>
  </w:num>
  <w:num w:numId="35" w16cid:durableId="604462276">
    <w:abstractNumId w:val="23"/>
  </w:num>
  <w:num w:numId="36" w16cid:durableId="72824049">
    <w:abstractNumId w:val="27"/>
  </w:num>
  <w:num w:numId="37" w16cid:durableId="626661836">
    <w:abstractNumId w:val="16"/>
  </w:num>
  <w:num w:numId="38" w16cid:durableId="114064569">
    <w:abstractNumId w:val="8"/>
  </w:num>
  <w:num w:numId="39" w16cid:durableId="94137888">
    <w:abstractNumId w:val="40"/>
  </w:num>
  <w:num w:numId="40" w16cid:durableId="428476063">
    <w:abstractNumId w:val="4"/>
  </w:num>
  <w:num w:numId="41" w16cid:durableId="524557784">
    <w:abstractNumId w:val="22"/>
  </w:num>
  <w:num w:numId="42" w16cid:durableId="1591699347">
    <w:abstractNumId w:val="24"/>
  </w:num>
  <w:num w:numId="43" w16cid:durableId="1983660074">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formsDesign/>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7D"/>
    <w:rsid w:val="00000104"/>
    <w:rsid w:val="00000331"/>
    <w:rsid w:val="00000564"/>
    <w:rsid w:val="000010F7"/>
    <w:rsid w:val="00003365"/>
    <w:rsid w:val="00004785"/>
    <w:rsid w:val="00004D0C"/>
    <w:rsid w:val="00007010"/>
    <w:rsid w:val="00010A46"/>
    <w:rsid w:val="00011000"/>
    <w:rsid w:val="00012AE7"/>
    <w:rsid w:val="000227E2"/>
    <w:rsid w:val="000253FE"/>
    <w:rsid w:val="00025F75"/>
    <w:rsid w:val="00026462"/>
    <w:rsid w:val="0002716A"/>
    <w:rsid w:val="00030C9D"/>
    <w:rsid w:val="00030E99"/>
    <w:rsid w:val="00031206"/>
    <w:rsid w:val="000345FE"/>
    <w:rsid w:val="00035484"/>
    <w:rsid w:val="00036AB1"/>
    <w:rsid w:val="00040587"/>
    <w:rsid w:val="0004154B"/>
    <w:rsid w:val="000422B1"/>
    <w:rsid w:val="00042581"/>
    <w:rsid w:val="000447AC"/>
    <w:rsid w:val="00047B05"/>
    <w:rsid w:val="000500AA"/>
    <w:rsid w:val="00051410"/>
    <w:rsid w:val="0005171B"/>
    <w:rsid w:val="00052E62"/>
    <w:rsid w:val="0005416B"/>
    <w:rsid w:val="000545FB"/>
    <w:rsid w:val="000552B1"/>
    <w:rsid w:val="00055FC7"/>
    <w:rsid w:val="00056F6F"/>
    <w:rsid w:val="00060399"/>
    <w:rsid w:val="000610C4"/>
    <w:rsid w:val="000614A2"/>
    <w:rsid w:val="0006227C"/>
    <w:rsid w:val="000626BD"/>
    <w:rsid w:val="00063599"/>
    <w:rsid w:val="000666A1"/>
    <w:rsid w:val="00070C60"/>
    <w:rsid w:val="000711EF"/>
    <w:rsid w:val="00071634"/>
    <w:rsid w:val="000728C6"/>
    <w:rsid w:val="00076B02"/>
    <w:rsid w:val="000778D2"/>
    <w:rsid w:val="00077F6A"/>
    <w:rsid w:val="000803A4"/>
    <w:rsid w:val="0008176B"/>
    <w:rsid w:val="000834BF"/>
    <w:rsid w:val="0008406A"/>
    <w:rsid w:val="00084837"/>
    <w:rsid w:val="00085255"/>
    <w:rsid w:val="00085E4A"/>
    <w:rsid w:val="00087E19"/>
    <w:rsid w:val="0009135A"/>
    <w:rsid w:val="00094659"/>
    <w:rsid w:val="00096B2A"/>
    <w:rsid w:val="00096F82"/>
    <w:rsid w:val="00097D89"/>
    <w:rsid w:val="000A2118"/>
    <w:rsid w:val="000A7E43"/>
    <w:rsid w:val="000A7E6A"/>
    <w:rsid w:val="000B56E5"/>
    <w:rsid w:val="000B596F"/>
    <w:rsid w:val="000B6068"/>
    <w:rsid w:val="000C0E46"/>
    <w:rsid w:val="000C2345"/>
    <w:rsid w:val="000C4BD9"/>
    <w:rsid w:val="000C5E39"/>
    <w:rsid w:val="000C61AC"/>
    <w:rsid w:val="000C7406"/>
    <w:rsid w:val="000D146B"/>
    <w:rsid w:val="000D172E"/>
    <w:rsid w:val="000D21D8"/>
    <w:rsid w:val="000D2BF6"/>
    <w:rsid w:val="000D3695"/>
    <w:rsid w:val="000D5AEC"/>
    <w:rsid w:val="000D796E"/>
    <w:rsid w:val="000E00E7"/>
    <w:rsid w:val="000E027D"/>
    <w:rsid w:val="000E0D77"/>
    <w:rsid w:val="000E1B56"/>
    <w:rsid w:val="000E1DD8"/>
    <w:rsid w:val="000E1F49"/>
    <w:rsid w:val="000E2CA4"/>
    <w:rsid w:val="000E4FD6"/>
    <w:rsid w:val="000E52DF"/>
    <w:rsid w:val="000E7DB5"/>
    <w:rsid w:val="000F0BEC"/>
    <w:rsid w:val="000F22EF"/>
    <w:rsid w:val="000F3021"/>
    <w:rsid w:val="000F421A"/>
    <w:rsid w:val="000F43D0"/>
    <w:rsid w:val="000F4D01"/>
    <w:rsid w:val="00101FDB"/>
    <w:rsid w:val="0010483F"/>
    <w:rsid w:val="001051D2"/>
    <w:rsid w:val="00105C73"/>
    <w:rsid w:val="001073E3"/>
    <w:rsid w:val="001078FA"/>
    <w:rsid w:val="00111A97"/>
    <w:rsid w:val="00111E13"/>
    <w:rsid w:val="00112CDA"/>
    <w:rsid w:val="00114A14"/>
    <w:rsid w:val="001174A9"/>
    <w:rsid w:val="0012097B"/>
    <w:rsid w:val="00121885"/>
    <w:rsid w:val="001229A0"/>
    <w:rsid w:val="00122ACA"/>
    <w:rsid w:val="001233B9"/>
    <w:rsid w:val="00123AA3"/>
    <w:rsid w:val="001258FF"/>
    <w:rsid w:val="0012697F"/>
    <w:rsid w:val="00126B72"/>
    <w:rsid w:val="001301E5"/>
    <w:rsid w:val="00130CF4"/>
    <w:rsid w:val="00130DB3"/>
    <w:rsid w:val="00131303"/>
    <w:rsid w:val="001316C3"/>
    <w:rsid w:val="00132A70"/>
    <w:rsid w:val="00132FDA"/>
    <w:rsid w:val="001367E2"/>
    <w:rsid w:val="00141F63"/>
    <w:rsid w:val="0014275D"/>
    <w:rsid w:val="0014282C"/>
    <w:rsid w:val="00144AE3"/>
    <w:rsid w:val="00144EA2"/>
    <w:rsid w:val="00145867"/>
    <w:rsid w:val="00145DCC"/>
    <w:rsid w:val="00145DDD"/>
    <w:rsid w:val="00145FA5"/>
    <w:rsid w:val="001465B7"/>
    <w:rsid w:val="00147770"/>
    <w:rsid w:val="00150A6C"/>
    <w:rsid w:val="00151548"/>
    <w:rsid w:val="00152E81"/>
    <w:rsid w:val="00153700"/>
    <w:rsid w:val="00153CE3"/>
    <w:rsid w:val="0015462C"/>
    <w:rsid w:val="00154962"/>
    <w:rsid w:val="00155AEC"/>
    <w:rsid w:val="001565EA"/>
    <w:rsid w:val="00156A8C"/>
    <w:rsid w:val="00160972"/>
    <w:rsid w:val="00160B41"/>
    <w:rsid w:val="00161CDB"/>
    <w:rsid w:val="0016299A"/>
    <w:rsid w:val="001636AC"/>
    <w:rsid w:val="00164BCD"/>
    <w:rsid w:val="00164DD9"/>
    <w:rsid w:val="001673C9"/>
    <w:rsid w:val="0017010A"/>
    <w:rsid w:val="001708B4"/>
    <w:rsid w:val="001722CA"/>
    <w:rsid w:val="001724F2"/>
    <w:rsid w:val="0017286E"/>
    <w:rsid w:val="00173483"/>
    <w:rsid w:val="00175319"/>
    <w:rsid w:val="00176A48"/>
    <w:rsid w:val="00177119"/>
    <w:rsid w:val="00177B21"/>
    <w:rsid w:val="00181A1F"/>
    <w:rsid w:val="0018251D"/>
    <w:rsid w:val="00182771"/>
    <w:rsid w:val="00182CF3"/>
    <w:rsid w:val="00183475"/>
    <w:rsid w:val="0018612A"/>
    <w:rsid w:val="00186497"/>
    <w:rsid w:val="00190AB1"/>
    <w:rsid w:val="001921A5"/>
    <w:rsid w:val="00194FE7"/>
    <w:rsid w:val="00197D8C"/>
    <w:rsid w:val="001A008E"/>
    <w:rsid w:val="001A0AD7"/>
    <w:rsid w:val="001A1174"/>
    <w:rsid w:val="001A2383"/>
    <w:rsid w:val="001A3B7A"/>
    <w:rsid w:val="001A4104"/>
    <w:rsid w:val="001A413E"/>
    <w:rsid w:val="001A682D"/>
    <w:rsid w:val="001B08FE"/>
    <w:rsid w:val="001B30A4"/>
    <w:rsid w:val="001B6CA0"/>
    <w:rsid w:val="001B7D75"/>
    <w:rsid w:val="001C0D55"/>
    <w:rsid w:val="001C2BA7"/>
    <w:rsid w:val="001C419B"/>
    <w:rsid w:val="001C53A6"/>
    <w:rsid w:val="001C5C24"/>
    <w:rsid w:val="001C62C9"/>
    <w:rsid w:val="001C7C31"/>
    <w:rsid w:val="001D0D4B"/>
    <w:rsid w:val="001D1157"/>
    <w:rsid w:val="001D173F"/>
    <w:rsid w:val="001D1B2F"/>
    <w:rsid w:val="001D3D28"/>
    <w:rsid w:val="001D4827"/>
    <w:rsid w:val="001D5F8D"/>
    <w:rsid w:val="001D6358"/>
    <w:rsid w:val="001D6426"/>
    <w:rsid w:val="001D6C6B"/>
    <w:rsid w:val="001E09E6"/>
    <w:rsid w:val="001E2F9D"/>
    <w:rsid w:val="001E370C"/>
    <w:rsid w:val="001E4550"/>
    <w:rsid w:val="001E4570"/>
    <w:rsid w:val="001E50D5"/>
    <w:rsid w:val="001E69E0"/>
    <w:rsid w:val="001E6FDE"/>
    <w:rsid w:val="001E78BB"/>
    <w:rsid w:val="001F391E"/>
    <w:rsid w:val="001F4B93"/>
    <w:rsid w:val="001F5A68"/>
    <w:rsid w:val="001F6407"/>
    <w:rsid w:val="001F7500"/>
    <w:rsid w:val="002000F3"/>
    <w:rsid w:val="0020208F"/>
    <w:rsid w:val="0020365B"/>
    <w:rsid w:val="00203831"/>
    <w:rsid w:val="0020427B"/>
    <w:rsid w:val="00204553"/>
    <w:rsid w:val="00207930"/>
    <w:rsid w:val="00212C1B"/>
    <w:rsid w:val="002143A6"/>
    <w:rsid w:val="00214B1A"/>
    <w:rsid w:val="002152B5"/>
    <w:rsid w:val="002160B9"/>
    <w:rsid w:val="00216457"/>
    <w:rsid w:val="00217133"/>
    <w:rsid w:val="0021772E"/>
    <w:rsid w:val="002223E3"/>
    <w:rsid w:val="0022257B"/>
    <w:rsid w:val="0022334C"/>
    <w:rsid w:val="0022438E"/>
    <w:rsid w:val="00224C61"/>
    <w:rsid w:val="00224D9B"/>
    <w:rsid w:val="00226BF4"/>
    <w:rsid w:val="00227851"/>
    <w:rsid w:val="00227ABF"/>
    <w:rsid w:val="00227B19"/>
    <w:rsid w:val="00230CAB"/>
    <w:rsid w:val="0023143D"/>
    <w:rsid w:val="00232F87"/>
    <w:rsid w:val="00234B5D"/>
    <w:rsid w:val="0023753E"/>
    <w:rsid w:val="002403E5"/>
    <w:rsid w:val="0024045D"/>
    <w:rsid w:val="00240548"/>
    <w:rsid w:val="002409DE"/>
    <w:rsid w:val="00240A02"/>
    <w:rsid w:val="00246FDB"/>
    <w:rsid w:val="0025185E"/>
    <w:rsid w:val="00252612"/>
    <w:rsid w:val="00253C52"/>
    <w:rsid w:val="00254924"/>
    <w:rsid w:val="00256B3D"/>
    <w:rsid w:val="00256B79"/>
    <w:rsid w:val="00260077"/>
    <w:rsid w:val="00260E01"/>
    <w:rsid w:val="0026260C"/>
    <w:rsid w:val="00263A63"/>
    <w:rsid w:val="00263AA0"/>
    <w:rsid w:val="00263CDE"/>
    <w:rsid w:val="00264246"/>
    <w:rsid w:val="002667AC"/>
    <w:rsid w:val="00266872"/>
    <w:rsid w:val="002668D0"/>
    <w:rsid w:val="00266F25"/>
    <w:rsid w:val="00270702"/>
    <w:rsid w:val="00270CDF"/>
    <w:rsid w:val="00274976"/>
    <w:rsid w:val="00274F02"/>
    <w:rsid w:val="00275B25"/>
    <w:rsid w:val="00275D39"/>
    <w:rsid w:val="00276259"/>
    <w:rsid w:val="0027690C"/>
    <w:rsid w:val="0027751C"/>
    <w:rsid w:val="00280CB5"/>
    <w:rsid w:val="0028148B"/>
    <w:rsid w:val="00281B9B"/>
    <w:rsid w:val="00282F1F"/>
    <w:rsid w:val="00283414"/>
    <w:rsid w:val="0028768E"/>
    <w:rsid w:val="002878C1"/>
    <w:rsid w:val="0028793A"/>
    <w:rsid w:val="00290011"/>
    <w:rsid w:val="00292741"/>
    <w:rsid w:val="002927D0"/>
    <w:rsid w:val="00292ECF"/>
    <w:rsid w:val="002945E0"/>
    <w:rsid w:val="0029693F"/>
    <w:rsid w:val="002971C6"/>
    <w:rsid w:val="002A2AD0"/>
    <w:rsid w:val="002A515C"/>
    <w:rsid w:val="002A6CD4"/>
    <w:rsid w:val="002B0710"/>
    <w:rsid w:val="002B18F6"/>
    <w:rsid w:val="002B1BB2"/>
    <w:rsid w:val="002B250F"/>
    <w:rsid w:val="002B38B1"/>
    <w:rsid w:val="002B5C16"/>
    <w:rsid w:val="002B6EFA"/>
    <w:rsid w:val="002B7750"/>
    <w:rsid w:val="002C07D9"/>
    <w:rsid w:val="002C0C77"/>
    <w:rsid w:val="002C0EE7"/>
    <w:rsid w:val="002C173A"/>
    <w:rsid w:val="002C1FF6"/>
    <w:rsid w:val="002C2013"/>
    <w:rsid w:val="002C2A18"/>
    <w:rsid w:val="002C2E1F"/>
    <w:rsid w:val="002C395E"/>
    <w:rsid w:val="002C3E00"/>
    <w:rsid w:val="002C3FC1"/>
    <w:rsid w:val="002D1610"/>
    <w:rsid w:val="002D1F7C"/>
    <w:rsid w:val="002D2AC9"/>
    <w:rsid w:val="002D391D"/>
    <w:rsid w:val="002D3934"/>
    <w:rsid w:val="002D546C"/>
    <w:rsid w:val="002D558D"/>
    <w:rsid w:val="002D57B4"/>
    <w:rsid w:val="002D60A1"/>
    <w:rsid w:val="002D6A33"/>
    <w:rsid w:val="002D6BDE"/>
    <w:rsid w:val="002E0771"/>
    <w:rsid w:val="002E2D10"/>
    <w:rsid w:val="002E2F00"/>
    <w:rsid w:val="002E329A"/>
    <w:rsid w:val="002E333F"/>
    <w:rsid w:val="002E3694"/>
    <w:rsid w:val="002E36B5"/>
    <w:rsid w:val="002E40AB"/>
    <w:rsid w:val="002E4E53"/>
    <w:rsid w:val="002E5C39"/>
    <w:rsid w:val="002E6681"/>
    <w:rsid w:val="002E7D9C"/>
    <w:rsid w:val="002F0C3B"/>
    <w:rsid w:val="002F0FDE"/>
    <w:rsid w:val="002F49CB"/>
    <w:rsid w:val="002F56A2"/>
    <w:rsid w:val="002F598F"/>
    <w:rsid w:val="002F5B1D"/>
    <w:rsid w:val="002F652F"/>
    <w:rsid w:val="002F7A6E"/>
    <w:rsid w:val="002F7CE8"/>
    <w:rsid w:val="003011FF"/>
    <w:rsid w:val="003018F8"/>
    <w:rsid w:val="00307596"/>
    <w:rsid w:val="00307D9F"/>
    <w:rsid w:val="00307F4D"/>
    <w:rsid w:val="00310590"/>
    <w:rsid w:val="00311709"/>
    <w:rsid w:val="0031179B"/>
    <w:rsid w:val="003126FE"/>
    <w:rsid w:val="003130D0"/>
    <w:rsid w:val="00313750"/>
    <w:rsid w:val="00313AFA"/>
    <w:rsid w:val="00314255"/>
    <w:rsid w:val="00315309"/>
    <w:rsid w:val="003158D1"/>
    <w:rsid w:val="00315977"/>
    <w:rsid w:val="00316BCD"/>
    <w:rsid w:val="00317BFD"/>
    <w:rsid w:val="0032035B"/>
    <w:rsid w:val="00323B42"/>
    <w:rsid w:val="003249E3"/>
    <w:rsid w:val="00326D7C"/>
    <w:rsid w:val="0032721B"/>
    <w:rsid w:val="003301B7"/>
    <w:rsid w:val="0033116A"/>
    <w:rsid w:val="003330D4"/>
    <w:rsid w:val="00335F01"/>
    <w:rsid w:val="00337CA8"/>
    <w:rsid w:val="00337DEB"/>
    <w:rsid w:val="003419EE"/>
    <w:rsid w:val="003442C8"/>
    <w:rsid w:val="00344DC9"/>
    <w:rsid w:val="00345F69"/>
    <w:rsid w:val="00347E95"/>
    <w:rsid w:val="0035089E"/>
    <w:rsid w:val="00352079"/>
    <w:rsid w:val="00353129"/>
    <w:rsid w:val="003542F1"/>
    <w:rsid w:val="00354F40"/>
    <w:rsid w:val="00357387"/>
    <w:rsid w:val="00360CFF"/>
    <w:rsid w:val="003616AF"/>
    <w:rsid w:val="003618E5"/>
    <w:rsid w:val="00361CBB"/>
    <w:rsid w:val="00362880"/>
    <w:rsid w:val="00363779"/>
    <w:rsid w:val="003642AD"/>
    <w:rsid w:val="00364818"/>
    <w:rsid w:val="003650C1"/>
    <w:rsid w:val="003652D7"/>
    <w:rsid w:val="003705BD"/>
    <w:rsid w:val="00370946"/>
    <w:rsid w:val="00372369"/>
    <w:rsid w:val="00375264"/>
    <w:rsid w:val="00375F13"/>
    <w:rsid w:val="00376092"/>
    <w:rsid w:val="00377A2F"/>
    <w:rsid w:val="003801B3"/>
    <w:rsid w:val="00381C09"/>
    <w:rsid w:val="00382DB7"/>
    <w:rsid w:val="00383577"/>
    <w:rsid w:val="00384CD1"/>
    <w:rsid w:val="003857A7"/>
    <w:rsid w:val="003862F0"/>
    <w:rsid w:val="00386574"/>
    <w:rsid w:val="00390D8F"/>
    <w:rsid w:val="00390D96"/>
    <w:rsid w:val="00391B9F"/>
    <w:rsid w:val="0039277D"/>
    <w:rsid w:val="00393E60"/>
    <w:rsid w:val="00394717"/>
    <w:rsid w:val="003952BB"/>
    <w:rsid w:val="0039573F"/>
    <w:rsid w:val="0039614B"/>
    <w:rsid w:val="0039697A"/>
    <w:rsid w:val="003974E7"/>
    <w:rsid w:val="0039770A"/>
    <w:rsid w:val="003A0EE2"/>
    <w:rsid w:val="003A0F58"/>
    <w:rsid w:val="003A166C"/>
    <w:rsid w:val="003A1D00"/>
    <w:rsid w:val="003A623C"/>
    <w:rsid w:val="003A634F"/>
    <w:rsid w:val="003A6BCE"/>
    <w:rsid w:val="003A6F6B"/>
    <w:rsid w:val="003A6F6C"/>
    <w:rsid w:val="003A7421"/>
    <w:rsid w:val="003A7D9F"/>
    <w:rsid w:val="003B054D"/>
    <w:rsid w:val="003B103C"/>
    <w:rsid w:val="003B1F36"/>
    <w:rsid w:val="003B21AC"/>
    <w:rsid w:val="003B2F1A"/>
    <w:rsid w:val="003B3D53"/>
    <w:rsid w:val="003B4E15"/>
    <w:rsid w:val="003B5044"/>
    <w:rsid w:val="003B79D2"/>
    <w:rsid w:val="003C3EDF"/>
    <w:rsid w:val="003C4980"/>
    <w:rsid w:val="003D053A"/>
    <w:rsid w:val="003D074B"/>
    <w:rsid w:val="003D1B2A"/>
    <w:rsid w:val="003D2BE2"/>
    <w:rsid w:val="003D64AB"/>
    <w:rsid w:val="003D6CA0"/>
    <w:rsid w:val="003D6F81"/>
    <w:rsid w:val="003E002B"/>
    <w:rsid w:val="003E2DCA"/>
    <w:rsid w:val="003E57D2"/>
    <w:rsid w:val="003E5E15"/>
    <w:rsid w:val="003E6EF7"/>
    <w:rsid w:val="003F01B3"/>
    <w:rsid w:val="003F138D"/>
    <w:rsid w:val="003F31E1"/>
    <w:rsid w:val="003F5FB7"/>
    <w:rsid w:val="003F73EA"/>
    <w:rsid w:val="003F7BBE"/>
    <w:rsid w:val="00401137"/>
    <w:rsid w:val="00403EE0"/>
    <w:rsid w:val="004071C1"/>
    <w:rsid w:val="004076B0"/>
    <w:rsid w:val="0041249F"/>
    <w:rsid w:val="00412664"/>
    <w:rsid w:val="004148E3"/>
    <w:rsid w:val="00415CF2"/>
    <w:rsid w:val="00416906"/>
    <w:rsid w:val="004174AB"/>
    <w:rsid w:val="0042021E"/>
    <w:rsid w:val="00421A64"/>
    <w:rsid w:val="00425D19"/>
    <w:rsid w:val="00426607"/>
    <w:rsid w:val="004309CD"/>
    <w:rsid w:val="004315B5"/>
    <w:rsid w:val="00432950"/>
    <w:rsid w:val="00432B10"/>
    <w:rsid w:val="00433A3C"/>
    <w:rsid w:val="00436865"/>
    <w:rsid w:val="00436B00"/>
    <w:rsid w:val="004401FB"/>
    <w:rsid w:val="00440B41"/>
    <w:rsid w:val="00440C5C"/>
    <w:rsid w:val="00442AAA"/>
    <w:rsid w:val="004458E7"/>
    <w:rsid w:val="00446903"/>
    <w:rsid w:val="00446A1B"/>
    <w:rsid w:val="00446FB3"/>
    <w:rsid w:val="004479A4"/>
    <w:rsid w:val="0045399C"/>
    <w:rsid w:val="0045629A"/>
    <w:rsid w:val="00457044"/>
    <w:rsid w:val="00457AFF"/>
    <w:rsid w:val="00457D28"/>
    <w:rsid w:val="00457EDB"/>
    <w:rsid w:val="004660E4"/>
    <w:rsid w:val="00466C50"/>
    <w:rsid w:val="00466FCA"/>
    <w:rsid w:val="00471764"/>
    <w:rsid w:val="0047303F"/>
    <w:rsid w:val="0047316A"/>
    <w:rsid w:val="0047347C"/>
    <w:rsid w:val="00473B9A"/>
    <w:rsid w:val="0047461C"/>
    <w:rsid w:val="00476DDB"/>
    <w:rsid w:val="00477E9E"/>
    <w:rsid w:val="00480369"/>
    <w:rsid w:val="004804FA"/>
    <w:rsid w:val="00480B22"/>
    <w:rsid w:val="004814DD"/>
    <w:rsid w:val="00482F19"/>
    <w:rsid w:val="00486968"/>
    <w:rsid w:val="00486C9B"/>
    <w:rsid w:val="00493676"/>
    <w:rsid w:val="00493BF2"/>
    <w:rsid w:val="0049448D"/>
    <w:rsid w:val="0049667B"/>
    <w:rsid w:val="004A0082"/>
    <w:rsid w:val="004A01CA"/>
    <w:rsid w:val="004A03BA"/>
    <w:rsid w:val="004A3A24"/>
    <w:rsid w:val="004A4F74"/>
    <w:rsid w:val="004A5F53"/>
    <w:rsid w:val="004A6AFE"/>
    <w:rsid w:val="004A7D4E"/>
    <w:rsid w:val="004B05A2"/>
    <w:rsid w:val="004B0D32"/>
    <w:rsid w:val="004B2CD7"/>
    <w:rsid w:val="004B330F"/>
    <w:rsid w:val="004B5579"/>
    <w:rsid w:val="004C01A1"/>
    <w:rsid w:val="004C071F"/>
    <w:rsid w:val="004C0774"/>
    <w:rsid w:val="004C0C6C"/>
    <w:rsid w:val="004C1691"/>
    <w:rsid w:val="004C6D8A"/>
    <w:rsid w:val="004C7CC5"/>
    <w:rsid w:val="004D2742"/>
    <w:rsid w:val="004D42F7"/>
    <w:rsid w:val="004D5609"/>
    <w:rsid w:val="004D61EE"/>
    <w:rsid w:val="004D62E5"/>
    <w:rsid w:val="004E085B"/>
    <w:rsid w:val="004E089E"/>
    <w:rsid w:val="004E0957"/>
    <w:rsid w:val="004E0A3F"/>
    <w:rsid w:val="004E4839"/>
    <w:rsid w:val="004E48AC"/>
    <w:rsid w:val="004E7ED3"/>
    <w:rsid w:val="004F0A02"/>
    <w:rsid w:val="004F0FAD"/>
    <w:rsid w:val="004F4848"/>
    <w:rsid w:val="004F5020"/>
    <w:rsid w:val="004F6063"/>
    <w:rsid w:val="004F66B0"/>
    <w:rsid w:val="00500124"/>
    <w:rsid w:val="0050157E"/>
    <w:rsid w:val="00501CD2"/>
    <w:rsid w:val="005041FA"/>
    <w:rsid w:val="00505723"/>
    <w:rsid w:val="00507451"/>
    <w:rsid w:val="00507AED"/>
    <w:rsid w:val="00510AA7"/>
    <w:rsid w:val="00511249"/>
    <w:rsid w:val="00512894"/>
    <w:rsid w:val="00514730"/>
    <w:rsid w:val="00515A6B"/>
    <w:rsid w:val="00515BE8"/>
    <w:rsid w:val="00516D1E"/>
    <w:rsid w:val="00517C63"/>
    <w:rsid w:val="00517FBB"/>
    <w:rsid w:val="0052546D"/>
    <w:rsid w:val="0052673B"/>
    <w:rsid w:val="00527066"/>
    <w:rsid w:val="00527D3B"/>
    <w:rsid w:val="005311B1"/>
    <w:rsid w:val="00531395"/>
    <w:rsid w:val="00533022"/>
    <w:rsid w:val="005333FE"/>
    <w:rsid w:val="005339FE"/>
    <w:rsid w:val="00537900"/>
    <w:rsid w:val="00537AB7"/>
    <w:rsid w:val="00540810"/>
    <w:rsid w:val="00540CF8"/>
    <w:rsid w:val="00542865"/>
    <w:rsid w:val="00543667"/>
    <w:rsid w:val="00543FB5"/>
    <w:rsid w:val="00544BD5"/>
    <w:rsid w:val="00544FA5"/>
    <w:rsid w:val="00545506"/>
    <w:rsid w:val="00546634"/>
    <w:rsid w:val="00552011"/>
    <w:rsid w:val="00552743"/>
    <w:rsid w:val="00553CC6"/>
    <w:rsid w:val="00554C2F"/>
    <w:rsid w:val="005566E2"/>
    <w:rsid w:val="00557DF5"/>
    <w:rsid w:val="00561836"/>
    <w:rsid w:val="00561EB6"/>
    <w:rsid w:val="00564388"/>
    <w:rsid w:val="00564BC0"/>
    <w:rsid w:val="0056727B"/>
    <w:rsid w:val="005677B1"/>
    <w:rsid w:val="00571196"/>
    <w:rsid w:val="00574ABF"/>
    <w:rsid w:val="0057619D"/>
    <w:rsid w:val="005775FC"/>
    <w:rsid w:val="00582493"/>
    <w:rsid w:val="005824C8"/>
    <w:rsid w:val="00583630"/>
    <w:rsid w:val="005868CF"/>
    <w:rsid w:val="0058726E"/>
    <w:rsid w:val="0059263C"/>
    <w:rsid w:val="00592D4F"/>
    <w:rsid w:val="005946AC"/>
    <w:rsid w:val="00594904"/>
    <w:rsid w:val="00596D2D"/>
    <w:rsid w:val="00597BDE"/>
    <w:rsid w:val="00597C23"/>
    <w:rsid w:val="005A0FEF"/>
    <w:rsid w:val="005A2C41"/>
    <w:rsid w:val="005A3BEB"/>
    <w:rsid w:val="005A6340"/>
    <w:rsid w:val="005B053B"/>
    <w:rsid w:val="005B1E22"/>
    <w:rsid w:val="005B583A"/>
    <w:rsid w:val="005B738E"/>
    <w:rsid w:val="005C09D9"/>
    <w:rsid w:val="005C1B55"/>
    <w:rsid w:val="005C23CE"/>
    <w:rsid w:val="005C38D4"/>
    <w:rsid w:val="005C5EFD"/>
    <w:rsid w:val="005C6200"/>
    <w:rsid w:val="005C76D3"/>
    <w:rsid w:val="005D07D5"/>
    <w:rsid w:val="005D1227"/>
    <w:rsid w:val="005D3F7E"/>
    <w:rsid w:val="005D4AD0"/>
    <w:rsid w:val="005D6FF3"/>
    <w:rsid w:val="005D714C"/>
    <w:rsid w:val="005E5803"/>
    <w:rsid w:val="005E59F5"/>
    <w:rsid w:val="005E5EFF"/>
    <w:rsid w:val="005E63FC"/>
    <w:rsid w:val="005E6E41"/>
    <w:rsid w:val="005E7574"/>
    <w:rsid w:val="005F003F"/>
    <w:rsid w:val="005F0193"/>
    <w:rsid w:val="005F285B"/>
    <w:rsid w:val="005F3429"/>
    <w:rsid w:val="005F4825"/>
    <w:rsid w:val="005F79B6"/>
    <w:rsid w:val="00601DB8"/>
    <w:rsid w:val="00602ED9"/>
    <w:rsid w:val="00605B5A"/>
    <w:rsid w:val="00606894"/>
    <w:rsid w:val="0060790B"/>
    <w:rsid w:val="0061163F"/>
    <w:rsid w:val="0061180F"/>
    <w:rsid w:val="00611BA3"/>
    <w:rsid w:val="00612B9E"/>
    <w:rsid w:val="00612F4D"/>
    <w:rsid w:val="00614FAD"/>
    <w:rsid w:val="006242E6"/>
    <w:rsid w:val="0062749A"/>
    <w:rsid w:val="0063267E"/>
    <w:rsid w:val="006326C9"/>
    <w:rsid w:val="00632DD5"/>
    <w:rsid w:val="0063485B"/>
    <w:rsid w:val="00634F1C"/>
    <w:rsid w:val="00635664"/>
    <w:rsid w:val="00636A2D"/>
    <w:rsid w:val="0063779F"/>
    <w:rsid w:val="0063793A"/>
    <w:rsid w:val="00637FD8"/>
    <w:rsid w:val="006404FC"/>
    <w:rsid w:val="00641067"/>
    <w:rsid w:val="0064415E"/>
    <w:rsid w:val="00645C8F"/>
    <w:rsid w:val="00646595"/>
    <w:rsid w:val="00646AC0"/>
    <w:rsid w:val="00651497"/>
    <w:rsid w:val="00651B39"/>
    <w:rsid w:val="0065298B"/>
    <w:rsid w:val="0065326F"/>
    <w:rsid w:val="00654C93"/>
    <w:rsid w:val="0065561E"/>
    <w:rsid w:val="00656985"/>
    <w:rsid w:val="006570ED"/>
    <w:rsid w:val="006571AF"/>
    <w:rsid w:val="0066226D"/>
    <w:rsid w:val="006647C9"/>
    <w:rsid w:val="00665B8E"/>
    <w:rsid w:val="00666AA7"/>
    <w:rsid w:val="00667FC9"/>
    <w:rsid w:val="00671900"/>
    <w:rsid w:val="00675862"/>
    <w:rsid w:val="00677DB2"/>
    <w:rsid w:val="00680001"/>
    <w:rsid w:val="006806A6"/>
    <w:rsid w:val="00681B67"/>
    <w:rsid w:val="00681C45"/>
    <w:rsid w:val="00681FE2"/>
    <w:rsid w:val="0068479A"/>
    <w:rsid w:val="00684FF9"/>
    <w:rsid w:val="00686803"/>
    <w:rsid w:val="00687942"/>
    <w:rsid w:val="00691D17"/>
    <w:rsid w:val="00693FDB"/>
    <w:rsid w:val="00695412"/>
    <w:rsid w:val="006959D5"/>
    <w:rsid w:val="00696419"/>
    <w:rsid w:val="00697172"/>
    <w:rsid w:val="00697666"/>
    <w:rsid w:val="006A1F4F"/>
    <w:rsid w:val="006A227B"/>
    <w:rsid w:val="006A29C9"/>
    <w:rsid w:val="006A3B8D"/>
    <w:rsid w:val="006A57A3"/>
    <w:rsid w:val="006B1CAA"/>
    <w:rsid w:val="006B2333"/>
    <w:rsid w:val="006B5020"/>
    <w:rsid w:val="006B5D41"/>
    <w:rsid w:val="006B6255"/>
    <w:rsid w:val="006B7A9F"/>
    <w:rsid w:val="006C47D3"/>
    <w:rsid w:val="006C57E5"/>
    <w:rsid w:val="006C5D2D"/>
    <w:rsid w:val="006D0118"/>
    <w:rsid w:val="006D0337"/>
    <w:rsid w:val="006D0500"/>
    <w:rsid w:val="006E0173"/>
    <w:rsid w:val="006E0EEB"/>
    <w:rsid w:val="006E198B"/>
    <w:rsid w:val="006E1D6E"/>
    <w:rsid w:val="006E2207"/>
    <w:rsid w:val="006E2985"/>
    <w:rsid w:val="006E2F2F"/>
    <w:rsid w:val="006E315F"/>
    <w:rsid w:val="006E39AF"/>
    <w:rsid w:val="006E4324"/>
    <w:rsid w:val="006E4C8C"/>
    <w:rsid w:val="006E7150"/>
    <w:rsid w:val="006E7DC3"/>
    <w:rsid w:val="006F02AB"/>
    <w:rsid w:val="006F0E64"/>
    <w:rsid w:val="006F1D8E"/>
    <w:rsid w:val="006F257F"/>
    <w:rsid w:val="006F2647"/>
    <w:rsid w:val="006F292D"/>
    <w:rsid w:val="006F2B2B"/>
    <w:rsid w:val="006F425F"/>
    <w:rsid w:val="006F44D8"/>
    <w:rsid w:val="006F7168"/>
    <w:rsid w:val="00701231"/>
    <w:rsid w:val="00705565"/>
    <w:rsid w:val="00706E10"/>
    <w:rsid w:val="00706F6A"/>
    <w:rsid w:val="0070736C"/>
    <w:rsid w:val="00711224"/>
    <w:rsid w:val="00711AED"/>
    <w:rsid w:val="00712E87"/>
    <w:rsid w:val="00715057"/>
    <w:rsid w:val="007165E6"/>
    <w:rsid w:val="0071769B"/>
    <w:rsid w:val="00721466"/>
    <w:rsid w:val="007262B2"/>
    <w:rsid w:val="0073026C"/>
    <w:rsid w:val="007303DE"/>
    <w:rsid w:val="007309E7"/>
    <w:rsid w:val="00731774"/>
    <w:rsid w:val="007331F6"/>
    <w:rsid w:val="0073452F"/>
    <w:rsid w:val="00735738"/>
    <w:rsid w:val="00735E1C"/>
    <w:rsid w:val="00737EEE"/>
    <w:rsid w:val="007414EC"/>
    <w:rsid w:val="007453C3"/>
    <w:rsid w:val="00750BF4"/>
    <w:rsid w:val="00754A54"/>
    <w:rsid w:val="007569B9"/>
    <w:rsid w:val="00762388"/>
    <w:rsid w:val="00765073"/>
    <w:rsid w:val="00765644"/>
    <w:rsid w:val="00770E5C"/>
    <w:rsid w:val="00774758"/>
    <w:rsid w:val="00775575"/>
    <w:rsid w:val="00775B96"/>
    <w:rsid w:val="00776126"/>
    <w:rsid w:val="007764E5"/>
    <w:rsid w:val="007801A0"/>
    <w:rsid w:val="00780A81"/>
    <w:rsid w:val="00781CDD"/>
    <w:rsid w:val="007820CB"/>
    <w:rsid w:val="00782945"/>
    <w:rsid w:val="007832B5"/>
    <w:rsid w:val="0078482B"/>
    <w:rsid w:val="00784CEE"/>
    <w:rsid w:val="00785510"/>
    <w:rsid w:val="00787FF6"/>
    <w:rsid w:val="0079059B"/>
    <w:rsid w:val="0079703F"/>
    <w:rsid w:val="007A07CE"/>
    <w:rsid w:val="007A1164"/>
    <w:rsid w:val="007A41BF"/>
    <w:rsid w:val="007A5A69"/>
    <w:rsid w:val="007A6977"/>
    <w:rsid w:val="007A709B"/>
    <w:rsid w:val="007A7759"/>
    <w:rsid w:val="007B068D"/>
    <w:rsid w:val="007B1A13"/>
    <w:rsid w:val="007B2670"/>
    <w:rsid w:val="007B2B00"/>
    <w:rsid w:val="007B3E9A"/>
    <w:rsid w:val="007B4748"/>
    <w:rsid w:val="007B4ED5"/>
    <w:rsid w:val="007B512C"/>
    <w:rsid w:val="007B6F41"/>
    <w:rsid w:val="007B7C33"/>
    <w:rsid w:val="007C08FD"/>
    <w:rsid w:val="007C225B"/>
    <w:rsid w:val="007C2F4B"/>
    <w:rsid w:val="007C72B7"/>
    <w:rsid w:val="007D0D33"/>
    <w:rsid w:val="007D3653"/>
    <w:rsid w:val="007D3C8A"/>
    <w:rsid w:val="007D3CC1"/>
    <w:rsid w:val="007D4B4D"/>
    <w:rsid w:val="007D5470"/>
    <w:rsid w:val="007D621C"/>
    <w:rsid w:val="007E01E8"/>
    <w:rsid w:val="007E1EDC"/>
    <w:rsid w:val="007E24E8"/>
    <w:rsid w:val="007E2C1A"/>
    <w:rsid w:val="007E4EF5"/>
    <w:rsid w:val="007E73CD"/>
    <w:rsid w:val="007F027D"/>
    <w:rsid w:val="007F04DE"/>
    <w:rsid w:val="007F060C"/>
    <w:rsid w:val="007F26FA"/>
    <w:rsid w:val="007F5C04"/>
    <w:rsid w:val="007F5C84"/>
    <w:rsid w:val="007F6A75"/>
    <w:rsid w:val="007F78B1"/>
    <w:rsid w:val="00800CB6"/>
    <w:rsid w:val="008015E4"/>
    <w:rsid w:val="00803C10"/>
    <w:rsid w:val="00805E60"/>
    <w:rsid w:val="00806405"/>
    <w:rsid w:val="0080648D"/>
    <w:rsid w:val="00807141"/>
    <w:rsid w:val="008132D9"/>
    <w:rsid w:val="00814888"/>
    <w:rsid w:val="0081542A"/>
    <w:rsid w:val="00815952"/>
    <w:rsid w:val="00816ED4"/>
    <w:rsid w:val="0081791A"/>
    <w:rsid w:val="00820614"/>
    <w:rsid w:val="00820BF7"/>
    <w:rsid w:val="008236FB"/>
    <w:rsid w:val="0082382D"/>
    <w:rsid w:val="00826AD5"/>
    <w:rsid w:val="00826C35"/>
    <w:rsid w:val="00827326"/>
    <w:rsid w:val="008277EA"/>
    <w:rsid w:val="00832972"/>
    <w:rsid w:val="00840512"/>
    <w:rsid w:val="00840C8F"/>
    <w:rsid w:val="00842CD8"/>
    <w:rsid w:val="0084359C"/>
    <w:rsid w:val="00845860"/>
    <w:rsid w:val="008465AA"/>
    <w:rsid w:val="00847AA5"/>
    <w:rsid w:val="0085483F"/>
    <w:rsid w:val="00854F83"/>
    <w:rsid w:val="00856500"/>
    <w:rsid w:val="00857A74"/>
    <w:rsid w:val="00861B56"/>
    <w:rsid w:val="008629E0"/>
    <w:rsid w:val="00864527"/>
    <w:rsid w:val="00865755"/>
    <w:rsid w:val="00865D58"/>
    <w:rsid w:val="00866147"/>
    <w:rsid w:val="00866CD9"/>
    <w:rsid w:val="00866E8E"/>
    <w:rsid w:val="008717C1"/>
    <w:rsid w:val="00877318"/>
    <w:rsid w:val="00877D53"/>
    <w:rsid w:val="008802BA"/>
    <w:rsid w:val="00881196"/>
    <w:rsid w:val="0088188E"/>
    <w:rsid w:val="00882957"/>
    <w:rsid w:val="0088302A"/>
    <w:rsid w:val="0088441F"/>
    <w:rsid w:val="00885F5B"/>
    <w:rsid w:val="00886A85"/>
    <w:rsid w:val="0088708C"/>
    <w:rsid w:val="008871B3"/>
    <w:rsid w:val="00887FA6"/>
    <w:rsid w:val="00894905"/>
    <w:rsid w:val="008968C3"/>
    <w:rsid w:val="008970CB"/>
    <w:rsid w:val="008A00EB"/>
    <w:rsid w:val="008A0839"/>
    <w:rsid w:val="008A1878"/>
    <w:rsid w:val="008A2885"/>
    <w:rsid w:val="008A300D"/>
    <w:rsid w:val="008A7681"/>
    <w:rsid w:val="008B05F8"/>
    <w:rsid w:val="008B1817"/>
    <w:rsid w:val="008B1BBC"/>
    <w:rsid w:val="008B1BFA"/>
    <w:rsid w:val="008B2151"/>
    <w:rsid w:val="008B64AF"/>
    <w:rsid w:val="008C1632"/>
    <w:rsid w:val="008C2E74"/>
    <w:rsid w:val="008C327A"/>
    <w:rsid w:val="008C338F"/>
    <w:rsid w:val="008C4ED1"/>
    <w:rsid w:val="008C6083"/>
    <w:rsid w:val="008C7721"/>
    <w:rsid w:val="008D09FE"/>
    <w:rsid w:val="008D21A6"/>
    <w:rsid w:val="008D3847"/>
    <w:rsid w:val="008D387C"/>
    <w:rsid w:val="008D445E"/>
    <w:rsid w:val="008D5A15"/>
    <w:rsid w:val="008D5A29"/>
    <w:rsid w:val="008D782E"/>
    <w:rsid w:val="008D7CBE"/>
    <w:rsid w:val="008E3682"/>
    <w:rsid w:val="008E3B52"/>
    <w:rsid w:val="008E54CC"/>
    <w:rsid w:val="008F0147"/>
    <w:rsid w:val="008F09ED"/>
    <w:rsid w:val="008F0E0D"/>
    <w:rsid w:val="008F1318"/>
    <w:rsid w:val="008F5D96"/>
    <w:rsid w:val="008F7954"/>
    <w:rsid w:val="00900E9F"/>
    <w:rsid w:val="0090108A"/>
    <w:rsid w:val="009022CA"/>
    <w:rsid w:val="00903AF4"/>
    <w:rsid w:val="0090421C"/>
    <w:rsid w:val="009050A4"/>
    <w:rsid w:val="009059D1"/>
    <w:rsid w:val="00906155"/>
    <w:rsid w:val="00906250"/>
    <w:rsid w:val="009067C5"/>
    <w:rsid w:val="009068A0"/>
    <w:rsid w:val="00906A54"/>
    <w:rsid w:val="009116FD"/>
    <w:rsid w:val="00911A97"/>
    <w:rsid w:val="009134BD"/>
    <w:rsid w:val="00914539"/>
    <w:rsid w:val="00916E35"/>
    <w:rsid w:val="0092074B"/>
    <w:rsid w:val="00921106"/>
    <w:rsid w:val="00921998"/>
    <w:rsid w:val="00922EC6"/>
    <w:rsid w:val="00922F12"/>
    <w:rsid w:val="00925D1F"/>
    <w:rsid w:val="00925E89"/>
    <w:rsid w:val="00930295"/>
    <w:rsid w:val="00930835"/>
    <w:rsid w:val="00932C7D"/>
    <w:rsid w:val="0093439D"/>
    <w:rsid w:val="009344FD"/>
    <w:rsid w:val="009415D0"/>
    <w:rsid w:val="00942AFD"/>
    <w:rsid w:val="00942D76"/>
    <w:rsid w:val="00942F73"/>
    <w:rsid w:val="00942FC5"/>
    <w:rsid w:val="0094584C"/>
    <w:rsid w:val="00945B32"/>
    <w:rsid w:val="009464FA"/>
    <w:rsid w:val="00946B8A"/>
    <w:rsid w:val="00946F32"/>
    <w:rsid w:val="00947008"/>
    <w:rsid w:val="009501A3"/>
    <w:rsid w:val="009515E3"/>
    <w:rsid w:val="00952BF4"/>
    <w:rsid w:val="00953CC7"/>
    <w:rsid w:val="0095422B"/>
    <w:rsid w:val="00955C8D"/>
    <w:rsid w:val="00956F1F"/>
    <w:rsid w:val="0095721E"/>
    <w:rsid w:val="009572F1"/>
    <w:rsid w:val="00957456"/>
    <w:rsid w:val="0096199D"/>
    <w:rsid w:val="00965E5F"/>
    <w:rsid w:val="0096668D"/>
    <w:rsid w:val="00970A6C"/>
    <w:rsid w:val="00974DD7"/>
    <w:rsid w:val="00976433"/>
    <w:rsid w:val="00977002"/>
    <w:rsid w:val="0097783C"/>
    <w:rsid w:val="00977E1E"/>
    <w:rsid w:val="00977E89"/>
    <w:rsid w:val="00981521"/>
    <w:rsid w:val="009822E6"/>
    <w:rsid w:val="00982A92"/>
    <w:rsid w:val="00983A46"/>
    <w:rsid w:val="00985769"/>
    <w:rsid w:val="00986162"/>
    <w:rsid w:val="009869DD"/>
    <w:rsid w:val="009869F1"/>
    <w:rsid w:val="00987DD7"/>
    <w:rsid w:val="00990332"/>
    <w:rsid w:val="0099078C"/>
    <w:rsid w:val="00990B92"/>
    <w:rsid w:val="00993C2A"/>
    <w:rsid w:val="0099429A"/>
    <w:rsid w:val="00996A73"/>
    <w:rsid w:val="009970DC"/>
    <w:rsid w:val="00997EFA"/>
    <w:rsid w:val="009A107E"/>
    <w:rsid w:val="009A29ED"/>
    <w:rsid w:val="009A3815"/>
    <w:rsid w:val="009A4D39"/>
    <w:rsid w:val="009A4F28"/>
    <w:rsid w:val="009A5695"/>
    <w:rsid w:val="009A6F55"/>
    <w:rsid w:val="009B0BE5"/>
    <w:rsid w:val="009B1D2F"/>
    <w:rsid w:val="009B290E"/>
    <w:rsid w:val="009B2EA0"/>
    <w:rsid w:val="009B4089"/>
    <w:rsid w:val="009B43DB"/>
    <w:rsid w:val="009B481C"/>
    <w:rsid w:val="009B4A7B"/>
    <w:rsid w:val="009B511E"/>
    <w:rsid w:val="009B568A"/>
    <w:rsid w:val="009B5BA1"/>
    <w:rsid w:val="009B7575"/>
    <w:rsid w:val="009C08BD"/>
    <w:rsid w:val="009C0990"/>
    <w:rsid w:val="009C2554"/>
    <w:rsid w:val="009C405B"/>
    <w:rsid w:val="009C59E0"/>
    <w:rsid w:val="009D587E"/>
    <w:rsid w:val="009D782F"/>
    <w:rsid w:val="009D7856"/>
    <w:rsid w:val="009E05F7"/>
    <w:rsid w:val="009E13F9"/>
    <w:rsid w:val="009E230E"/>
    <w:rsid w:val="009E4B47"/>
    <w:rsid w:val="009E537D"/>
    <w:rsid w:val="009E660B"/>
    <w:rsid w:val="009E6FF1"/>
    <w:rsid w:val="009E7311"/>
    <w:rsid w:val="009E7834"/>
    <w:rsid w:val="009F142A"/>
    <w:rsid w:val="009F23E7"/>
    <w:rsid w:val="009F457A"/>
    <w:rsid w:val="009F46D0"/>
    <w:rsid w:val="009F4BFD"/>
    <w:rsid w:val="009F6641"/>
    <w:rsid w:val="009F6A51"/>
    <w:rsid w:val="00A0163A"/>
    <w:rsid w:val="00A01A7D"/>
    <w:rsid w:val="00A04763"/>
    <w:rsid w:val="00A05262"/>
    <w:rsid w:val="00A06490"/>
    <w:rsid w:val="00A100E9"/>
    <w:rsid w:val="00A10FF3"/>
    <w:rsid w:val="00A1179B"/>
    <w:rsid w:val="00A12863"/>
    <w:rsid w:val="00A12BCD"/>
    <w:rsid w:val="00A131BC"/>
    <w:rsid w:val="00A134EA"/>
    <w:rsid w:val="00A13C69"/>
    <w:rsid w:val="00A20B46"/>
    <w:rsid w:val="00A23054"/>
    <w:rsid w:val="00A234E0"/>
    <w:rsid w:val="00A2374B"/>
    <w:rsid w:val="00A23F9A"/>
    <w:rsid w:val="00A245A8"/>
    <w:rsid w:val="00A263D2"/>
    <w:rsid w:val="00A272C4"/>
    <w:rsid w:val="00A32346"/>
    <w:rsid w:val="00A3299A"/>
    <w:rsid w:val="00A33726"/>
    <w:rsid w:val="00A3484E"/>
    <w:rsid w:val="00A34997"/>
    <w:rsid w:val="00A34E87"/>
    <w:rsid w:val="00A35C17"/>
    <w:rsid w:val="00A367BF"/>
    <w:rsid w:val="00A372F1"/>
    <w:rsid w:val="00A40FBC"/>
    <w:rsid w:val="00A41A2F"/>
    <w:rsid w:val="00A4225B"/>
    <w:rsid w:val="00A44AE3"/>
    <w:rsid w:val="00A46584"/>
    <w:rsid w:val="00A47897"/>
    <w:rsid w:val="00A4793F"/>
    <w:rsid w:val="00A47B8D"/>
    <w:rsid w:val="00A505DB"/>
    <w:rsid w:val="00A50650"/>
    <w:rsid w:val="00A537B9"/>
    <w:rsid w:val="00A55F5D"/>
    <w:rsid w:val="00A56065"/>
    <w:rsid w:val="00A5614A"/>
    <w:rsid w:val="00A5642A"/>
    <w:rsid w:val="00A56FE6"/>
    <w:rsid w:val="00A57AFA"/>
    <w:rsid w:val="00A61DD2"/>
    <w:rsid w:val="00A6465D"/>
    <w:rsid w:val="00A66EDD"/>
    <w:rsid w:val="00A70541"/>
    <w:rsid w:val="00A72733"/>
    <w:rsid w:val="00A73030"/>
    <w:rsid w:val="00A73EB2"/>
    <w:rsid w:val="00A7409D"/>
    <w:rsid w:val="00A74B52"/>
    <w:rsid w:val="00A75A4F"/>
    <w:rsid w:val="00A761AA"/>
    <w:rsid w:val="00A77122"/>
    <w:rsid w:val="00A8168C"/>
    <w:rsid w:val="00A85AF3"/>
    <w:rsid w:val="00A86DAD"/>
    <w:rsid w:val="00A87ABC"/>
    <w:rsid w:val="00A87BD4"/>
    <w:rsid w:val="00A87ED3"/>
    <w:rsid w:val="00A94319"/>
    <w:rsid w:val="00A9529E"/>
    <w:rsid w:val="00A9748A"/>
    <w:rsid w:val="00AA229A"/>
    <w:rsid w:val="00AA38C1"/>
    <w:rsid w:val="00AA54C1"/>
    <w:rsid w:val="00AA5AF6"/>
    <w:rsid w:val="00AA7450"/>
    <w:rsid w:val="00AA7ABC"/>
    <w:rsid w:val="00AB2E72"/>
    <w:rsid w:val="00AB305A"/>
    <w:rsid w:val="00AB4317"/>
    <w:rsid w:val="00AB5E77"/>
    <w:rsid w:val="00AB6A2E"/>
    <w:rsid w:val="00AB7CDE"/>
    <w:rsid w:val="00AC1334"/>
    <w:rsid w:val="00AC1621"/>
    <w:rsid w:val="00AC1C9E"/>
    <w:rsid w:val="00AC347B"/>
    <w:rsid w:val="00AC4FEF"/>
    <w:rsid w:val="00AC6681"/>
    <w:rsid w:val="00AC7490"/>
    <w:rsid w:val="00AC7B50"/>
    <w:rsid w:val="00AD0A1D"/>
    <w:rsid w:val="00AD15AD"/>
    <w:rsid w:val="00AD16E9"/>
    <w:rsid w:val="00AD1CA7"/>
    <w:rsid w:val="00AD2667"/>
    <w:rsid w:val="00AD2739"/>
    <w:rsid w:val="00AD4D16"/>
    <w:rsid w:val="00AD59D4"/>
    <w:rsid w:val="00AD64CD"/>
    <w:rsid w:val="00AD6E8C"/>
    <w:rsid w:val="00AD70D4"/>
    <w:rsid w:val="00AD7CDC"/>
    <w:rsid w:val="00AD7DAF"/>
    <w:rsid w:val="00AD7F1F"/>
    <w:rsid w:val="00AE078F"/>
    <w:rsid w:val="00AE13E6"/>
    <w:rsid w:val="00AE5BFC"/>
    <w:rsid w:val="00AE6318"/>
    <w:rsid w:val="00AE63CF"/>
    <w:rsid w:val="00AF0446"/>
    <w:rsid w:val="00AF05AE"/>
    <w:rsid w:val="00AF05AF"/>
    <w:rsid w:val="00AF21F2"/>
    <w:rsid w:val="00AF5E83"/>
    <w:rsid w:val="00B005AC"/>
    <w:rsid w:val="00B00639"/>
    <w:rsid w:val="00B01709"/>
    <w:rsid w:val="00B033DD"/>
    <w:rsid w:val="00B0536D"/>
    <w:rsid w:val="00B06EB6"/>
    <w:rsid w:val="00B112A4"/>
    <w:rsid w:val="00B11E63"/>
    <w:rsid w:val="00B16F73"/>
    <w:rsid w:val="00B20C5A"/>
    <w:rsid w:val="00B21F18"/>
    <w:rsid w:val="00B23C45"/>
    <w:rsid w:val="00B2469A"/>
    <w:rsid w:val="00B24A3F"/>
    <w:rsid w:val="00B24ADE"/>
    <w:rsid w:val="00B24E5A"/>
    <w:rsid w:val="00B315F7"/>
    <w:rsid w:val="00B3188F"/>
    <w:rsid w:val="00B320C4"/>
    <w:rsid w:val="00B324B1"/>
    <w:rsid w:val="00B33A47"/>
    <w:rsid w:val="00B340CE"/>
    <w:rsid w:val="00B344DE"/>
    <w:rsid w:val="00B37476"/>
    <w:rsid w:val="00B40094"/>
    <w:rsid w:val="00B40B08"/>
    <w:rsid w:val="00B414FB"/>
    <w:rsid w:val="00B4196D"/>
    <w:rsid w:val="00B41E1C"/>
    <w:rsid w:val="00B41FBC"/>
    <w:rsid w:val="00B424C4"/>
    <w:rsid w:val="00B438C0"/>
    <w:rsid w:val="00B43FDB"/>
    <w:rsid w:val="00B4489C"/>
    <w:rsid w:val="00B448EB"/>
    <w:rsid w:val="00B47F84"/>
    <w:rsid w:val="00B52A09"/>
    <w:rsid w:val="00B53D29"/>
    <w:rsid w:val="00B540A6"/>
    <w:rsid w:val="00B54B02"/>
    <w:rsid w:val="00B561A1"/>
    <w:rsid w:val="00B600FA"/>
    <w:rsid w:val="00B61C99"/>
    <w:rsid w:val="00B62066"/>
    <w:rsid w:val="00B6207C"/>
    <w:rsid w:val="00B63381"/>
    <w:rsid w:val="00B6486D"/>
    <w:rsid w:val="00B668B6"/>
    <w:rsid w:val="00B66C6B"/>
    <w:rsid w:val="00B70315"/>
    <w:rsid w:val="00B704F1"/>
    <w:rsid w:val="00B70DAA"/>
    <w:rsid w:val="00B716F7"/>
    <w:rsid w:val="00B71C48"/>
    <w:rsid w:val="00B72979"/>
    <w:rsid w:val="00B74ED4"/>
    <w:rsid w:val="00B76BE8"/>
    <w:rsid w:val="00B77DE3"/>
    <w:rsid w:val="00B8098A"/>
    <w:rsid w:val="00B81490"/>
    <w:rsid w:val="00B8299E"/>
    <w:rsid w:val="00B82ABC"/>
    <w:rsid w:val="00B83F5D"/>
    <w:rsid w:val="00B84031"/>
    <w:rsid w:val="00B86F79"/>
    <w:rsid w:val="00B949AC"/>
    <w:rsid w:val="00B95A5E"/>
    <w:rsid w:val="00B96B79"/>
    <w:rsid w:val="00B97012"/>
    <w:rsid w:val="00B97F4D"/>
    <w:rsid w:val="00BA2844"/>
    <w:rsid w:val="00BA5AD2"/>
    <w:rsid w:val="00BA672C"/>
    <w:rsid w:val="00BA7D6A"/>
    <w:rsid w:val="00BA7F90"/>
    <w:rsid w:val="00BB0523"/>
    <w:rsid w:val="00BB2425"/>
    <w:rsid w:val="00BB2568"/>
    <w:rsid w:val="00BB2D4D"/>
    <w:rsid w:val="00BB3720"/>
    <w:rsid w:val="00BB4CDA"/>
    <w:rsid w:val="00BB4F19"/>
    <w:rsid w:val="00BB5D7F"/>
    <w:rsid w:val="00BB6E10"/>
    <w:rsid w:val="00BB7EDE"/>
    <w:rsid w:val="00BC0584"/>
    <w:rsid w:val="00BC0BA9"/>
    <w:rsid w:val="00BC140F"/>
    <w:rsid w:val="00BC1795"/>
    <w:rsid w:val="00BC2482"/>
    <w:rsid w:val="00BC25B8"/>
    <w:rsid w:val="00BC2EC6"/>
    <w:rsid w:val="00BC3C58"/>
    <w:rsid w:val="00BC4E11"/>
    <w:rsid w:val="00BC59E1"/>
    <w:rsid w:val="00BC5A6A"/>
    <w:rsid w:val="00BC612E"/>
    <w:rsid w:val="00BC6CDE"/>
    <w:rsid w:val="00BD0116"/>
    <w:rsid w:val="00BD0AD9"/>
    <w:rsid w:val="00BD18CF"/>
    <w:rsid w:val="00BD1CE5"/>
    <w:rsid w:val="00BD3596"/>
    <w:rsid w:val="00BD3890"/>
    <w:rsid w:val="00BD419A"/>
    <w:rsid w:val="00BD4BFF"/>
    <w:rsid w:val="00BD55D6"/>
    <w:rsid w:val="00BD619F"/>
    <w:rsid w:val="00BD68A5"/>
    <w:rsid w:val="00BD6CEE"/>
    <w:rsid w:val="00BD6D12"/>
    <w:rsid w:val="00BD7263"/>
    <w:rsid w:val="00BD7E7D"/>
    <w:rsid w:val="00BE154C"/>
    <w:rsid w:val="00BE15AC"/>
    <w:rsid w:val="00BE5D23"/>
    <w:rsid w:val="00BE6806"/>
    <w:rsid w:val="00BE7313"/>
    <w:rsid w:val="00BF04B4"/>
    <w:rsid w:val="00BF05B0"/>
    <w:rsid w:val="00BF07A1"/>
    <w:rsid w:val="00BF104C"/>
    <w:rsid w:val="00BF209D"/>
    <w:rsid w:val="00BF225D"/>
    <w:rsid w:val="00BF531F"/>
    <w:rsid w:val="00C03412"/>
    <w:rsid w:val="00C0389F"/>
    <w:rsid w:val="00C03B69"/>
    <w:rsid w:val="00C042F5"/>
    <w:rsid w:val="00C06590"/>
    <w:rsid w:val="00C10367"/>
    <w:rsid w:val="00C10694"/>
    <w:rsid w:val="00C123CD"/>
    <w:rsid w:val="00C144A5"/>
    <w:rsid w:val="00C14F0A"/>
    <w:rsid w:val="00C17941"/>
    <w:rsid w:val="00C17D73"/>
    <w:rsid w:val="00C2020D"/>
    <w:rsid w:val="00C21954"/>
    <w:rsid w:val="00C21E31"/>
    <w:rsid w:val="00C242E2"/>
    <w:rsid w:val="00C25C3E"/>
    <w:rsid w:val="00C25E58"/>
    <w:rsid w:val="00C261AB"/>
    <w:rsid w:val="00C301E2"/>
    <w:rsid w:val="00C30814"/>
    <w:rsid w:val="00C32409"/>
    <w:rsid w:val="00C33260"/>
    <w:rsid w:val="00C34A30"/>
    <w:rsid w:val="00C354BF"/>
    <w:rsid w:val="00C35963"/>
    <w:rsid w:val="00C36A98"/>
    <w:rsid w:val="00C3713E"/>
    <w:rsid w:val="00C37B04"/>
    <w:rsid w:val="00C44CEC"/>
    <w:rsid w:val="00C4503F"/>
    <w:rsid w:val="00C4677C"/>
    <w:rsid w:val="00C47FE3"/>
    <w:rsid w:val="00C52920"/>
    <w:rsid w:val="00C55D94"/>
    <w:rsid w:val="00C5791D"/>
    <w:rsid w:val="00C60A5F"/>
    <w:rsid w:val="00C62E5D"/>
    <w:rsid w:val="00C641AE"/>
    <w:rsid w:val="00C6469D"/>
    <w:rsid w:val="00C646DE"/>
    <w:rsid w:val="00C64FE2"/>
    <w:rsid w:val="00C66E2E"/>
    <w:rsid w:val="00C66FFC"/>
    <w:rsid w:val="00C705A2"/>
    <w:rsid w:val="00C71001"/>
    <w:rsid w:val="00C713AB"/>
    <w:rsid w:val="00C718C6"/>
    <w:rsid w:val="00C71D62"/>
    <w:rsid w:val="00C742C5"/>
    <w:rsid w:val="00C745F5"/>
    <w:rsid w:val="00C76EF8"/>
    <w:rsid w:val="00C773F4"/>
    <w:rsid w:val="00C77859"/>
    <w:rsid w:val="00C82FD8"/>
    <w:rsid w:val="00C84532"/>
    <w:rsid w:val="00C84E57"/>
    <w:rsid w:val="00C86FBA"/>
    <w:rsid w:val="00C87AF6"/>
    <w:rsid w:val="00C90365"/>
    <w:rsid w:val="00C9281F"/>
    <w:rsid w:val="00C93071"/>
    <w:rsid w:val="00C9359F"/>
    <w:rsid w:val="00C93795"/>
    <w:rsid w:val="00C95BCF"/>
    <w:rsid w:val="00C973A4"/>
    <w:rsid w:val="00C97815"/>
    <w:rsid w:val="00CA3886"/>
    <w:rsid w:val="00CA4A71"/>
    <w:rsid w:val="00CB1B61"/>
    <w:rsid w:val="00CB2021"/>
    <w:rsid w:val="00CB2405"/>
    <w:rsid w:val="00CB2889"/>
    <w:rsid w:val="00CB2E0F"/>
    <w:rsid w:val="00CB4B37"/>
    <w:rsid w:val="00CB4DB4"/>
    <w:rsid w:val="00CB50FF"/>
    <w:rsid w:val="00CB6181"/>
    <w:rsid w:val="00CB736D"/>
    <w:rsid w:val="00CC00D0"/>
    <w:rsid w:val="00CC0201"/>
    <w:rsid w:val="00CC06AC"/>
    <w:rsid w:val="00CC072D"/>
    <w:rsid w:val="00CC13A6"/>
    <w:rsid w:val="00CC19C5"/>
    <w:rsid w:val="00CC2EB3"/>
    <w:rsid w:val="00CC4538"/>
    <w:rsid w:val="00CC5186"/>
    <w:rsid w:val="00CC73B3"/>
    <w:rsid w:val="00CD0B4C"/>
    <w:rsid w:val="00CD3324"/>
    <w:rsid w:val="00CD4E89"/>
    <w:rsid w:val="00CD55A4"/>
    <w:rsid w:val="00CD6977"/>
    <w:rsid w:val="00CD72D5"/>
    <w:rsid w:val="00CD7541"/>
    <w:rsid w:val="00CE142D"/>
    <w:rsid w:val="00CE2767"/>
    <w:rsid w:val="00CE3F7D"/>
    <w:rsid w:val="00CE4BEE"/>
    <w:rsid w:val="00CE6579"/>
    <w:rsid w:val="00CE662D"/>
    <w:rsid w:val="00CF0000"/>
    <w:rsid w:val="00CF1782"/>
    <w:rsid w:val="00CF4091"/>
    <w:rsid w:val="00CF41E6"/>
    <w:rsid w:val="00CF4348"/>
    <w:rsid w:val="00CF4D43"/>
    <w:rsid w:val="00CF4FE6"/>
    <w:rsid w:val="00CF6AE5"/>
    <w:rsid w:val="00D0059C"/>
    <w:rsid w:val="00D019F7"/>
    <w:rsid w:val="00D01B58"/>
    <w:rsid w:val="00D02537"/>
    <w:rsid w:val="00D025F5"/>
    <w:rsid w:val="00D03228"/>
    <w:rsid w:val="00D03AE6"/>
    <w:rsid w:val="00D07119"/>
    <w:rsid w:val="00D10751"/>
    <w:rsid w:val="00D13268"/>
    <w:rsid w:val="00D13932"/>
    <w:rsid w:val="00D1580A"/>
    <w:rsid w:val="00D16609"/>
    <w:rsid w:val="00D16C03"/>
    <w:rsid w:val="00D16CEE"/>
    <w:rsid w:val="00D204EA"/>
    <w:rsid w:val="00D2145D"/>
    <w:rsid w:val="00D22640"/>
    <w:rsid w:val="00D24A47"/>
    <w:rsid w:val="00D25077"/>
    <w:rsid w:val="00D30455"/>
    <w:rsid w:val="00D31D7A"/>
    <w:rsid w:val="00D341A6"/>
    <w:rsid w:val="00D4040E"/>
    <w:rsid w:val="00D40544"/>
    <w:rsid w:val="00D410D5"/>
    <w:rsid w:val="00D4310F"/>
    <w:rsid w:val="00D43989"/>
    <w:rsid w:val="00D50473"/>
    <w:rsid w:val="00D50636"/>
    <w:rsid w:val="00D50F25"/>
    <w:rsid w:val="00D5144D"/>
    <w:rsid w:val="00D51DEE"/>
    <w:rsid w:val="00D52AEB"/>
    <w:rsid w:val="00D5382B"/>
    <w:rsid w:val="00D55F0F"/>
    <w:rsid w:val="00D56212"/>
    <w:rsid w:val="00D56784"/>
    <w:rsid w:val="00D60A34"/>
    <w:rsid w:val="00D60D45"/>
    <w:rsid w:val="00D61118"/>
    <w:rsid w:val="00D621FD"/>
    <w:rsid w:val="00D624DE"/>
    <w:rsid w:val="00D631B0"/>
    <w:rsid w:val="00D63B71"/>
    <w:rsid w:val="00D659E4"/>
    <w:rsid w:val="00D664A0"/>
    <w:rsid w:val="00D66FD3"/>
    <w:rsid w:val="00D67243"/>
    <w:rsid w:val="00D67B14"/>
    <w:rsid w:val="00D7045F"/>
    <w:rsid w:val="00D7136D"/>
    <w:rsid w:val="00D737C9"/>
    <w:rsid w:val="00D740F0"/>
    <w:rsid w:val="00D76AF1"/>
    <w:rsid w:val="00D83111"/>
    <w:rsid w:val="00D83274"/>
    <w:rsid w:val="00D83487"/>
    <w:rsid w:val="00D84767"/>
    <w:rsid w:val="00D85462"/>
    <w:rsid w:val="00D900ED"/>
    <w:rsid w:val="00D93A5E"/>
    <w:rsid w:val="00D93AD8"/>
    <w:rsid w:val="00D9749E"/>
    <w:rsid w:val="00D97836"/>
    <w:rsid w:val="00DA067D"/>
    <w:rsid w:val="00DA0968"/>
    <w:rsid w:val="00DA0D2F"/>
    <w:rsid w:val="00DA1AFB"/>
    <w:rsid w:val="00DA266D"/>
    <w:rsid w:val="00DA3622"/>
    <w:rsid w:val="00DA4C3D"/>
    <w:rsid w:val="00DA6451"/>
    <w:rsid w:val="00DA7587"/>
    <w:rsid w:val="00DB36A7"/>
    <w:rsid w:val="00DB3F49"/>
    <w:rsid w:val="00DB600A"/>
    <w:rsid w:val="00DB7E2E"/>
    <w:rsid w:val="00DC1880"/>
    <w:rsid w:val="00DC28A0"/>
    <w:rsid w:val="00DC2F40"/>
    <w:rsid w:val="00DC3FAA"/>
    <w:rsid w:val="00DC4B6B"/>
    <w:rsid w:val="00DC5015"/>
    <w:rsid w:val="00DC6EA3"/>
    <w:rsid w:val="00DD0F9D"/>
    <w:rsid w:val="00DD184D"/>
    <w:rsid w:val="00DD2CF5"/>
    <w:rsid w:val="00DD4285"/>
    <w:rsid w:val="00DD6C56"/>
    <w:rsid w:val="00DD77DF"/>
    <w:rsid w:val="00DE06B1"/>
    <w:rsid w:val="00DE2EF4"/>
    <w:rsid w:val="00DE40E2"/>
    <w:rsid w:val="00DE49ED"/>
    <w:rsid w:val="00DE4F63"/>
    <w:rsid w:val="00DE6F30"/>
    <w:rsid w:val="00DF0A37"/>
    <w:rsid w:val="00DF22D2"/>
    <w:rsid w:val="00DF346A"/>
    <w:rsid w:val="00DF4092"/>
    <w:rsid w:val="00DF41A9"/>
    <w:rsid w:val="00DF43A3"/>
    <w:rsid w:val="00DF573F"/>
    <w:rsid w:val="00DF6047"/>
    <w:rsid w:val="00E0049B"/>
    <w:rsid w:val="00E01A94"/>
    <w:rsid w:val="00E03EAF"/>
    <w:rsid w:val="00E042DE"/>
    <w:rsid w:val="00E056AE"/>
    <w:rsid w:val="00E0764A"/>
    <w:rsid w:val="00E07E02"/>
    <w:rsid w:val="00E10835"/>
    <w:rsid w:val="00E1298E"/>
    <w:rsid w:val="00E12E5C"/>
    <w:rsid w:val="00E13A79"/>
    <w:rsid w:val="00E13C59"/>
    <w:rsid w:val="00E13DB7"/>
    <w:rsid w:val="00E1410B"/>
    <w:rsid w:val="00E1497E"/>
    <w:rsid w:val="00E14CA6"/>
    <w:rsid w:val="00E15E42"/>
    <w:rsid w:val="00E1614A"/>
    <w:rsid w:val="00E16B85"/>
    <w:rsid w:val="00E23359"/>
    <w:rsid w:val="00E233FD"/>
    <w:rsid w:val="00E234FA"/>
    <w:rsid w:val="00E25AB3"/>
    <w:rsid w:val="00E274DB"/>
    <w:rsid w:val="00E3039D"/>
    <w:rsid w:val="00E32524"/>
    <w:rsid w:val="00E34197"/>
    <w:rsid w:val="00E35D54"/>
    <w:rsid w:val="00E366CB"/>
    <w:rsid w:val="00E366EC"/>
    <w:rsid w:val="00E40E66"/>
    <w:rsid w:val="00E419AB"/>
    <w:rsid w:val="00E41B27"/>
    <w:rsid w:val="00E42332"/>
    <w:rsid w:val="00E42852"/>
    <w:rsid w:val="00E43EA9"/>
    <w:rsid w:val="00E46392"/>
    <w:rsid w:val="00E46572"/>
    <w:rsid w:val="00E46D7F"/>
    <w:rsid w:val="00E47754"/>
    <w:rsid w:val="00E479DD"/>
    <w:rsid w:val="00E529F8"/>
    <w:rsid w:val="00E55840"/>
    <w:rsid w:val="00E55F71"/>
    <w:rsid w:val="00E56AC0"/>
    <w:rsid w:val="00E57F23"/>
    <w:rsid w:val="00E608A9"/>
    <w:rsid w:val="00E625E7"/>
    <w:rsid w:val="00E6263B"/>
    <w:rsid w:val="00E629F7"/>
    <w:rsid w:val="00E63676"/>
    <w:rsid w:val="00E6540F"/>
    <w:rsid w:val="00E65F3F"/>
    <w:rsid w:val="00E666CD"/>
    <w:rsid w:val="00E6706E"/>
    <w:rsid w:val="00E67581"/>
    <w:rsid w:val="00E70219"/>
    <w:rsid w:val="00E7091C"/>
    <w:rsid w:val="00E70A2F"/>
    <w:rsid w:val="00E70C6C"/>
    <w:rsid w:val="00E70D83"/>
    <w:rsid w:val="00E71EE9"/>
    <w:rsid w:val="00E7213A"/>
    <w:rsid w:val="00E7261A"/>
    <w:rsid w:val="00E7312D"/>
    <w:rsid w:val="00E74BD7"/>
    <w:rsid w:val="00E75A36"/>
    <w:rsid w:val="00E769B1"/>
    <w:rsid w:val="00E77AA8"/>
    <w:rsid w:val="00E80242"/>
    <w:rsid w:val="00E80454"/>
    <w:rsid w:val="00E8129D"/>
    <w:rsid w:val="00E82F7A"/>
    <w:rsid w:val="00E83DDB"/>
    <w:rsid w:val="00E85FDB"/>
    <w:rsid w:val="00E86476"/>
    <w:rsid w:val="00E865E9"/>
    <w:rsid w:val="00E8751E"/>
    <w:rsid w:val="00E877B2"/>
    <w:rsid w:val="00E87A67"/>
    <w:rsid w:val="00E87DC0"/>
    <w:rsid w:val="00E90234"/>
    <w:rsid w:val="00E90C48"/>
    <w:rsid w:val="00E92814"/>
    <w:rsid w:val="00E949F6"/>
    <w:rsid w:val="00E94E06"/>
    <w:rsid w:val="00E94E52"/>
    <w:rsid w:val="00E97223"/>
    <w:rsid w:val="00E97AD1"/>
    <w:rsid w:val="00EA0F69"/>
    <w:rsid w:val="00EA4438"/>
    <w:rsid w:val="00EA4C05"/>
    <w:rsid w:val="00EA5518"/>
    <w:rsid w:val="00EA55C4"/>
    <w:rsid w:val="00EA5C1F"/>
    <w:rsid w:val="00EA7E05"/>
    <w:rsid w:val="00EB09D0"/>
    <w:rsid w:val="00EB331D"/>
    <w:rsid w:val="00EB4701"/>
    <w:rsid w:val="00EB5AC8"/>
    <w:rsid w:val="00EB766E"/>
    <w:rsid w:val="00EB7D78"/>
    <w:rsid w:val="00EB7E91"/>
    <w:rsid w:val="00EC2258"/>
    <w:rsid w:val="00EC3484"/>
    <w:rsid w:val="00EC6130"/>
    <w:rsid w:val="00ED17AC"/>
    <w:rsid w:val="00ED295F"/>
    <w:rsid w:val="00ED3305"/>
    <w:rsid w:val="00ED3FE3"/>
    <w:rsid w:val="00ED488B"/>
    <w:rsid w:val="00EE071D"/>
    <w:rsid w:val="00EE0EC9"/>
    <w:rsid w:val="00EE21AA"/>
    <w:rsid w:val="00EE3449"/>
    <w:rsid w:val="00EE4DD6"/>
    <w:rsid w:val="00EE4F7A"/>
    <w:rsid w:val="00EE4FD6"/>
    <w:rsid w:val="00EE54B9"/>
    <w:rsid w:val="00EE57BF"/>
    <w:rsid w:val="00EE6A7D"/>
    <w:rsid w:val="00EE73A4"/>
    <w:rsid w:val="00EE7505"/>
    <w:rsid w:val="00EF378E"/>
    <w:rsid w:val="00EF50B9"/>
    <w:rsid w:val="00EF58CE"/>
    <w:rsid w:val="00EF7E91"/>
    <w:rsid w:val="00F008CB"/>
    <w:rsid w:val="00F0154F"/>
    <w:rsid w:val="00F0291B"/>
    <w:rsid w:val="00F03316"/>
    <w:rsid w:val="00F0457B"/>
    <w:rsid w:val="00F07EC2"/>
    <w:rsid w:val="00F1494F"/>
    <w:rsid w:val="00F15365"/>
    <w:rsid w:val="00F16424"/>
    <w:rsid w:val="00F16D8D"/>
    <w:rsid w:val="00F175E9"/>
    <w:rsid w:val="00F178EE"/>
    <w:rsid w:val="00F20320"/>
    <w:rsid w:val="00F20A73"/>
    <w:rsid w:val="00F263B3"/>
    <w:rsid w:val="00F30C61"/>
    <w:rsid w:val="00F343DB"/>
    <w:rsid w:val="00F36B4F"/>
    <w:rsid w:val="00F37B5D"/>
    <w:rsid w:val="00F37F5A"/>
    <w:rsid w:val="00F4032B"/>
    <w:rsid w:val="00F410F7"/>
    <w:rsid w:val="00F41848"/>
    <w:rsid w:val="00F42408"/>
    <w:rsid w:val="00F428B1"/>
    <w:rsid w:val="00F4645F"/>
    <w:rsid w:val="00F50280"/>
    <w:rsid w:val="00F519A5"/>
    <w:rsid w:val="00F52E86"/>
    <w:rsid w:val="00F552FC"/>
    <w:rsid w:val="00F55334"/>
    <w:rsid w:val="00F558C4"/>
    <w:rsid w:val="00F55F69"/>
    <w:rsid w:val="00F5616D"/>
    <w:rsid w:val="00F578A7"/>
    <w:rsid w:val="00F6316C"/>
    <w:rsid w:val="00F643BB"/>
    <w:rsid w:val="00F65EBF"/>
    <w:rsid w:val="00F67068"/>
    <w:rsid w:val="00F7099E"/>
    <w:rsid w:val="00F72E9B"/>
    <w:rsid w:val="00F731D5"/>
    <w:rsid w:val="00F7346C"/>
    <w:rsid w:val="00F7395B"/>
    <w:rsid w:val="00F76FBC"/>
    <w:rsid w:val="00F81071"/>
    <w:rsid w:val="00F84177"/>
    <w:rsid w:val="00F841F6"/>
    <w:rsid w:val="00F842A1"/>
    <w:rsid w:val="00F85C46"/>
    <w:rsid w:val="00F87ECD"/>
    <w:rsid w:val="00F90537"/>
    <w:rsid w:val="00F905AB"/>
    <w:rsid w:val="00F9099F"/>
    <w:rsid w:val="00F90AE6"/>
    <w:rsid w:val="00F91506"/>
    <w:rsid w:val="00F93A17"/>
    <w:rsid w:val="00F94B06"/>
    <w:rsid w:val="00F956E6"/>
    <w:rsid w:val="00F96DEA"/>
    <w:rsid w:val="00F97E67"/>
    <w:rsid w:val="00FA06B9"/>
    <w:rsid w:val="00FA2D05"/>
    <w:rsid w:val="00FA47F5"/>
    <w:rsid w:val="00FB192F"/>
    <w:rsid w:val="00FB248F"/>
    <w:rsid w:val="00FB26FC"/>
    <w:rsid w:val="00FB38B4"/>
    <w:rsid w:val="00FB3F9B"/>
    <w:rsid w:val="00FB7B30"/>
    <w:rsid w:val="00FC2581"/>
    <w:rsid w:val="00FC42EA"/>
    <w:rsid w:val="00FC4722"/>
    <w:rsid w:val="00FC482D"/>
    <w:rsid w:val="00FC55D4"/>
    <w:rsid w:val="00FC5C54"/>
    <w:rsid w:val="00FC63D4"/>
    <w:rsid w:val="00FC6AEB"/>
    <w:rsid w:val="00FC6C1D"/>
    <w:rsid w:val="00FC70F2"/>
    <w:rsid w:val="00FD0CA4"/>
    <w:rsid w:val="00FD0EF9"/>
    <w:rsid w:val="00FD1C97"/>
    <w:rsid w:val="00FD288C"/>
    <w:rsid w:val="00FD2DBF"/>
    <w:rsid w:val="00FD2F25"/>
    <w:rsid w:val="00FD3A78"/>
    <w:rsid w:val="00FD4BF9"/>
    <w:rsid w:val="00FD5822"/>
    <w:rsid w:val="00FD5D16"/>
    <w:rsid w:val="00FE0770"/>
    <w:rsid w:val="00FE20D5"/>
    <w:rsid w:val="00FE23DC"/>
    <w:rsid w:val="00FE28F2"/>
    <w:rsid w:val="00FE36AA"/>
    <w:rsid w:val="00FE36CA"/>
    <w:rsid w:val="00FE3AC7"/>
    <w:rsid w:val="00FE471A"/>
    <w:rsid w:val="00FE5BE7"/>
    <w:rsid w:val="00FE6FBD"/>
    <w:rsid w:val="00FE730D"/>
    <w:rsid w:val="00FE73F4"/>
    <w:rsid w:val="00FF0030"/>
    <w:rsid w:val="00FF0297"/>
    <w:rsid w:val="00FF0A57"/>
    <w:rsid w:val="00FF1434"/>
    <w:rsid w:val="00FF1915"/>
    <w:rsid w:val="00FF1CD5"/>
    <w:rsid w:val="00FF2110"/>
    <w:rsid w:val="00FF31B2"/>
    <w:rsid w:val="00FF3C26"/>
    <w:rsid w:val="00FF6F4B"/>
    <w:rsid w:val="00FF7988"/>
    <w:rsid w:val="00FF7C5C"/>
    <w:rsid w:val="026CB66A"/>
    <w:rsid w:val="02FBE477"/>
    <w:rsid w:val="058963F6"/>
    <w:rsid w:val="0711BA64"/>
    <w:rsid w:val="077F5A8A"/>
    <w:rsid w:val="0B3AC535"/>
    <w:rsid w:val="0BC0894A"/>
    <w:rsid w:val="104E8BFE"/>
    <w:rsid w:val="116070B2"/>
    <w:rsid w:val="11D8CD93"/>
    <w:rsid w:val="12486033"/>
    <w:rsid w:val="13F65318"/>
    <w:rsid w:val="140B8C2A"/>
    <w:rsid w:val="18B9D9AE"/>
    <w:rsid w:val="1903C77F"/>
    <w:rsid w:val="19E079DA"/>
    <w:rsid w:val="1A57A117"/>
    <w:rsid w:val="1C1E8B95"/>
    <w:rsid w:val="1DB21047"/>
    <w:rsid w:val="1FBCA25A"/>
    <w:rsid w:val="2045C06A"/>
    <w:rsid w:val="20AFB4AE"/>
    <w:rsid w:val="20CD6341"/>
    <w:rsid w:val="21704F00"/>
    <w:rsid w:val="23620EBB"/>
    <w:rsid w:val="2B2E1366"/>
    <w:rsid w:val="2E7B47A7"/>
    <w:rsid w:val="2F4E09A2"/>
    <w:rsid w:val="2F9DF7EF"/>
    <w:rsid w:val="30DFB58C"/>
    <w:rsid w:val="34D1F70E"/>
    <w:rsid w:val="3578ACFC"/>
    <w:rsid w:val="3632CA22"/>
    <w:rsid w:val="364423D6"/>
    <w:rsid w:val="3CC44510"/>
    <w:rsid w:val="3D653A35"/>
    <w:rsid w:val="3F101AD3"/>
    <w:rsid w:val="40BE26B7"/>
    <w:rsid w:val="43C112AA"/>
    <w:rsid w:val="44EDBE2A"/>
    <w:rsid w:val="47252BC9"/>
    <w:rsid w:val="4C2A987D"/>
    <w:rsid w:val="4D6696CD"/>
    <w:rsid w:val="4D94A82E"/>
    <w:rsid w:val="4FE8E96B"/>
    <w:rsid w:val="502C3D13"/>
    <w:rsid w:val="50D7B010"/>
    <w:rsid w:val="566CEE31"/>
    <w:rsid w:val="5AD99847"/>
    <w:rsid w:val="5B43483C"/>
    <w:rsid w:val="5BF53BC2"/>
    <w:rsid w:val="5C3B5B15"/>
    <w:rsid w:val="5D5D6084"/>
    <w:rsid w:val="5E86A4FC"/>
    <w:rsid w:val="5FD88F32"/>
    <w:rsid w:val="63BCF16C"/>
    <w:rsid w:val="64BC8D62"/>
    <w:rsid w:val="64F5F299"/>
    <w:rsid w:val="6837AFF4"/>
    <w:rsid w:val="687C09E6"/>
    <w:rsid w:val="697FA6EA"/>
    <w:rsid w:val="6BBEBE61"/>
    <w:rsid w:val="6D0AFC64"/>
    <w:rsid w:val="6DE7B3EB"/>
    <w:rsid w:val="6E04643B"/>
    <w:rsid w:val="70F6D139"/>
    <w:rsid w:val="7179F0EA"/>
    <w:rsid w:val="7262C7CF"/>
    <w:rsid w:val="736B2002"/>
    <w:rsid w:val="7531F0A8"/>
    <w:rsid w:val="7551E60D"/>
    <w:rsid w:val="761B4D99"/>
    <w:rsid w:val="7804018D"/>
    <w:rsid w:val="7976A6F3"/>
    <w:rsid w:val="7A03F30B"/>
    <w:rsid w:val="7A4E6B08"/>
    <w:rsid w:val="7AFFE259"/>
    <w:rsid w:val="7BA0EAF7"/>
    <w:rsid w:val="7BED8F1A"/>
    <w:rsid w:val="7E49BA86"/>
    <w:rsid w:val="7F0F12A6"/>
    <w:rsid w:val="7F83EFFF"/>
    <w:rsid w:val="7FE6574D"/>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174C"/>
  <w15:docId w15:val="{E262DBB2-B586-4AEB-9F90-51147A8F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7C33"/>
    <w:pPr>
      <w:tabs>
        <w:tab w:val="left" w:pos="284"/>
        <w:tab w:val="left" w:pos="900"/>
      </w:tabs>
      <w:spacing w:line="360" w:lineRule="auto"/>
      <w:ind w:left="284" w:hanging="284"/>
      <w:contextualSpacing/>
      <w:jc w:val="both"/>
    </w:pPr>
    <w:rPr>
      <w:rFonts w:asciiTheme="minorBidi" w:eastAsia="Arial" w:hAnsiTheme="minorBidi" w:cstheme="minorBidi"/>
      <w:lang w:val="en-GB"/>
    </w:rPr>
  </w:style>
  <w:style w:type="paragraph" w:styleId="Heading1">
    <w:name w:val="heading 1"/>
    <w:basedOn w:val="Normal"/>
    <w:next w:val="Normal"/>
    <w:uiPriority w:val="1"/>
    <w:qFormat/>
    <w:rsid w:val="63BCF16C"/>
    <w:pPr>
      <w:keepNext/>
      <w:spacing w:before="240" w:after="60"/>
      <w:outlineLvl w:val="0"/>
    </w:pPr>
    <w:rPr>
      <w:rFonts w:ascii="Arial" w:hAnsi="Arial" w:cs="Arial"/>
      <w:b/>
      <w:bCs/>
      <w:sz w:val="32"/>
      <w:szCs w:val="32"/>
    </w:rPr>
  </w:style>
  <w:style w:type="paragraph" w:styleId="Heading2">
    <w:name w:val="heading 2"/>
    <w:basedOn w:val="Normal"/>
    <w:next w:val="Normal"/>
    <w:link w:val="Heading2Char"/>
    <w:uiPriority w:val="9"/>
    <w:qFormat/>
    <w:rsid w:val="63BCF16C"/>
    <w:pPr>
      <w:keepNext/>
      <w:spacing w:before="240" w:after="60"/>
      <w:outlineLvl w:val="1"/>
    </w:pPr>
    <w:rPr>
      <w:rFonts w:ascii="Arial" w:hAnsi="Arial" w:cs="Arial"/>
      <w:b/>
      <w:bCs/>
      <w:sz w:val="28"/>
      <w:szCs w:val="28"/>
    </w:rPr>
  </w:style>
  <w:style w:type="paragraph" w:styleId="Heading3">
    <w:name w:val="heading 3"/>
    <w:basedOn w:val="Normal"/>
    <w:next w:val="Normal"/>
    <w:link w:val="Heading3Char"/>
    <w:uiPriority w:val="9"/>
    <w:qFormat/>
    <w:rsid w:val="63BCF16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63BCF16C"/>
    <w:pPr>
      <w:keepNext/>
      <w:keepLines/>
      <w:spacing w:before="200"/>
      <w:outlineLvl w:val="3"/>
    </w:pPr>
    <w:rPr>
      <w:rFonts w:ascii="Cambria" w:hAnsi="Cambria"/>
      <w:b/>
      <w:bCs/>
      <w:i/>
      <w:iCs/>
      <w:color w:val="4F81BD" w:themeColor="accent1"/>
    </w:rPr>
  </w:style>
  <w:style w:type="paragraph" w:styleId="Heading5">
    <w:name w:val="heading 5"/>
    <w:basedOn w:val="Normal"/>
    <w:next w:val="Normal"/>
    <w:link w:val="Heading5Char"/>
    <w:uiPriority w:val="9"/>
    <w:unhideWhenUsed/>
    <w:qFormat/>
    <w:rsid w:val="63BCF16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63BCF16C"/>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3BCF16C"/>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3BCF16C"/>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3BCF16C"/>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
    <w:rsid w:val="63BCF16C"/>
    <w:pPr>
      <w:tabs>
        <w:tab w:val="center" w:pos="4320"/>
        <w:tab w:val="right" w:pos="8640"/>
      </w:tabs>
    </w:pPr>
  </w:style>
  <w:style w:type="paragraph" w:styleId="Footer">
    <w:name w:val="footer"/>
    <w:basedOn w:val="Normal"/>
    <w:link w:val="FooterChar"/>
    <w:uiPriority w:val="99"/>
    <w:rsid w:val="63BCF16C"/>
    <w:pPr>
      <w:tabs>
        <w:tab w:val="center" w:pos="4320"/>
        <w:tab w:val="right" w:pos="8640"/>
      </w:tabs>
    </w:pPr>
  </w:style>
  <w:style w:type="paragraph" w:customStyle="1" w:styleId="smallversion">
    <w:name w:val="small version"/>
    <w:basedOn w:val="Normal"/>
    <w:uiPriority w:val="1"/>
    <w:rsid w:val="63BCF16C"/>
    <w:rPr>
      <w:rFonts w:ascii="Arial" w:eastAsia="Times" w:hAnsi="Arial"/>
      <w:lang w:val="de-DE"/>
    </w:rPr>
  </w:style>
  <w:style w:type="paragraph" w:styleId="BodyText2">
    <w:name w:val="Body Text 2"/>
    <w:basedOn w:val="Normal"/>
    <w:uiPriority w:val="1"/>
    <w:semiHidden/>
    <w:rsid w:val="63BCF16C"/>
    <w:rPr>
      <w:rFonts w:ascii="Arial" w:hAnsi="Arial"/>
      <w:sz w:val="22"/>
      <w:szCs w:val="22"/>
    </w:rPr>
  </w:style>
  <w:style w:type="paragraph" w:styleId="HTMLPreformatted">
    <w:name w:val="HTML Preformatted"/>
    <w:basedOn w:val="Normal"/>
    <w:link w:val="HTMLPreformattedChar"/>
    <w:uiPriority w:val="1"/>
    <w:rsid w:val="63BCF16C"/>
    <w:pPr>
      <w:tabs>
        <w:tab w:val="clear" w:pos="9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styleId="HTMLTypewriter">
    <w:name w:val="HTML Typewriter"/>
    <w:semiHidden/>
    <w:rsid w:val="00E90234"/>
    <w:rPr>
      <w:rFonts w:ascii="Courier New" w:eastAsia="Arial Unicode MS" w:hAnsi="Courier New" w:cs="Courier New" w:hint="default"/>
      <w:sz w:val="20"/>
      <w:szCs w:val="20"/>
    </w:rPr>
  </w:style>
  <w:style w:type="character" w:styleId="Hyperlink">
    <w:name w:val="Hyperlink"/>
    <w:rsid w:val="00E90234"/>
    <w:rPr>
      <w:color w:val="0000FF"/>
      <w:u w:val="single"/>
    </w:rPr>
  </w:style>
  <w:style w:type="paragraph" w:styleId="BodyTextIndent">
    <w:name w:val="Body Text Indent"/>
    <w:basedOn w:val="Normal"/>
    <w:uiPriority w:val="1"/>
    <w:semiHidden/>
    <w:rsid w:val="63BCF16C"/>
    <w:pPr>
      <w:spacing w:after="240"/>
      <w:ind w:left="630" w:hanging="630"/>
    </w:pPr>
    <w:rPr>
      <w:rFonts w:ascii="Arial" w:hAnsi="Arial"/>
    </w:rPr>
  </w:style>
  <w:style w:type="paragraph" w:styleId="BodyTextIndent3">
    <w:name w:val="Body Text Indent 3"/>
    <w:basedOn w:val="Normal"/>
    <w:uiPriority w:val="1"/>
    <w:semiHidden/>
    <w:rsid w:val="63BCF16C"/>
    <w:pPr>
      <w:ind w:left="142"/>
    </w:pPr>
    <w:rPr>
      <w:rFonts w:ascii="Arial" w:eastAsia="Times" w:hAnsi="Arial"/>
      <w:sz w:val="22"/>
      <w:szCs w:val="22"/>
    </w:rPr>
  </w:style>
  <w:style w:type="paragraph" w:styleId="BodyTextIndent2">
    <w:name w:val="Body Text Indent 2"/>
    <w:basedOn w:val="Normal"/>
    <w:uiPriority w:val="1"/>
    <w:semiHidden/>
    <w:rsid w:val="63BCF16C"/>
    <w:pPr>
      <w:spacing w:after="240"/>
      <w:ind w:left="630" w:hanging="630"/>
    </w:pPr>
    <w:rPr>
      <w:rFonts w:ascii="Garamond" w:hAnsi="Garamond"/>
      <w:sz w:val="18"/>
      <w:szCs w:val="18"/>
    </w:rPr>
  </w:style>
  <w:style w:type="paragraph" w:customStyle="1" w:styleId="UNVText">
    <w:name w:val="UNV Text"/>
    <w:basedOn w:val="Normal"/>
    <w:uiPriority w:val="1"/>
    <w:rsid w:val="63BCF16C"/>
    <w:rPr>
      <w:rFonts w:ascii="Arial" w:eastAsia="Times" w:hAnsi="Arial"/>
    </w:rPr>
  </w:style>
  <w:style w:type="paragraph" w:styleId="BodyText3">
    <w:name w:val="Body Text 3"/>
    <w:basedOn w:val="Normal"/>
    <w:link w:val="BodyText3Char"/>
    <w:uiPriority w:val="99"/>
    <w:unhideWhenUsed/>
    <w:rsid w:val="63BCF16C"/>
    <w:pPr>
      <w:spacing w:after="120"/>
    </w:pPr>
    <w:rPr>
      <w:sz w:val="16"/>
      <w:szCs w:val="16"/>
    </w:rPr>
  </w:style>
  <w:style w:type="character" w:customStyle="1" w:styleId="BodyText3Char">
    <w:name w:val="Body Text 3 Char"/>
    <w:link w:val="BodyText3"/>
    <w:uiPriority w:val="99"/>
    <w:rsid w:val="63BCF16C"/>
    <w:rPr>
      <w:noProof w:val="0"/>
      <w:sz w:val="16"/>
      <w:szCs w:val="16"/>
      <w:lang w:val="en-GB"/>
    </w:rPr>
  </w:style>
  <w:style w:type="paragraph" w:customStyle="1" w:styleId="ColorfulList-Accent11">
    <w:name w:val="Colorful List - Accent 11"/>
    <w:basedOn w:val="Normal"/>
    <w:uiPriority w:val="99"/>
    <w:qFormat/>
    <w:rsid w:val="63BCF16C"/>
    <w:pPr>
      <w:spacing w:after="200" w:line="276" w:lineRule="auto"/>
      <w:ind w:left="720"/>
    </w:pPr>
    <w:rPr>
      <w:rFonts w:ascii="Calibri" w:eastAsia="Calibri" w:hAnsi="Calibri"/>
      <w:sz w:val="22"/>
      <w:szCs w:val="22"/>
    </w:rPr>
  </w:style>
  <w:style w:type="paragraph" w:styleId="BalloonText">
    <w:name w:val="Balloon Text"/>
    <w:basedOn w:val="Normal"/>
    <w:uiPriority w:val="1"/>
    <w:semiHidden/>
    <w:rsid w:val="63BCF16C"/>
    <w:rPr>
      <w:rFonts w:ascii="Tahoma" w:hAnsi="Tahoma" w:cs="Tahoma"/>
      <w:sz w:val="16"/>
      <w:szCs w:val="16"/>
    </w:rPr>
  </w:style>
  <w:style w:type="character" w:customStyle="1" w:styleId="Heading2Char">
    <w:name w:val="Heading 2 Char"/>
    <w:link w:val="Heading2"/>
    <w:uiPriority w:val="9"/>
    <w:rsid w:val="63BCF16C"/>
    <w:rPr>
      <w:rFonts w:ascii="Arial" w:hAnsi="Arial" w:cs="Arial"/>
      <w:b/>
      <w:bCs/>
      <w:noProof w:val="0"/>
      <w:sz w:val="28"/>
      <w:szCs w:val="28"/>
      <w:lang w:val="en-GB"/>
    </w:rPr>
  </w:style>
  <w:style w:type="character" w:styleId="PageNumber">
    <w:name w:val="page number"/>
    <w:basedOn w:val="DefaultParagraphFont"/>
    <w:rsid w:val="00310590"/>
  </w:style>
  <w:style w:type="character" w:customStyle="1" w:styleId="Heading3Char">
    <w:name w:val="Heading 3 Char"/>
    <w:link w:val="Heading3"/>
    <w:uiPriority w:val="9"/>
    <w:semiHidden/>
    <w:rsid w:val="63BCF16C"/>
    <w:rPr>
      <w:rFonts w:ascii="Cambria" w:hAnsi="Cambria"/>
      <w:b/>
      <w:bCs/>
      <w:noProof w:val="0"/>
      <w:sz w:val="26"/>
      <w:szCs w:val="26"/>
      <w:lang w:val="en-GB"/>
    </w:rPr>
  </w:style>
  <w:style w:type="paragraph" w:styleId="BodyText">
    <w:name w:val="Body Text"/>
    <w:basedOn w:val="Normal"/>
    <w:link w:val="BodyTextChar"/>
    <w:uiPriority w:val="99"/>
    <w:semiHidden/>
    <w:unhideWhenUsed/>
    <w:rsid w:val="63BCF16C"/>
    <w:pPr>
      <w:spacing w:after="120"/>
    </w:pPr>
  </w:style>
  <w:style w:type="character" w:customStyle="1" w:styleId="BodyTextChar">
    <w:name w:val="Body Text Char"/>
    <w:link w:val="BodyText"/>
    <w:uiPriority w:val="99"/>
    <w:semiHidden/>
    <w:rsid w:val="63BCF16C"/>
    <w:rPr>
      <w:noProof w:val="0"/>
      <w:sz w:val="24"/>
      <w:szCs w:val="24"/>
      <w:lang w:val="en-GB"/>
    </w:rPr>
  </w:style>
  <w:style w:type="paragraph" w:styleId="Title">
    <w:name w:val="Title"/>
    <w:basedOn w:val="Normal"/>
    <w:link w:val="TitleChar"/>
    <w:uiPriority w:val="1"/>
    <w:qFormat/>
    <w:rsid w:val="63BCF16C"/>
    <w:pPr>
      <w:jc w:val="center"/>
    </w:pPr>
    <w:rPr>
      <w:rFonts w:ascii="Arial" w:hAnsi="Arial"/>
      <w:b/>
      <w:bCs/>
      <w:noProof/>
      <w:sz w:val="28"/>
      <w:szCs w:val="28"/>
      <w:u w:val="single"/>
    </w:rPr>
  </w:style>
  <w:style w:type="character" w:customStyle="1" w:styleId="TitleChar">
    <w:name w:val="Title Char"/>
    <w:link w:val="Title"/>
    <w:uiPriority w:val="1"/>
    <w:rsid w:val="63BCF16C"/>
    <w:rPr>
      <w:rFonts w:ascii="Arial" w:hAnsi="Arial" w:cs="Arial"/>
      <w:b/>
      <w:bCs/>
      <w:noProof/>
      <w:sz w:val="28"/>
      <w:szCs w:val="28"/>
      <w:u w:val="single"/>
      <w:lang w:val="en-GB"/>
    </w:rPr>
  </w:style>
  <w:style w:type="paragraph" w:customStyle="1" w:styleId="Default">
    <w:name w:val="Default"/>
    <w:rsid w:val="002F0C3B"/>
    <w:pPr>
      <w:autoSpaceDE w:val="0"/>
      <w:autoSpaceDN w:val="0"/>
      <w:adjustRightInd w:val="0"/>
    </w:pPr>
    <w:rPr>
      <w:rFonts w:ascii="Arial" w:hAnsi="Arial" w:cs="Arial"/>
      <w:color w:val="000000"/>
      <w:sz w:val="24"/>
      <w:szCs w:val="24"/>
      <w:lang w:val="en-GB" w:eastAsia="en-GB"/>
    </w:rPr>
  </w:style>
  <w:style w:type="character" w:customStyle="1" w:styleId="FooterChar">
    <w:name w:val="Footer Char"/>
    <w:link w:val="Footer"/>
    <w:uiPriority w:val="99"/>
    <w:rsid w:val="63BCF16C"/>
    <w:rPr>
      <w:noProof w:val="0"/>
      <w:sz w:val="24"/>
      <w:szCs w:val="24"/>
      <w:lang w:val="en-GB"/>
    </w:rPr>
  </w:style>
  <w:style w:type="paragraph" w:styleId="CommentText">
    <w:name w:val="annotation text"/>
    <w:basedOn w:val="Normal"/>
    <w:link w:val="CommentTextChar"/>
    <w:uiPriority w:val="1"/>
    <w:semiHidden/>
    <w:rsid w:val="63BCF16C"/>
  </w:style>
  <w:style w:type="character" w:customStyle="1" w:styleId="CommentTextChar">
    <w:name w:val="Comment Text Char"/>
    <w:link w:val="CommentText"/>
    <w:uiPriority w:val="1"/>
    <w:semiHidden/>
    <w:rsid w:val="63BCF16C"/>
    <w:rPr>
      <w:noProof w:val="0"/>
      <w:lang w:val="en-GB"/>
    </w:rPr>
  </w:style>
  <w:style w:type="character" w:customStyle="1" w:styleId="Heading4Char">
    <w:name w:val="Heading 4 Char"/>
    <w:link w:val="Heading4"/>
    <w:uiPriority w:val="1"/>
    <w:rsid w:val="63BCF16C"/>
    <w:rPr>
      <w:rFonts w:ascii="Cambria" w:hAnsi="Cambria"/>
      <w:b/>
      <w:bCs/>
      <w:i/>
      <w:iCs/>
      <w:noProof w:val="0"/>
      <w:color w:val="4F81BD" w:themeColor="accent1"/>
      <w:sz w:val="24"/>
      <w:szCs w:val="24"/>
      <w:lang w:val="en-GB"/>
    </w:rPr>
  </w:style>
  <w:style w:type="paragraph" w:styleId="FootnoteText">
    <w:name w:val="footnote text"/>
    <w:basedOn w:val="Normal"/>
    <w:link w:val="FootnoteTextChar"/>
    <w:uiPriority w:val="99"/>
    <w:semiHidden/>
    <w:rsid w:val="63BCF16C"/>
  </w:style>
  <w:style w:type="character" w:customStyle="1" w:styleId="FootnoteTextChar">
    <w:name w:val="Footnote Text Char"/>
    <w:link w:val="FootnoteText"/>
    <w:uiPriority w:val="99"/>
    <w:semiHidden/>
    <w:rsid w:val="63BCF16C"/>
    <w:rPr>
      <w:noProof w:val="0"/>
      <w:lang w:val="en-GB"/>
    </w:rPr>
  </w:style>
  <w:style w:type="character" w:styleId="FootnoteReference">
    <w:name w:val="footnote reference"/>
    <w:uiPriority w:val="99"/>
    <w:semiHidden/>
    <w:rsid w:val="00B54B02"/>
    <w:rPr>
      <w:vertAlign w:val="superscript"/>
    </w:rPr>
  </w:style>
  <w:style w:type="character" w:customStyle="1" w:styleId="HTMLPreformattedChar">
    <w:name w:val="HTML Preformatted Char"/>
    <w:link w:val="HTMLPreformatted"/>
    <w:uiPriority w:val="1"/>
    <w:rsid w:val="63BCF16C"/>
    <w:rPr>
      <w:rFonts w:ascii="Courier New" w:eastAsia="Arial Unicode MS" w:hAnsi="Courier New" w:cs="Courier New"/>
      <w:noProof w:val="0"/>
      <w:lang w:val="en-GB"/>
    </w:rPr>
  </w:style>
  <w:style w:type="character" w:customStyle="1" w:styleId="HTMLTypewriter2">
    <w:name w:val="HTML Typewriter2"/>
    <w:rsid w:val="00B84031"/>
    <w:rPr>
      <w:rFonts w:ascii="Courier New" w:eastAsia="Batang" w:hAnsi="Courier New" w:cs="Courier New"/>
      <w:sz w:val="20"/>
      <w:szCs w:val="20"/>
    </w:rPr>
  </w:style>
  <w:style w:type="paragraph" w:styleId="DocumentMap">
    <w:name w:val="Document Map"/>
    <w:basedOn w:val="Normal"/>
    <w:link w:val="DocumentMapChar"/>
    <w:uiPriority w:val="99"/>
    <w:semiHidden/>
    <w:unhideWhenUsed/>
    <w:rsid w:val="63BCF16C"/>
    <w:rPr>
      <w:rFonts w:ascii="Tahoma" w:hAnsi="Tahoma"/>
      <w:sz w:val="16"/>
      <w:szCs w:val="16"/>
    </w:rPr>
  </w:style>
  <w:style w:type="character" w:customStyle="1" w:styleId="DocumentMapChar">
    <w:name w:val="Document Map Char"/>
    <w:link w:val="DocumentMap"/>
    <w:uiPriority w:val="99"/>
    <w:semiHidden/>
    <w:rsid w:val="63BCF16C"/>
    <w:rPr>
      <w:rFonts w:ascii="Tahoma" w:hAnsi="Tahoma" w:cs="Tahoma"/>
      <w:noProof w:val="0"/>
      <w:sz w:val="16"/>
      <w:szCs w:val="16"/>
      <w:lang w:val="en-GB"/>
    </w:rPr>
  </w:style>
  <w:style w:type="paragraph" w:styleId="NormalWeb">
    <w:name w:val="Normal (Web)"/>
    <w:basedOn w:val="Normal"/>
    <w:uiPriority w:val="99"/>
    <w:rsid w:val="63BCF16C"/>
    <w:pPr>
      <w:spacing w:beforeAutospacing="1" w:afterAutospacing="1"/>
    </w:pPr>
    <w:rPr>
      <w:lang w:eastAsia="en-GB"/>
    </w:rPr>
  </w:style>
  <w:style w:type="character" w:customStyle="1" w:styleId="st1">
    <w:name w:val="st1"/>
    <w:basedOn w:val="DefaultParagraphFont"/>
    <w:rsid w:val="00F0291B"/>
  </w:style>
  <w:style w:type="paragraph" w:styleId="ListParagraph">
    <w:name w:val="List Paragraph"/>
    <w:basedOn w:val="Normal"/>
    <w:link w:val="ListParagraphChar"/>
    <w:uiPriority w:val="99"/>
    <w:qFormat/>
    <w:rsid w:val="63BCF16C"/>
    <w:pPr>
      <w:ind w:left="720"/>
    </w:pPr>
  </w:style>
  <w:style w:type="character" w:styleId="PlaceholderText">
    <w:name w:val="Placeholder Text"/>
    <w:basedOn w:val="DefaultParagraphFont"/>
    <w:uiPriority w:val="99"/>
    <w:semiHidden/>
    <w:rsid w:val="0012697F"/>
    <w:rPr>
      <w:color w:val="808080"/>
    </w:rPr>
  </w:style>
  <w:style w:type="character" w:customStyle="1" w:styleId="Style1">
    <w:name w:val="Style1"/>
    <w:basedOn w:val="DefaultParagraphFont"/>
    <w:uiPriority w:val="1"/>
    <w:rsid w:val="0012697F"/>
    <w:rPr>
      <w:rFonts w:ascii="Arial" w:hAnsi="Arial"/>
      <w:color w:val="C00000"/>
      <w:sz w:val="22"/>
    </w:rPr>
  </w:style>
  <w:style w:type="character" w:customStyle="1" w:styleId="Style2">
    <w:name w:val="Style2"/>
    <w:basedOn w:val="DefaultParagraphFont"/>
    <w:uiPriority w:val="1"/>
    <w:qFormat/>
    <w:rsid w:val="0012697F"/>
    <w:rPr>
      <w:rFonts w:ascii="Arial" w:hAnsi="Arial"/>
      <w:color w:val="C00000"/>
      <w:sz w:val="22"/>
    </w:rPr>
  </w:style>
  <w:style w:type="character" w:customStyle="1" w:styleId="Style3">
    <w:name w:val="Style3"/>
    <w:basedOn w:val="Style2"/>
    <w:uiPriority w:val="1"/>
    <w:rsid w:val="0012697F"/>
    <w:rPr>
      <w:rFonts w:ascii="Arial" w:hAnsi="Arial"/>
      <w:color w:val="C00000"/>
      <w:sz w:val="22"/>
    </w:rPr>
  </w:style>
  <w:style w:type="character" w:customStyle="1" w:styleId="Style4">
    <w:name w:val="Style4"/>
    <w:basedOn w:val="DefaultParagraphFont"/>
    <w:uiPriority w:val="1"/>
    <w:qFormat/>
    <w:rsid w:val="0012697F"/>
    <w:rPr>
      <w:rFonts w:ascii="Arial" w:hAnsi="Arial"/>
      <w:color w:val="auto"/>
      <w:sz w:val="22"/>
    </w:rPr>
  </w:style>
  <w:style w:type="character" w:customStyle="1" w:styleId="Style5">
    <w:name w:val="Style5"/>
    <w:basedOn w:val="DefaultParagraphFont"/>
    <w:uiPriority w:val="1"/>
    <w:qFormat/>
    <w:rsid w:val="00DD184D"/>
    <w:rPr>
      <w:rFonts w:ascii="Arial" w:hAnsi="Arial"/>
      <w:sz w:val="20"/>
    </w:rPr>
  </w:style>
  <w:style w:type="character" w:customStyle="1" w:styleId="Style6">
    <w:name w:val="Style6"/>
    <w:basedOn w:val="DefaultParagraphFont"/>
    <w:uiPriority w:val="1"/>
    <w:rsid w:val="00DD184D"/>
    <w:rPr>
      <w:rFonts w:ascii="Arial" w:hAnsi="Arial"/>
      <w:sz w:val="20"/>
    </w:rPr>
  </w:style>
  <w:style w:type="paragraph" w:customStyle="1" w:styleId="Pa0">
    <w:name w:val="Pa0"/>
    <w:basedOn w:val="Default"/>
    <w:next w:val="Default"/>
    <w:rsid w:val="00D56212"/>
    <w:pPr>
      <w:widowControl w:val="0"/>
      <w:suppressAutoHyphens/>
      <w:adjustRightInd/>
      <w:spacing w:line="241" w:lineRule="atLeast"/>
      <w:textAlignment w:val="baseline"/>
    </w:pPr>
    <w:rPr>
      <w:rFonts w:ascii="Proxima Nova Lt" w:eastAsia="MS Mincho" w:hAnsi="Proxima Nova Lt" w:cs="Times New Roman"/>
      <w:color w:val="auto"/>
      <w:lang w:val="en-US" w:eastAsia="en-US"/>
    </w:rPr>
  </w:style>
  <w:style w:type="character" w:customStyle="1" w:styleId="A0">
    <w:name w:val="A0"/>
    <w:rsid w:val="00D56212"/>
    <w:rPr>
      <w:rFonts w:cs="Proxima Nova Lt"/>
      <w:color w:val="0085CB"/>
      <w:sz w:val="14"/>
      <w:szCs w:val="14"/>
    </w:rPr>
  </w:style>
  <w:style w:type="character" w:styleId="Emphasis">
    <w:name w:val="Emphasis"/>
    <w:basedOn w:val="DefaultParagraphFont"/>
    <w:qFormat/>
    <w:rsid w:val="002F0FDE"/>
    <w:rPr>
      <w:i/>
      <w:iCs/>
    </w:rPr>
  </w:style>
  <w:style w:type="character" w:customStyle="1" w:styleId="Style7">
    <w:name w:val="Style7"/>
    <w:basedOn w:val="DefaultParagraphFont"/>
    <w:uiPriority w:val="1"/>
    <w:rsid w:val="0066226D"/>
    <w:rPr>
      <w:rFonts w:ascii="Arial" w:hAnsi="Arial"/>
      <w:sz w:val="20"/>
    </w:rPr>
  </w:style>
  <w:style w:type="paragraph" w:customStyle="1" w:styleId="selectionshareable">
    <w:name w:val="selectionshareable"/>
    <w:basedOn w:val="Normal"/>
    <w:uiPriority w:val="1"/>
    <w:rsid w:val="63BCF16C"/>
    <w:pPr>
      <w:spacing w:beforeAutospacing="1" w:afterAutospacing="1"/>
    </w:pPr>
    <w:rPr>
      <w:lang w:val="en-ZW" w:eastAsia="en-ZW"/>
    </w:rPr>
  </w:style>
  <w:style w:type="character" w:customStyle="1" w:styleId="ListParagraphChar">
    <w:name w:val="List Paragraph Char"/>
    <w:basedOn w:val="DefaultParagraphFont"/>
    <w:link w:val="ListParagraph"/>
    <w:uiPriority w:val="99"/>
    <w:rsid w:val="63BCF16C"/>
    <w:rPr>
      <w:noProof w:val="0"/>
      <w:sz w:val="24"/>
      <w:szCs w:val="24"/>
      <w:lang w:val="en-GB"/>
    </w:rPr>
  </w:style>
  <w:style w:type="character" w:styleId="Strong">
    <w:name w:val="Strong"/>
    <w:basedOn w:val="DefaultParagraphFont"/>
    <w:uiPriority w:val="22"/>
    <w:qFormat/>
    <w:rsid w:val="00F90537"/>
    <w:rPr>
      <w:b/>
      <w:bCs/>
    </w:rPr>
  </w:style>
  <w:style w:type="character" w:styleId="CommentReference">
    <w:name w:val="annotation reference"/>
    <w:basedOn w:val="DefaultParagraphFont"/>
    <w:uiPriority w:val="99"/>
    <w:semiHidden/>
    <w:unhideWhenUsed/>
    <w:rsid w:val="00F65EBF"/>
    <w:rPr>
      <w:sz w:val="16"/>
      <w:szCs w:val="16"/>
    </w:rPr>
  </w:style>
  <w:style w:type="paragraph" w:styleId="CommentSubject">
    <w:name w:val="annotation subject"/>
    <w:basedOn w:val="CommentText"/>
    <w:next w:val="CommentText"/>
    <w:link w:val="CommentSubjectChar"/>
    <w:uiPriority w:val="99"/>
    <w:semiHidden/>
    <w:unhideWhenUsed/>
    <w:rsid w:val="63BCF16C"/>
    <w:rPr>
      <w:b/>
      <w:bCs/>
    </w:rPr>
  </w:style>
  <w:style w:type="character" w:customStyle="1" w:styleId="CommentSubjectChar">
    <w:name w:val="Comment Subject Char"/>
    <w:basedOn w:val="CommentTextChar"/>
    <w:link w:val="CommentSubject"/>
    <w:uiPriority w:val="99"/>
    <w:semiHidden/>
    <w:rsid w:val="63BCF16C"/>
    <w:rPr>
      <w:b/>
      <w:bCs/>
      <w:noProof w:val="0"/>
      <w:lang w:val="en-GB"/>
    </w:rPr>
  </w:style>
  <w:style w:type="paragraph" w:styleId="Revision">
    <w:name w:val="Revision"/>
    <w:hidden/>
    <w:uiPriority w:val="99"/>
    <w:semiHidden/>
    <w:rsid w:val="008B64AF"/>
    <w:rPr>
      <w:sz w:val="24"/>
      <w:szCs w:val="24"/>
    </w:rPr>
  </w:style>
  <w:style w:type="paragraph" w:customStyle="1" w:styleId="paragraph">
    <w:name w:val="paragraph"/>
    <w:basedOn w:val="Normal"/>
    <w:uiPriority w:val="1"/>
    <w:rsid w:val="63BCF16C"/>
  </w:style>
  <w:style w:type="character" w:customStyle="1" w:styleId="normaltextrun1">
    <w:name w:val="normaltextrun1"/>
    <w:basedOn w:val="DefaultParagraphFont"/>
    <w:rsid w:val="00145FA5"/>
  </w:style>
  <w:style w:type="character" w:customStyle="1" w:styleId="eop">
    <w:name w:val="eop"/>
    <w:basedOn w:val="DefaultParagraphFont"/>
    <w:rsid w:val="00145FA5"/>
  </w:style>
  <w:style w:type="character" w:customStyle="1" w:styleId="normaltextrun">
    <w:name w:val="normaltextrun"/>
    <w:basedOn w:val="DefaultParagraphFont"/>
    <w:rsid w:val="00E7213A"/>
  </w:style>
  <w:style w:type="paragraph" w:styleId="NoSpacing">
    <w:name w:val="No Spacing"/>
    <w:uiPriority w:val="1"/>
    <w:qFormat/>
    <w:rsid w:val="00FD5D16"/>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EF58CE"/>
    <w:rPr>
      <w:color w:val="800080" w:themeColor="followedHyperlink"/>
      <w:u w:val="single"/>
    </w:rPr>
  </w:style>
  <w:style w:type="character" w:customStyle="1" w:styleId="Heading6Char">
    <w:name w:val="Heading 6 Char"/>
    <w:basedOn w:val="DefaultParagraphFont"/>
    <w:link w:val="Heading6"/>
    <w:uiPriority w:val="9"/>
    <w:semiHidden/>
    <w:rsid w:val="63BCF16C"/>
    <w:rPr>
      <w:rFonts w:asciiTheme="majorHAnsi" w:eastAsiaTheme="majorEastAsia" w:hAnsiTheme="majorHAnsi" w:cstheme="majorBidi"/>
      <w:noProof w:val="0"/>
      <w:color w:val="243F60"/>
      <w:sz w:val="24"/>
      <w:szCs w:val="24"/>
      <w:lang w:val="en-GB"/>
    </w:rPr>
  </w:style>
  <w:style w:type="character" w:customStyle="1" w:styleId="UnresolvedMention1">
    <w:name w:val="Unresolved Mention1"/>
    <w:basedOn w:val="DefaultParagraphFont"/>
    <w:uiPriority w:val="99"/>
    <w:semiHidden/>
    <w:unhideWhenUsed/>
    <w:rsid w:val="00421A64"/>
    <w:rPr>
      <w:color w:val="605E5C"/>
      <w:shd w:val="clear" w:color="auto" w:fill="E1DFDD"/>
    </w:rPr>
  </w:style>
  <w:style w:type="paragraph" w:styleId="Subtitle">
    <w:name w:val="Subtitle"/>
    <w:basedOn w:val="Normal"/>
    <w:next w:val="Normal"/>
    <w:link w:val="SubtitleChar"/>
    <w:uiPriority w:val="11"/>
    <w:qFormat/>
    <w:rsid w:val="63BCF16C"/>
    <w:rPr>
      <w:rFonts w:eastAsiaTheme="minorEastAsia"/>
      <w:color w:val="5A5A5A"/>
    </w:rPr>
  </w:style>
  <w:style w:type="paragraph" w:styleId="Quote">
    <w:name w:val="Quote"/>
    <w:basedOn w:val="Normal"/>
    <w:next w:val="Normal"/>
    <w:link w:val="QuoteChar"/>
    <w:uiPriority w:val="29"/>
    <w:qFormat/>
    <w:rsid w:val="63BCF16C"/>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3BCF16C"/>
    <w:pPr>
      <w:spacing w:before="360" w:after="360"/>
      <w:ind w:left="864" w:right="864"/>
      <w:jc w:val="center"/>
    </w:pPr>
    <w:rPr>
      <w:i/>
      <w:iCs/>
      <w:color w:val="4F81BD" w:themeColor="accent1"/>
    </w:rPr>
  </w:style>
  <w:style w:type="character" w:customStyle="1" w:styleId="Heading5Char">
    <w:name w:val="Heading 5 Char"/>
    <w:basedOn w:val="DefaultParagraphFont"/>
    <w:link w:val="Heading5"/>
    <w:uiPriority w:val="9"/>
    <w:rsid w:val="63BCF16C"/>
    <w:rPr>
      <w:rFonts w:asciiTheme="majorHAnsi" w:eastAsiaTheme="majorEastAsia" w:hAnsiTheme="majorHAnsi" w:cstheme="majorBidi"/>
      <w:noProof w:val="0"/>
      <w:color w:val="365F91" w:themeColor="accent1" w:themeShade="BF"/>
      <w:lang w:val="en-GB"/>
    </w:rPr>
  </w:style>
  <w:style w:type="character" w:customStyle="1" w:styleId="Heading7Char">
    <w:name w:val="Heading 7 Char"/>
    <w:basedOn w:val="DefaultParagraphFont"/>
    <w:link w:val="Heading7"/>
    <w:uiPriority w:val="9"/>
    <w:rsid w:val="63BCF16C"/>
    <w:rPr>
      <w:rFonts w:asciiTheme="majorHAnsi" w:eastAsiaTheme="majorEastAsia" w:hAnsiTheme="majorHAnsi" w:cstheme="majorBidi"/>
      <w:i/>
      <w:iCs/>
      <w:noProof w:val="0"/>
      <w:color w:val="243F60"/>
      <w:lang w:val="en-GB"/>
    </w:rPr>
  </w:style>
  <w:style w:type="character" w:customStyle="1" w:styleId="Heading8Char">
    <w:name w:val="Heading 8 Char"/>
    <w:basedOn w:val="DefaultParagraphFont"/>
    <w:link w:val="Heading8"/>
    <w:uiPriority w:val="9"/>
    <w:rsid w:val="63BCF16C"/>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63BCF16C"/>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63BCF16C"/>
    <w:rPr>
      <w:rFonts w:ascii="Times New Roman" w:eastAsiaTheme="minorEastAsia" w:hAnsi="Times New Roman" w:cs="Times New Roman"/>
      <w:noProof w:val="0"/>
      <w:color w:val="5A5A5A"/>
      <w:lang w:val="en-GB"/>
    </w:rPr>
  </w:style>
  <w:style w:type="character" w:customStyle="1" w:styleId="QuoteChar">
    <w:name w:val="Quote Char"/>
    <w:basedOn w:val="DefaultParagraphFont"/>
    <w:link w:val="Quote"/>
    <w:uiPriority w:val="29"/>
    <w:rsid w:val="63BCF16C"/>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63BCF16C"/>
    <w:rPr>
      <w:i/>
      <w:iCs/>
      <w:noProof w:val="0"/>
      <w:color w:val="4F81BD" w:themeColor="accent1"/>
      <w:lang w:val="en-GB"/>
    </w:rPr>
  </w:style>
  <w:style w:type="paragraph" w:styleId="TOC1">
    <w:name w:val="toc 1"/>
    <w:basedOn w:val="Normal"/>
    <w:next w:val="Normal"/>
    <w:uiPriority w:val="39"/>
    <w:unhideWhenUsed/>
    <w:rsid w:val="63BCF16C"/>
    <w:pPr>
      <w:spacing w:after="100"/>
    </w:pPr>
  </w:style>
  <w:style w:type="paragraph" w:styleId="TOC2">
    <w:name w:val="toc 2"/>
    <w:basedOn w:val="Normal"/>
    <w:next w:val="Normal"/>
    <w:uiPriority w:val="39"/>
    <w:unhideWhenUsed/>
    <w:rsid w:val="63BCF16C"/>
    <w:pPr>
      <w:spacing w:after="100"/>
      <w:ind w:left="220"/>
    </w:pPr>
  </w:style>
  <w:style w:type="paragraph" w:styleId="TOC3">
    <w:name w:val="toc 3"/>
    <w:basedOn w:val="Normal"/>
    <w:next w:val="Normal"/>
    <w:uiPriority w:val="39"/>
    <w:unhideWhenUsed/>
    <w:rsid w:val="63BCF16C"/>
    <w:pPr>
      <w:spacing w:after="100"/>
      <w:ind w:left="440"/>
    </w:pPr>
  </w:style>
  <w:style w:type="paragraph" w:styleId="TOC4">
    <w:name w:val="toc 4"/>
    <w:basedOn w:val="Normal"/>
    <w:next w:val="Normal"/>
    <w:uiPriority w:val="39"/>
    <w:unhideWhenUsed/>
    <w:rsid w:val="63BCF16C"/>
    <w:pPr>
      <w:spacing w:after="100"/>
      <w:ind w:left="660"/>
    </w:pPr>
  </w:style>
  <w:style w:type="paragraph" w:styleId="TOC5">
    <w:name w:val="toc 5"/>
    <w:basedOn w:val="Normal"/>
    <w:next w:val="Normal"/>
    <w:uiPriority w:val="39"/>
    <w:unhideWhenUsed/>
    <w:rsid w:val="63BCF16C"/>
    <w:pPr>
      <w:spacing w:after="100"/>
      <w:ind w:left="880"/>
    </w:pPr>
  </w:style>
  <w:style w:type="paragraph" w:styleId="TOC6">
    <w:name w:val="toc 6"/>
    <w:basedOn w:val="Normal"/>
    <w:next w:val="Normal"/>
    <w:uiPriority w:val="39"/>
    <w:unhideWhenUsed/>
    <w:rsid w:val="63BCF16C"/>
    <w:pPr>
      <w:spacing w:after="100"/>
      <w:ind w:left="1100"/>
    </w:pPr>
  </w:style>
  <w:style w:type="paragraph" w:styleId="TOC7">
    <w:name w:val="toc 7"/>
    <w:basedOn w:val="Normal"/>
    <w:next w:val="Normal"/>
    <w:uiPriority w:val="39"/>
    <w:unhideWhenUsed/>
    <w:rsid w:val="63BCF16C"/>
    <w:pPr>
      <w:spacing w:after="100"/>
      <w:ind w:left="1320"/>
    </w:pPr>
  </w:style>
  <w:style w:type="paragraph" w:styleId="TOC8">
    <w:name w:val="toc 8"/>
    <w:basedOn w:val="Normal"/>
    <w:next w:val="Normal"/>
    <w:uiPriority w:val="39"/>
    <w:unhideWhenUsed/>
    <w:rsid w:val="63BCF16C"/>
    <w:pPr>
      <w:spacing w:after="100"/>
      <w:ind w:left="1540"/>
    </w:pPr>
  </w:style>
  <w:style w:type="paragraph" w:styleId="TOC9">
    <w:name w:val="toc 9"/>
    <w:basedOn w:val="Normal"/>
    <w:next w:val="Normal"/>
    <w:uiPriority w:val="39"/>
    <w:unhideWhenUsed/>
    <w:rsid w:val="63BCF16C"/>
    <w:pPr>
      <w:spacing w:after="100"/>
      <w:ind w:left="1760"/>
    </w:pPr>
  </w:style>
  <w:style w:type="paragraph" w:styleId="EndnoteText">
    <w:name w:val="endnote text"/>
    <w:basedOn w:val="Normal"/>
    <w:link w:val="EndnoteTextChar"/>
    <w:uiPriority w:val="99"/>
    <w:semiHidden/>
    <w:unhideWhenUsed/>
    <w:rsid w:val="63BCF16C"/>
  </w:style>
  <w:style w:type="character" w:customStyle="1" w:styleId="EndnoteTextChar">
    <w:name w:val="Endnote Text Char"/>
    <w:basedOn w:val="DefaultParagraphFont"/>
    <w:link w:val="EndnoteText"/>
    <w:uiPriority w:val="99"/>
    <w:semiHidden/>
    <w:rsid w:val="63BCF16C"/>
    <w:rPr>
      <w:noProof w:val="0"/>
      <w:sz w:val="20"/>
      <w:szCs w:val="20"/>
      <w:lang w:val="en-GB"/>
    </w:rPr>
  </w:style>
  <w:style w:type="character" w:styleId="UnresolvedMention">
    <w:name w:val="Unresolved Mention"/>
    <w:basedOn w:val="DefaultParagraphFont"/>
    <w:uiPriority w:val="99"/>
    <w:rsid w:val="00C21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3465">
      <w:bodyDiv w:val="1"/>
      <w:marLeft w:val="0"/>
      <w:marRight w:val="0"/>
      <w:marTop w:val="0"/>
      <w:marBottom w:val="0"/>
      <w:divBdr>
        <w:top w:val="none" w:sz="0" w:space="0" w:color="auto"/>
        <w:left w:val="none" w:sz="0" w:space="0" w:color="auto"/>
        <w:bottom w:val="none" w:sz="0" w:space="0" w:color="auto"/>
        <w:right w:val="none" w:sz="0" w:space="0" w:color="auto"/>
      </w:divBdr>
    </w:div>
    <w:div w:id="158079085">
      <w:bodyDiv w:val="1"/>
      <w:marLeft w:val="0"/>
      <w:marRight w:val="0"/>
      <w:marTop w:val="0"/>
      <w:marBottom w:val="0"/>
      <w:divBdr>
        <w:top w:val="none" w:sz="0" w:space="0" w:color="auto"/>
        <w:left w:val="none" w:sz="0" w:space="0" w:color="auto"/>
        <w:bottom w:val="none" w:sz="0" w:space="0" w:color="auto"/>
        <w:right w:val="none" w:sz="0" w:space="0" w:color="auto"/>
      </w:divBdr>
      <w:divsChild>
        <w:div w:id="68696909">
          <w:marLeft w:val="0"/>
          <w:marRight w:val="0"/>
          <w:marTop w:val="0"/>
          <w:marBottom w:val="0"/>
          <w:divBdr>
            <w:top w:val="none" w:sz="0" w:space="0" w:color="auto"/>
            <w:left w:val="none" w:sz="0" w:space="0" w:color="auto"/>
            <w:bottom w:val="none" w:sz="0" w:space="0" w:color="auto"/>
            <w:right w:val="none" w:sz="0" w:space="0" w:color="auto"/>
          </w:divBdr>
          <w:divsChild>
            <w:div w:id="1473643504">
              <w:marLeft w:val="0"/>
              <w:marRight w:val="0"/>
              <w:marTop w:val="0"/>
              <w:marBottom w:val="0"/>
              <w:divBdr>
                <w:top w:val="none" w:sz="0" w:space="0" w:color="auto"/>
                <w:left w:val="none" w:sz="0" w:space="0" w:color="auto"/>
                <w:bottom w:val="none" w:sz="0" w:space="0" w:color="auto"/>
                <w:right w:val="none" w:sz="0" w:space="0" w:color="auto"/>
              </w:divBdr>
              <w:divsChild>
                <w:div w:id="69678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79674">
      <w:bodyDiv w:val="1"/>
      <w:marLeft w:val="0"/>
      <w:marRight w:val="0"/>
      <w:marTop w:val="0"/>
      <w:marBottom w:val="0"/>
      <w:divBdr>
        <w:top w:val="none" w:sz="0" w:space="0" w:color="auto"/>
        <w:left w:val="none" w:sz="0" w:space="0" w:color="auto"/>
        <w:bottom w:val="none" w:sz="0" w:space="0" w:color="auto"/>
        <w:right w:val="none" w:sz="0" w:space="0" w:color="auto"/>
      </w:divBdr>
      <w:divsChild>
        <w:div w:id="1299996843">
          <w:marLeft w:val="0"/>
          <w:marRight w:val="0"/>
          <w:marTop w:val="0"/>
          <w:marBottom w:val="0"/>
          <w:divBdr>
            <w:top w:val="none" w:sz="0" w:space="0" w:color="auto"/>
            <w:left w:val="none" w:sz="0" w:space="0" w:color="auto"/>
            <w:bottom w:val="none" w:sz="0" w:space="0" w:color="auto"/>
            <w:right w:val="none" w:sz="0" w:space="0" w:color="auto"/>
          </w:divBdr>
        </w:div>
        <w:div w:id="1626961101">
          <w:marLeft w:val="0"/>
          <w:marRight w:val="0"/>
          <w:marTop w:val="0"/>
          <w:marBottom w:val="0"/>
          <w:divBdr>
            <w:top w:val="none" w:sz="0" w:space="0" w:color="auto"/>
            <w:left w:val="none" w:sz="0" w:space="0" w:color="auto"/>
            <w:bottom w:val="none" w:sz="0" w:space="0" w:color="auto"/>
            <w:right w:val="none" w:sz="0" w:space="0" w:color="auto"/>
          </w:divBdr>
        </w:div>
      </w:divsChild>
    </w:div>
    <w:div w:id="289283336">
      <w:bodyDiv w:val="1"/>
      <w:marLeft w:val="0"/>
      <w:marRight w:val="0"/>
      <w:marTop w:val="0"/>
      <w:marBottom w:val="0"/>
      <w:divBdr>
        <w:top w:val="none" w:sz="0" w:space="0" w:color="auto"/>
        <w:left w:val="none" w:sz="0" w:space="0" w:color="auto"/>
        <w:bottom w:val="none" w:sz="0" w:space="0" w:color="auto"/>
        <w:right w:val="none" w:sz="0" w:space="0" w:color="auto"/>
      </w:divBdr>
      <w:divsChild>
        <w:div w:id="1338576480">
          <w:marLeft w:val="0"/>
          <w:marRight w:val="0"/>
          <w:marTop w:val="0"/>
          <w:marBottom w:val="0"/>
          <w:divBdr>
            <w:top w:val="none" w:sz="0" w:space="0" w:color="auto"/>
            <w:left w:val="none" w:sz="0" w:space="0" w:color="auto"/>
            <w:bottom w:val="none" w:sz="0" w:space="0" w:color="auto"/>
            <w:right w:val="none" w:sz="0" w:space="0" w:color="auto"/>
          </w:divBdr>
          <w:divsChild>
            <w:div w:id="1464231738">
              <w:marLeft w:val="0"/>
              <w:marRight w:val="0"/>
              <w:marTop w:val="0"/>
              <w:marBottom w:val="0"/>
              <w:divBdr>
                <w:top w:val="none" w:sz="0" w:space="0" w:color="auto"/>
                <w:left w:val="none" w:sz="0" w:space="0" w:color="auto"/>
                <w:bottom w:val="none" w:sz="0" w:space="0" w:color="auto"/>
                <w:right w:val="none" w:sz="0" w:space="0" w:color="auto"/>
              </w:divBdr>
              <w:divsChild>
                <w:div w:id="19241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79429">
      <w:bodyDiv w:val="1"/>
      <w:marLeft w:val="0"/>
      <w:marRight w:val="0"/>
      <w:marTop w:val="0"/>
      <w:marBottom w:val="0"/>
      <w:divBdr>
        <w:top w:val="none" w:sz="0" w:space="0" w:color="auto"/>
        <w:left w:val="none" w:sz="0" w:space="0" w:color="auto"/>
        <w:bottom w:val="none" w:sz="0" w:space="0" w:color="auto"/>
        <w:right w:val="none" w:sz="0" w:space="0" w:color="auto"/>
      </w:divBdr>
    </w:div>
    <w:div w:id="368920527">
      <w:bodyDiv w:val="1"/>
      <w:marLeft w:val="0"/>
      <w:marRight w:val="0"/>
      <w:marTop w:val="0"/>
      <w:marBottom w:val="0"/>
      <w:divBdr>
        <w:top w:val="none" w:sz="0" w:space="0" w:color="auto"/>
        <w:left w:val="none" w:sz="0" w:space="0" w:color="auto"/>
        <w:bottom w:val="none" w:sz="0" w:space="0" w:color="auto"/>
        <w:right w:val="none" w:sz="0" w:space="0" w:color="auto"/>
      </w:divBdr>
    </w:div>
    <w:div w:id="500856467">
      <w:bodyDiv w:val="1"/>
      <w:marLeft w:val="0"/>
      <w:marRight w:val="0"/>
      <w:marTop w:val="0"/>
      <w:marBottom w:val="0"/>
      <w:divBdr>
        <w:top w:val="none" w:sz="0" w:space="0" w:color="auto"/>
        <w:left w:val="none" w:sz="0" w:space="0" w:color="auto"/>
        <w:bottom w:val="none" w:sz="0" w:space="0" w:color="auto"/>
        <w:right w:val="none" w:sz="0" w:space="0" w:color="auto"/>
      </w:divBdr>
    </w:div>
    <w:div w:id="806321360">
      <w:bodyDiv w:val="1"/>
      <w:marLeft w:val="0"/>
      <w:marRight w:val="0"/>
      <w:marTop w:val="0"/>
      <w:marBottom w:val="0"/>
      <w:divBdr>
        <w:top w:val="none" w:sz="0" w:space="0" w:color="auto"/>
        <w:left w:val="none" w:sz="0" w:space="0" w:color="auto"/>
        <w:bottom w:val="none" w:sz="0" w:space="0" w:color="auto"/>
        <w:right w:val="none" w:sz="0" w:space="0" w:color="auto"/>
      </w:divBdr>
    </w:div>
    <w:div w:id="859008045">
      <w:bodyDiv w:val="1"/>
      <w:marLeft w:val="0"/>
      <w:marRight w:val="0"/>
      <w:marTop w:val="0"/>
      <w:marBottom w:val="0"/>
      <w:divBdr>
        <w:top w:val="none" w:sz="0" w:space="0" w:color="auto"/>
        <w:left w:val="none" w:sz="0" w:space="0" w:color="auto"/>
        <w:bottom w:val="none" w:sz="0" w:space="0" w:color="auto"/>
        <w:right w:val="none" w:sz="0" w:space="0" w:color="auto"/>
      </w:divBdr>
    </w:div>
    <w:div w:id="879975813">
      <w:bodyDiv w:val="1"/>
      <w:marLeft w:val="0"/>
      <w:marRight w:val="0"/>
      <w:marTop w:val="0"/>
      <w:marBottom w:val="0"/>
      <w:divBdr>
        <w:top w:val="none" w:sz="0" w:space="0" w:color="auto"/>
        <w:left w:val="none" w:sz="0" w:space="0" w:color="auto"/>
        <w:bottom w:val="none" w:sz="0" w:space="0" w:color="auto"/>
        <w:right w:val="none" w:sz="0" w:space="0" w:color="auto"/>
      </w:divBdr>
    </w:div>
    <w:div w:id="917518725">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1011449689">
      <w:bodyDiv w:val="1"/>
      <w:marLeft w:val="0"/>
      <w:marRight w:val="0"/>
      <w:marTop w:val="0"/>
      <w:marBottom w:val="0"/>
      <w:divBdr>
        <w:top w:val="none" w:sz="0" w:space="0" w:color="auto"/>
        <w:left w:val="none" w:sz="0" w:space="0" w:color="auto"/>
        <w:bottom w:val="none" w:sz="0" w:space="0" w:color="auto"/>
        <w:right w:val="none" w:sz="0" w:space="0" w:color="auto"/>
      </w:divBdr>
    </w:div>
    <w:div w:id="1069183452">
      <w:bodyDiv w:val="1"/>
      <w:marLeft w:val="0"/>
      <w:marRight w:val="0"/>
      <w:marTop w:val="0"/>
      <w:marBottom w:val="0"/>
      <w:divBdr>
        <w:top w:val="none" w:sz="0" w:space="0" w:color="auto"/>
        <w:left w:val="none" w:sz="0" w:space="0" w:color="auto"/>
        <w:bottom w:val="none" w:sz="0" w:space="0" w:color="auto"/>
        <w:right w:val="none" w:sz="0" w:space="0" w:color="auto"/>
      </w:divBdr>
    </w:div>
    <w:div w:id="1189836797">
      <w:bodyDiv w:val="1"/>
      <w:marLeft w:val="0"/>
      <w:marRight w:val="0"/>
      <w:marTop w:val="0"/>
      <w:marBottom w:val="0"/>
      <w:divBdr>
        <w:top w:val="none" w:sz="0" w:space="0" w:color="auto"/>
        <w:left w:val="none" w:sz="0" w:space="0" w:color="auto"/>
        <w:bottom w:val="none" w:sz="0" w:space="0" w:color="auto"/>
        <w:right w:val="none" w:sz="0" w:space="0" w:color="auto"/>
      </w:divBdr>
    </w:div>
    <w:div w:id="1220826023">
      <w:bodyDiv w:val="1"/>
      <w:marLeft w:val="0"/>
      <w:marRight w:val="0"/>
      <w:marTop w:val="0"/>
      <w:marBottom w:val="0"/>
      <w:divBdr>
        <w:top w:val="none" w:sz="0" w:space="0" w:color="auto"/>
        <w:left w:val="none" w:sz="0" w:space="0" w:color="auto"/>
        <w:bottom w:val="none" w:sz="0" w:space="0" w:color="auto"/>
        <w:right w:val="none" w:sz="0" w:space="0" w:color="auto"/>
      </w:divBdr>
    </w:div>
    <w:div w:id="1229999437">
      <w:bodyDiv w:val="1"/>
      <w:marLeft w:val="0"/>
      <w:marRight w:val="0"/>
      <w:marTop w:val="0"/>
      <w:marBottom w:val="0"/>
      <w:divBdr>
        <w:top w:val="none" w:sz="0" w:space="0" w:color="auto"/>
        <w:left w:val="none" w:sz="0" w:space="0" w:color="auto"/>
        <w:bottom w:val="none" w:sz="0" w:space="0" w:color="auto"/>
        <w:right w:val="none" w:sz="0" w:space="0" w:color="auto"/>
      </w:divBdr>
    </w:div>
    <w:div w:id="1233196410">
      <w:bodyDiv w:val="1"/>
      <w:marLeft w:val="0"/>
      <w:marRight w:val="0"/>
      <w:marTop w:val="0"/>
      <w:marBottom w:val="0"/>
      <w:divBdr>
        <w:top w:val="none" w:sz="0" w:space="0" w:color="auto"/>
        <w:left w:val="none" w:sz="0" w:space="0" w:color="auto"/>
        <w:bottom w:val="none" w:sz="0" w:space="0" w:color="auto"/>
        <w:right w:val="none" w:sz="0" w:space="0" w:color="auto"/>
      </w:divBdr>
    </w:div>
    <w:div w:id="1409840177">
      <w:bodyDiv w:val="1"/>
      <w:marLeft w:val="0"/>
      <w:marRight w:val="0"/>
      <w:marTop w:val="0"/>
      <w:marBottom w:val="0"/>
      <w:divBdr>
        <w:top w:val="none" w:sz="0" w:space="0" w:color="auto"/>
        <w:left w:val="none" w:sz="0" w:space="0" w:color="auto"/>
        <w:bottom w:val="none" w:sz="0" w:space="0" w:color="auto"/>
        <w:right w:val="none" w:sz="0" w:space="0" w:color="auto"/>
      </w:divBdr>
      <w:divsChild>
        <w:div w:id="1149328496">
          <w:marLeft w:val="0"/>
          <w:marRight w:val="0"/>
          <w:marTop w:val="0"/>
          <w:marBottom w:val="0"/>
          <w:divBdr>
            <w:top w:val="none" w:sz="0" w:space="0" w:color="auto"/>
            <w:left w:val="none" w:sz="0" w:space="0" w:color="auto"/>
            <w:bottom w:val="none" w:sz="0" w:space="0" w:color="auto"/>
            <w:right w:val="none" w:sz="0" w:space="0" w:color="auto"/>
          </w:divBdr>
          <w:divsChild>
            <w:div w:id="903293006">
              <w:marLeft w:val="0"/>
              <w:marRight w:val="0"/>
              <w:marTop w:val="0"/>
              <w:marBottom w:val="0"/>
              <w:divBdr>
                <w:top w:val="none" w:sz="0" w:space="0" w:color="auto"/>
                <w:left w:val="none" w:sz="0" w:space="0" w:color="auto"/>
                <w:bottom w:val="none" w:sz="0" w:space="0" w:color="auto"/>
                <w:right w:val="none" w:sz="0" w:space="0" w:color="auto"/>
              </w:divBdr>
              <w:divsChild>
                <w:div w:id="1823544042">
                  <w:marLeft w:val="0"/>
                  <w:marRight w:val="0"/>
                  <w:marTop w:val="0"/>
                  <w:marBottom w:val="0"/>
                  <w:divBdr>
                    <w:top w:val="none" w:sz="0" w:space="0" w:color="auto"/>
                    <w:left w:val="none" w:sz="0" w:space="0" w:color="auto"/>
                    <w:bottom w:val="none" w:sz="0" w:space="0" w:color="auto"/>
                    <w:right w:val="none" w:sz="0" w:space="0" w:color="auto"/>
                  </w:divBdr>
                  <w:divsChild>
                    <w:div w:id="1678076755">
                      <w:marLeft w:val="0"/>
                      <w:marRight w:val="0"/>
                      <w:marTop w:val="0"/>
                      <w:marBottom w:val="0"/>
                      <w:divBdr>
                        <w:top w:val="none" w:sz="0" w:space="0" w:color="auto"/>
                        <w:left w:val="none" w:sz="0" w:space="0" w:color="auto"/>
                        <w:bottom w:val="none" w:sz="0" w:space="0" w:color="auto"/>
                        <w:right w:val="none" w:sz="0" w:space="0" w:color="auto"/>
                      </w:divBdr>
                      <w:divsChild>
                        <w:div w:id="1065954333">
                          <w:marLeft w:val="0"/>
                          <w:marRight w:val="0"/>
                          <w:marTop w:val="0"/>
                          <w:marBottom w:val="0"/>
                          <w:divBdr>
                            <w:top w:val="none" w:sz="0" w:space="0" w:color="auto"/>
                            <w:left w:val="none" w:sz="0" w:space="0" w:color="auto"/>
                            <w:bottom w:val="none" w:sz="0" w:space="0" w:color="auto"/>
                            <w:right w:val="none" w:sz="0" w:space="0" w:color="auto"/>
                          </w:divBdr>
                          <w:divsChild>
                            <w:div w:id="346253791">
                              <w:marLeft w:val="0"/>
                              <w:marRight w:val="0"/>
                              <w:marTop w:val="0"/>
                              <w:marBottom w:val="0"/>
                              <w:divBdr>
                                <w:top w:val="none" w:sz="0" w:space="0" w:color="auto"/>
                                <w:left w:val="none" w:sz="0" w:space="0" w:color="auto"/>
                                <w:bottom w:val="none" w:sz="0" w:space="0" w:color="auto"/>
                                <w:right w:val="none" w:sz="0" w:space="0" w:color="auto"/>
                              </w:divBdr>
                              <w:divsChild>
                                <w:div w:id="1609586181">
                                  <w:marLeft w:val="0"/>
                                  <w:marRight w:val="0"/>
                                  <w:marTop w:val="0"/>
                                  <w:marBottom w:val="0"/>
                                  <w:divBdr>
                                    <w:top w:val="none" w:sz="0" w:space="0" w:color="auto"/>
                                    <w:left w:val="none" w:sz="0" w:space="0" w:color="auto"/>
                                    <w:bottom w:val="none" w:sz="0" w:space="0" w:color="auto"/>
                                    <w:right w:val="none" w:sz="0" w:space="0" w:color="auto"/>
                                  </w:divBdr>
                                  <w:divsChild>
                                    <w:div w:id="1332173512">
                                      <w:marLeft w:val="0"/>
                                      <w:marRight w:val="0"/>
                                      <w:marTop w:val="0"/>
                                      <w:marBottom w:val="0"/>
                                      <w:divBdr>
                                        <w:top w:val="none" w:sz="0" w:space="0" w:color="auto"/>
                                        <w:left w:val="none" w:sz="0" w:space="0" w:color="auto"/>
                                        <w:bottom w:val="none" w:sz="0" w:space="0" w:color="auto"/>
                                        <w:right w:val="none" w:sz="0" w:space="0" w:color="auto"/>
                                      </w:divBdr>
                                      <w:divsChild>
                                        <w:div w:id="2117485148">
                                          <w:marLeft w:val="0"/>
                                          <w:marRight w:val="0"/>
                                          <w:marTop w:val="0"/>
                                          <w:marBottom w:val="0"/>
                                          <w:divBdr>
                                            <w:top w:val="none" w:sz="0" w:space="0" w:color="auto"/>
                                            <w:left w:val="none" w:sz="0" w:space="0" w:color="auto"/>
                                            <w:bottom w:val="none" w:sz="0" w:space="0" w:color="auto"/>
                                            <w:right w:val="none" w:sz="0" w:space="0" w:color="auto"/>
                                          </w:divBdr>
                                          <w:divsChild>
                                            <w:div w:id="788012691">
                                              <w:marLeft w:val="0"/>
                                              <w:marRight w:val="0"/>
                                              <w:marTop w:val="0"/>
                                              <w:marBottom w:val="0"/>
                                              <w:divBdr>
                                                <w:top w:val="none" w:sz="0" w:space="0" w:color="auto"/>
                                                <w:left w:val="none" w:sz="0" w:space="0" w:color="auto"/>
                                                <w:bottom w:val="none" w:sz="0" w:space="0" w:color="auto"/>
                                                <w:right w:val="none" w:sz="0" w:space="0" w:color="auto"/>
                                              </w:divBdr>
                                              <w:divsChild>
                                                <w:div w:id="1795051086">
                                                  <w:marLeft w:val="0"/>
                                                  <w:marRight w:val="0"/>
                                                  <w:marTop w:val="0"/>
                                                  <w:marBottom w:val="0"/>
                                                  <w:divBdr>
                                                    <w:top w:val="none" w:sz="0" w:space="0" w:color="auto"/>
                                                    <w:left w:val="none" w:sz="0" w:space="0" w:color="auto"/>
                                                    <w:bottom w:val="none" w:sz="0" w:space="0" w:color="auto"/>
                                                    <w:right w:val="none" w:sz="0" w:space="0" w:color="auto"/>
                                                  </w:divBdr>
                                                  <w:divsChild>
                                                    <w:div w:id="1707364614">
                                                      <w:marLeft w:val="0"/>
                                                      <w:marRight w:val="0"/>
                                                      <w:marTop w:val="0"/>
                                                      <w:marBottom w:val="0"/>
                                                      <w:divBdr>
                                                        <w:top w:val="single" w:sz="6" w:space="0" w:color="ABABAB"/>
                                                        <w:left w:val="single" w:sz="6" w:space="0" w:color="ABABAB"/>
                                                        <w:bottom w:val="none" w:sz="0" w:space="0" w:color="auto"/>
                                                        <w:right w:val="single" w:sz="6" w:space="0" w:color="ABABAB"/>
                                                      </w:divBdr>
                                                      <w:divsChild>
                                                        <w:div w:id="760486206">
                                                          <w:marLeft w:val="0"/>
                                                          <w:marRight w:val="0"/>
                                                          <w:marTop w:val="0"/>
                                                          <w:marBottom w:val="0"/>
                                                          <w:divBdr>
                                                            <w:top w:val="none" w:sz="0" w:space="0" w:color="auto"/>
                                                            <w:left w:val="none" w:sz="0" w:space="0" w:color="auto"/>
                                                            <w:bottom w:val="none" w:sz="0" w:space="0" w:color="auto"/>
                                                            <w:right w:val="none" w:sz="0" w:space="0" w:color="auto"/>
                                                          </w:divBdr>
                                                          <w:divsChild>
                                                            <w:div w:id="846019216">
                                                              <w:marLeft w:val="0"/>
                                                              <w:marRight w:val="0"/>
                                                              <w:marTop w:val="0"/>
                                                              <w:marBottom w:val="0"/>
                                                              <w:divBdr>
                                                                <w:top w:val="none" w:sz="0" w:space="0" w:color="auto"/>
                                                                <w:left w:val="none" w:sz="0" w:space="0" w:color="auto"/>
                                                                <w:bottom w:val="none" w:sz="0" w:space="0" w:color="auto"/>
                                                                <w:right w:val="none" w:sz="0" w:space="0" w:color="auto"/>
                                                              </w:divBdr>
                                                              <w:divsChild>
                                                                <w:div w:id="1118068947">
                                                                  <w:marLeft w:val="0"/>
                                                                  <w:marRight w:val="0"/>
                                                                  <w:marTop w:val="0"/>
                                                                  <w:marBottom w:val="0"/>
                                                                  <w:divBdr>
                                                                    <w:top w:val="none" w:sz="0" w:space="0" w:color="auto"/>
                                                                    <w:left w:val="none" w:sz="0" w:space="0" w:color="auto"/>
                                                                    <w:bottom w:val="none" w:sz="0" w:space="0" w:color="auto"/>
                                                                    <w:right w:val="none" w:sz="0" w:space="0" w:color="auto"/>
                                                                  </w:divBdr>
                                                                  <w:divsChild>
                                                                    <w:div w:id="1045254358">
                                                                      <w:marLeft w:val="0"/>
                                                                      <w:marRight w:val="0"/>
                                                                      <w:marTop w:val="0"/>
                                                                      <w:marBottom w:val="0"/>
                                                                      <w:divBdr>
                                                                        <w:top w:val="none" w:sz="0" w:space="0" w:color="auto"/>
                                                                        <w:left w:val="none" w:sz="0" w:space="0" w:color="auto"/>
                                                                        <w:bottom w:val="none" w:sz="0" w:space="0" w:color="auto"/>
                                                                        <w:right w:val="none" w:sz="0" w:space="0" w:color="auto"/>
                                                                      </w:divBdr>
                                                                      <w:divsChild>
                                                                        <w:div w:id="1266184205">
                                                                          <w:marLeft w:val="0"/>
                                                                          <w:marRight w:val="0"/>
                                                                          <w:marTop w:val="0"/>
                                                                          <w:marBottom w:val="0"/>
                                                                          <w:divBdr>
                                                                            <w:top w:val="none" w:sz="0" w:space="0" w:color="auto"/>
                                                                            <w:left w:val="none" w:sz="0" w:space="0" w:color="auto"/>
                                                                            <w:bottom w:val="none" w:sz="0" w:space="0" w:color="auto"/>
                                                                            <w:right w:val="none" w:sz="0" w:space="0" w:color="auto"/>
                                                                          </w:divBdr>
                                                                          <w:divsChild>
                                                                            <w:div w:id="2031754794">
                                                                              <w:marLeft w:val="0"/>
                                                                              <w:marRight w:val="0"/>
                                                                              <w:marTop w:val="0"/>
                                                                              <w:marBottom w:val="0"/>
                                                                              <w:divBdr>
                                                                                <w:top w:val="none" w:sz="0" w:space="0" w:color="auto"/>
                                                                                <w:left w:val="none" w:sz="0" w:space="0" w:color="auto"/>
                                                                                <w:bottom w:val="none" w:sz="0" w:space="0" w:color="auto"/>
                                                                                <w:right w:val="none" w:sz="0" w:space="0" w:color="auto"/>
                                                                              </w:divBdr>
                                                                              <w:divsChild>
                                                                                <w:div w:id="541986522">
                                                                                  <w:marLeft w:val="0"/>
                                                                                  <w:marRight w:val="0"/>
                                                                                  <w:marTop w:val="0"/>
                                                                                  <w:marBottom w:val="0"/>
                                                                                  <w:divBdr>
                                                                                    <w:top w:val="none" w:sz="0" w:space="0" w:color="auto"/>
                                                                                    <w:left w:val="none" w:sz="0" w:space="0" w:color="auto"/>
                                                                                    <w:bottom w:val="none" w:sz="0" w:space="0" w:color="auto"/>
                                                                                    <w:right w:val="none" w:sz="0" w:space="0" w:color="auto"/>
                                                                                  </w:divBdr>
                                                                                  <w:divsChild>
                                                                                    <w:div w:id="941037422">
                                                                                      <w:marLeft w:val="0"/>
                                                                                      <w:marRight w:val="0"/>
                                                                                      <w:marTop w:val="0"/>
                                                                                      <w:marBottom w:val="0"/>
                                                                                      <w:divBdr>
                                                                                        <w:top w:val="none" w:sz="0" w:space="0" w:color="auto"/>
                                                                                        <w:left w:val="none" w:sz="0" w:space="0" w:color="auto"/>
                                                                                        <w:bottom w:val="none" w:sz="0" w:space="0" w:color="auto"/>
                                                                                        <w:right w:val="none" w:sz="0" w:space="0" w:color="auto"/>
                                                                                      </w:divBdr>
                                                                                    </w:div>
                                                                                    <w:div w:id="1590382517">
                                                                                      <w:marLeft w:val="0"/>
                                                                                      <w:marRight w:val="0"/>
                                                                                      <w:marTop w:val="0"/>
                                                                                      <w:marBottom w:val="0"/>
                                                                                      <w:divBdr>
                                                                                        <w:top w:val="none" w:sz="0" w:space="0" w:color="auto"/>
                                                                                        <w:left w:val="none" w:sz="0" w:space="0" w:color="auto"/>
                                                                                        <w:bottom w:val="none" w:sz="0" w:space="0" w:color="auto"/>
                                                                                        <w:right w:val="none" w:sz="0" w:space="0" w:color="auto"/>
                                                                                      </w:divBdr>
                                                                                    </w:div>
                                                                                    <w:div w:id="1720321527">
                                                                                      <w:marLeft w:val="0"/>
                                                                                      <w:marRight w:val="0"/>
                                                                                      <w:marTop w:val="0"/>
                                                                                      <w:marBottom w:val="0"/>
                                                                                      <w:divBdr>
                                                                                        <w:top w:val="none" w:sz="0" w:space="0" w:color="auto"/>
                                                                                        <w:left w:val="none" w:sz="0" w:space="0" w:color="auto"/>
                                                                                        <w:bottom w:val="none" w:sz="0" w:space="0" w:color="auto"/>
                                                                                        <w:right w:val="none" w:sz="0" w:space="0" w:color="auto"/>
                                                                                      </w:divBdr>
                                                                                    </w:div>
                                                                                    <w:div w:id="1727871439">
                                                                                      <w:marLeft w:val="0"/>
                                                                                      <w:marRight w:val="0"/>
                                                                                      <w:marTop w:val="0"/>
                                                                                      <w:marBottom w:val="0"/>
                                                                                      <w:divBdr>
                                                                                        <w:top w:val="none" w:sz="0" w:space="0" w:color="auto"/>
                                                                                        <w:left w:val="none" w:sz="0" w:space="0" w:color="auto"/>
                                                                                        <w:bottom w:val="none" w:sz="0" w:space="0" w:color="auto"/>
                                                                                        <w:right w:val="none" w:sz="0" w:space="0" w:color="auto"/>
                                                                                      </w:divBdr>
                                                                                    </w:div>
                                                                                    <w:div w:id="1865287504">
                                                                                      <w:marLeft w:val="0"/>
                                                                                      <w:marRight w:val="0"/>
                                                                                      <w:marTop w:val="0"/>
                                                                                      <w:marBottom w:val="0"/>
                                                                                      <w:divBdr>
                                                                                        <w:top w:val="none" w:sz="0" w:space="0" w:color="auto"/>
                                                                                        <w:left w:val="none" w:sz="0" w:space="0" w:color="auto"/>
                                                                                        <w:bottom w:val="none" w:sz="0" w:space="0" w:color="auto"/>
                                                                                        <w:right w:val="none" w:sz="0" w:space="0" w:color="auto"/>
                                                                                      </w:divBdr>
                                                                                    </w:div>
                                                                                  </w:divsChild>
                                                                                </w:div>
                                                                                <w:div w:id="765274989">
                                                                                  <w:marLeft w:val="0"/>
                                                                                  <w:marRight w:val="0"/>
                                                                                  <w:marTop w:val="0"/>
                                                                                  <w:marBottom w:val="0"/>
                                                                                  <w:divBdr>
                                                                                    <w:top w:val="none" w:sz="0" w:space="0" w:color="auto"/>
                                                                                    <w:left w:val="none" w:sz="0" w:space="0" w:color="auto"/>
                                                                                    <w:bottom w:val="none" w:sz="0" w:space="0" w:color="auto"/>
                                                                                    <w:right w:val="none" w:sz="0" w:space="0" w:color="auto"/>
                                                                                  </w:divBdr>
                                                                                  <w:divsChild>
                                                                                    <w:div w:id="123092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7311094">
      <w:bodyDiv w:val="1"/>
      <w:marLeft w:val="0"/>
      <w:marRight w:val="0"/>
      <w:marTop w:val="0"/>
      <w:marBottom w:val="0"/>
      <w:divBdr>
        <w:top w:val="none" w:sz="0" w:space="0" w:color="auto"/>
        <w:left w:val="none" w:sz="0" w:space="0" w:color="auto"/>
        <w:bottom w:val="none" w:sz="0" w:space="0" w:color="auto"/>
        <w:right w:val="none" w:sz="0" w:space="0" w:color="auto"/>
      </w:divBdr>
    </w:div>
    <w:div w:id="1719472351">
      <w:bodyDiv w:val="1"/>
      <w:marLeft w:val="0"/>
      <w:marRight w:val="0"/>
      <w:marTop w:val="0"/>
      <w:marBottom w:val="0"/>
      <w:divBdr>
        <w:top w:val="none" w:sz="0" w:space="0" w:color="auto"/>
        <w:left w:val="none" w:sz="0" w:space="0" w:color="auto"/>
        <w:bottom w:val="none" w:sz="0" w:space="0" w:color="auto"/>
        <w:right w:val="none" w:sz="0" w:space="0" w:color="auto"/>
      </w:divBdr>
    </w:div>
    <w:div w:id="1739785083">
      <w:bodyDiv w:val="1"/>
      <w:marLeft w:val="0"/>
      <w:marRight w:val="0"/>
      <w:marTop w:val="0"/>
      <w:marBottom w:val="0"/>
      <w:divBdr>
        <w:top w:val="none" w:sz="0" w:space="0" w:color="auto"/>
        <w:left w:val="none" w:sz="0" w:space="0" w:color="auto"/>
        <w:bottom w:val="none" w:sz="0" w:space="0" w:color="auto"/>
        <w:right w:val="none" w:sz="0" w:space="0" w:color="auto"/>
      </w:divBdr>
    </w:div>
    <w:div w:id="1740783567">
      <w:bodyDiv w:val="1"/>
      <w:marLeft w:val="0"/>
      <w:marRight w:val="0"/>
      <w:marTop w:val="0"/>
      <w:marBottom w:val="0"/>
      <w:divBdr>
        <w:top w:val="none" w:sz="0" w:space="0" w:color="auto"/>
        <w:left w:val="none" w:sz="0" w:space="0" w:color="auto"/>
        <w:bottom w:val="none" w:sz="0" w:space="0" w:color="auto"/>
        <w:right w:val="none" w:sz="0" w:space="0" w:color="auto"/>
      </w:divBdr>
    </w:div>
    <w:div w:id="1894852322">
      <w:bodyDiv w:val="1"/>
      <w:marLeft w:val="0"/>
      <w:marRight w:val="0"/>
      <w:marTop w:val="0"/>
      <w:marBottom w:val="0"/>
      <w:divBdr>
        <w:top w:val="none" w:sz="0" w:space="0" w:color="auto"/>
        <w:left w:val="none" w:sz="0" w:space="0" w:color="auto"/>
        <w:bottom w:val="none" w:sz="0" w:space="0" w:color="auto"/>
        <w:right w:val="none" w:sz="0" w:space="0" w:color="auto"/>
      </w:divBdr>
    </w:div>
    <w:div w:id="2066637328">
      <w:bodyDiv w:val="1"/>
      <w:marLeft w:val="0"/>
      <w:marRight w:val="0"/>
      <w:marTop w:val="0"/>
      <w:marBottom w:val="0"/>
      <w:divBdr>
        <w:top w:val="none" w:sz="0" w:space="0" w:color="auto"/>
        <w:left w:val="none" w:sz="0" w:space="0" w:color="auto"/>
        <w:bottom w:val="none" w:sz="0" w:space="0" w:color="auto"/>
        <w:right w:val="none" w:sz="0" w:space="0" w:color="auto"/>
      </w:divBdr>
      <w:divsChild>
        <w:div w:id="552692163">
          <w:marLeft w:val="0"/>
          <w:marRight w:val="0"/>
          <w:marTop w:val="0"/>
          <w:marBottom w:val="0"/>
          <w:divBdr>
            <w:top w:val="none" w:sz="0" w:space="0" w:color="auto"/>
            <w:left w:val="none" w:sz="0" w:space="0" w:color="auto"/>
            <w:bottom w:val="none" w:sz="0" w:space="0" w:color="auto"/>
            <w:right w:val="none" w:sz="0" w:space="0" w:color="auto"/>
          </w:divBdr>
          <w:divsChild>
            <w:div w:id="831533103">
              <w:marLeft w:val="0"/>
              <w:marRight w:val="0"/>
              <w:marTop w:val="0"/>
              <w:marBottom w:val="0"/>
              <w:divBdr>
                <w:top w:val="none" w:sz="0" w:space="0" w:color="auto"/>
                <w:left w:val="none" w:sz="0" w:space="0" w:color="auto"/>
                <w:bottom w:val="none" w:sz="0" w:space="0" w:color="auto"/>
                <w:right w:val="none" w:sz="0" w:space="0" w:color="auto"/>
              </w:divBdr>
              <w:divsChild>
                <w:div w:id="1733311533">
                  <w:marLeft w:val="0"/>
                  <w:marRight w:val="0"/>
                  <w:marTop w:val="0"/>
                  <w:marBottom w:val="0"/>
                  <w:divBdr>
                    <w:top w:val="none" w:sz="0" w:space="0" w:color="auto"/>
                    <w:left w:val="none" w:sz="0" w:space="0" w:color="auto"/>
                    <w:bottom w:val="none" w:sz="0" w:space="0" w:color="auto"/>
                    <w:right w:val="none" w:sz="0" w:space="0" w:color="auto"/>
                  </w:divBdr>
                  <w:divsChild>
                    <w:div w:id="1181506522">
                      <w:marLeft w:val="0"/>
                      <w:marRight w:val="0"/>
                      <w:marTop w:val="0"/>
                      <w:marBottom w:val="0"/>
                      <w:divBdr>
                        <w:top w:val="none" w:sz="0" w:space="0" w:color="auto"/>
                        <w:left w:val="none" w:sz="0" w:space="0" w:color="auto"/>
                        <w:bottom w:val="none" w:sz="0" w:space="0" w:color="auto"/>
                        <w:right w:val="none" w:sz="0" w:space="0" w:color="auto"/>
                      </w:divBdr>
                      <w:divsChild>
                        <w:div w:id="2072193692">
                          <w:marLeft w:val="0"/>
                          <w:marRight w:val="0"/>
                          <w:marTop w:val="0"/>
                          <w:marBottom w:val="0"/>
                          <w:divBdr>
                            <w:top w:val="none" w:sz="0" w:space="0" w:color="auto"/>
                            <w:left w:val="none" w:sz="0" w:space="0" w:color="auto"/>
                            <w:bottom w:val="none" w:sz="0" w:space="0" w:color="auto"/>
                            <w:right w:val="none" w:sz="0" w:space="0" w:color="auto"/>
                          </w:divBdr>
                          <w:divsChild>
                            <w:div w:id="1267347683">
                              <w:marLeft w:val="0"/>
                              <w:marRight w:val="0"/>
                              <w:marTop w:val="0"/>
                              <w:marBottom w:val="0"/>
                              <w:divBdr>
                                <w:top w:val="none" w:sz="0" w:space="0" w:color="auto"/>
                                <w:left w:val="none" w:sz="0" w:space="0" w:color="auto"/>
                                <w:bottom w:val="none" w:sz="0" w:space="0" w:color="auto"/>
                                <w:right w:val="none" w:sz="0" w:space="0" w:color="auto"/>
                              </w:divBdr>
                              <w:divsChild>
                                <w:div w:id="1811901603">
                                  <w:marLeft w:val="0"/>
                                  <w:marRight w:val="0"/>
                                  <w:marTop w:val="0"/>
                                  <w:marBottom w:val="0"/>
                                  <w:divBdr>
                                    <w:top w:val="none" w:sz="0" w:space="0" w:color="auto"/>
                                    <w:left w:val="none" w:sz="0" w:space="0" w:color="auto"/>
                                    <w:bottom w:val="none" w:sz="0" w:space="0" w:color="auto"/>
                                    <w:right w:val="none" w:sz="0" w:space="0" w:color="auto"/>
                                  </w:divBdr>
                                  <w:divsChild>
                                    <w:div w:id="1815947930">
                                      <w:marLeft w:val="0"/>
                                      <w:marRight w:val="0"/>
                                      <w:marTop w:val="0"/>
                                      <w:marBottom w:val="0"/>
                                      <w:divBdr>
                                        <w:top w:val="none" w:sz="0" w:space="0" w:color="auto"/>
                                        <w:left w:val="none" w:sz="0" w:space="0" w:color="auto"/>
                                        <w:bottom w:val="none" w:sz="0" w:space="0" w:color="auto"/>
                                        <w:right w:val="none" w:sz="0" w:space="0" w:color="auto"/>
                                      </w:divBdr>
                                      <w:divsChild>
                                        <w:div w:id="799688175">
                                          <w:marLeft w:val="0"/>
                                          <w:marRight w:val="0"/>
                                          <w:marTop w:val="0"/>
                                          <w:marBottom w:val="0"/>
                                          <w:divBdr>
                                            <w:top w:val="none" w:sz="0" w:space="0" w:color="auto"/>
                                            <w:left w:val="none" w:sz="0" w:space="0" w:color="auto"/>
                                            <w:bottom w:val="none" w:sz="0" w:space="0" w:color="auto"/>
                                            <w:right w:val="none" w:sz="0" w:space="0" w:color="auto"/>
                                          </w:divBdr>
                                          <w:divsChild>
                                            <w:div w:id="1106652441">
                                              <w:marLeft w:val="0"/>
                                              <w:marRight w:val="0"/>
                                              <w:marTop w:val="0"/>
                                              <w:marBottom w:val="0"/>
                                              <w:divBdr>
                                                <w:top w:val="none" w:sz="0" w:space="0" w:color="auto"/>
                                                <w:left w:val="none" w:sz="0" w:space="0" w:color="auto"/>
                                                <w:bottom w:val="none" w:sz="0" w:space="0" w:color="auto"/>
                                                <w:right w:val="none" w:sz="0" w:space="0" w:color="auto"/>
                                              </w:divBdr>
                                              <w:divsChild>
                                                <w:div w:id="1946187366">
                                                  <w:marLeft w:val="0"/>
                                                  <w:marRight w:val="0"/>
                                                  <w:marTop w:val="0"/>
                                                  <w:marBottom w:val="0"/>
                                                  <w:divBdr>
                                                    <w:top w:val="none" w:sz="0" w:space="0" w:color="auto"/>
                                                    <w:left w:val="none" w:sz="0" w:space="0" w:color="auto"/>
                                                    <w:bottom w:val="none" w:sz="0" w:space="0" w:color="auto"/>
                                                    <w:right w:val="none" w:sz="0" w:space="0" w:color="auto"/>
                                                  </w:divBdr>
                                                  <w:divsChild>
                                                    <w:div w:id="1823617581">
                                                      <w:marLeft w:val="0"/>
                                                      <w:marRight w:val="0"/>
                                                      <w:marTop w:val="0"/>
                                                      <w:marBottom w:val="0"/>
                                                      <w:divBdr>
                                                        <w:top w:val="single" w:sz="6" w:space="0" w:color="ABABAB"/>
                                                        <w:left w:val="single" w:sz="6" w:space="0" w:color="ABABAB"/>
                                                        <w:bottom w:val="none" w:sz="0" w:space="0" w:color="auto"/>
                                                        <w:right w:val="single" w:sz="6" w:space="0" w:color="ABABAB"/>
                                                      </w:divBdr>
                                                      <w:divsChild>
                                                        <w:div w:id="1793598349">
                                                          <w:marLeft w:val="0"/>
                                                          <w:marRight w:val="0"/>
                                                          <w:marTop w:val="0"/>
                                                          <w:marBottom w:val="0"/>
                                                          <w:divBdr>
                                                            <w:top w:val="none" w:sz="0" w:space="0" w:color="auto"/>
                                                            <w:left w:val="none" w:sz="0" w:space="0" w:color="auto"/>
                                                            <w:bottom w:val="none" w:sz="0" w:space="0" w:color="auto"/>
                                                            <w:right w:val="none" w:sz="0" w:space="0" w:color="auto"/>
                                                          </w:divBdr>
                                                          <w:divsChild>
                                                            <w:div w:id="1480726552">
                                                              <w:marLeft w:val="0"/>
                                                              <w:marRight w:val="0"/>
                                                              <w:marTop w:val="0"/>
                                                              <w:marBottom w:val="0"/>
                                                              <w:divBdr>
                                                                <w:top w:val="none" w:sz="0" w:space="0" w:color="auto"/>
                                                                <w:left w:val="none" w:sz="0" w:space="0" w:color="auto"/>
                                                                <w:bottom w:val="none" w:sz="0" w:space="0" w:color="auto"/>
                                                                <w:right w:val="none" w:sz="0" w:space="0" w:color="auto"/>
                                                              </w:divBdr>
                                                              <w:divsChild>
                                                                <w:div w:id="482739172">
                                                                  <w:marLeft w:val="0"/>
                                                                  <w:marRight w:val="0"/>
                                                                  <w:marTop w:val="0"/>
                                                                  <w:marBottom w:val="0"/>
                                                                  <w:divBdr>
                                                                    <w:top w:val="none" w:sz="0" w:space="0" w:color="auto"/>
                                                                    <w:left w:val="none" w:sz="0" w:space="0" w:color="auto"/>
                                                                    <w:bottom w:val="none" w:sz="0" w:space="0" w:color="auto"/>
                                                                    <w:right w:val="none" w:sz="0" w:space="0" w:color="auto"/>
                                                                  </w:divBdr>
                                                                  <w:divsChild>
                                                                    <w:div w:id="755127589">
                                                                      <w:marLeft w:val="0"/>
                                                                      <w:marRight w:val="0"/>
                                                                      <w:marTop w:val="0"/>
                                                                      <w:marBottom w:val="0"/>
                                                                      <w:divBdr>
                                                                        <w:top w:val="none" w:sz="0" w:space="0" w:color="auto"/>
                                                                        <w:left w:val="none" w:sz="0" w:space="0" w:color="auto"/>
                                                                        <w:bottom w:val="none" w:sz="0" w:space="0" w:color="auto"/>
                                                                        <w:right w:val="none" w:sz="0" w:space="0" w:color="auto"/>
                                                                      </w:divBdr>
                                                                      <w:divsChild>
                                                                        <w:div w:id="524444083">
                                                                          <w:marLeft w:val="0"/>
                                                                          <w:marRight w:val="0"/>
                                                                          <w:marTop w:val="0"/>
                                                                          <w:marBottom w:val="0"/>
                                                                          <w:divBdr>
                                                                            <w:top w:val="none" w:sz="0" w:space="0" w:color="auto"/>
                                                                            <w:left w:val="none" w:sz="0" w:space="0" w:color="auto"/>
                                                                            <w:bottom w:val="none" w:sz="0" w:space="0" w:color="auto"/>
                                                                            <w:right w:val="none" w:sz="0" w:space="0" w:color="auto"/>
                                                                          </w:divBdr>
                                                                          <w:divsChild>
                                                                            <w:div w:id="679085731">
                                                                              <w:marLeft w:val="0"/>
                                                                              <w:marRight w:val="0"/>
                                                                              <w:marTop w:val="0"/>
                                                                              <w:marBottom w:val="0"/>
                                                                              <w:divBdr>
                                                                                <w:top w:val="none" w:sz="0" w:space="0" w:color="auto"/>
                                                                                <w:left w:val="none" w:sz="0" w:space="0" w:color="auto"/>
                                                                                <w:bottom w:val="none" w:sz="0" w:space="0" w:color="auto"/>
                                                                                <w:right w:val="none" w:sz="0" w:space="0" w:color="auto"/>
                                                                              </w:divBdr>
                                                                              <w:divsChild>
                                                                                <w:div w:id="1146775754">
                                                                                  <w:marLeft w:val="0"/>
                                                                                  <w:marRight w:val="0"/>
                                                                                  <w:marTop w:val="0"/>
                                                                                  <w:marBottom w:val="0"/>
                                                                                  <w:divBdr>
                                                                                    <w:top w:val="none" w:sz="0" w:space="0" w:color="auto"/>
                                                                                    <w:left w:val="none" w:sz="0" w:space="0" w:color="auto"/>
                                                                                    <w:bottom w:val="none" w:sz="0" w:space="0" w:color="auto"/>
                                                                                    <w:right w:val="none" w:sz="0" w:space="0" w:color="auto"/>
                                                                                  </w:divBdr>
                                                                                  <w:divsChild>
                                                                                    <w:div w:id="1374772986">
                                                                                      <w:marLeft w:val="0"/>
                                                                                      <w:marRight w:val="0"/>
                                                                                      <w:marTop w:val="0"/>
                                                                                      <w:marBottom w:val="0"/>
                                                                                      <w:divBdr>
                                                                                        <w:top w:val="none" w:sz="0" w:space="0" w:color="auto"/>
                                                                                        <w:left w:val="none" w:sz="0" w:space="0" w:color="auto"/>
                                                                                        <w:bottom w:val="none" w:sz="0" w:space="0" w:color="auto"/>
                                                                                        <w:right w:val="none" w:sz="0" w:space="0" w:color="auto"/>
                                                                                      </w:divBdr>
                                                                                    </w:div>
                                                                                  </w:divsChild>
                                                                                </w:div>
                                                                                <w:div w:id="1987393936">
                                                                                  <w:marLeft w:val="0"/>
                                                                                  <w:marRight w:val="0"/>
                                                                                  <w:marTop w:val="0"/>
                                                                                  <w:marBottom w:val="0"/>
                                                                                  <w:divBdr>
                                                                                    <w:top w:val="none" w:sz="0" w:space="0" w:color="auto"/>
                                                                                    <w:left w:val="none" w:sz="0" w:space="0" w:color="auto"/>
                                                                                    <w:bottom w:val="none" w:sz="0" w:space="0" w:color="auto"/>
                                                                                    <w:right w:val="none" w:sz="0" w:space="0" w:color="auto"/>
                                                                                  </w:divBdr>
                                                                                  <w:divsChild>
                                                                                    <w:div w:id="189804123">
                                                                                      <w:marLeft w:val="0"/>
                                                                                      <w:marRight w:val="0"/>
                                                                                      <w:marTop w:val="0"/>
                                                                                      <w:marBottom w:val="0"/>
                                                                                      <w:divBdr>
                                                                                        <w:top w:val="none" w:sz="0" w:space="0" w:color="auto"/>
                                                                                        <w:left w:val="none" w:sz="0" w:space="0" w:color="auto"/>
                                                                                        <w:bottom w:val="none" w:sz="0" w:space="0" w:color="auto"/>
                                                                                        <w:right w:val="none" w:sz="0" w:space="0" w:color="auto"/>
                                                                                      </w:divBdr>
                                                                                    </w:div>
                                                                                    <w:div w:id="355927223">
                                                                                      <w:marLeft w:val="0"/>
                                                                                      <w:marRight w:val="0"/>
                                                                                      <w:marTop w:val="0"/>
                                                                                      <w:marBottom w:val="0"/>
                                                                                      <w:divBdr>
                                                                                        <w:top w:val="none" w:sz="0" w:space="0" w:color="auto"/>
                                                                                        <w:left w:val="none" w:sz="0" w:space="0" w:color="auto"/>
                                                                                        <w:bottom w:val="none" w:sz="0" w:space="0" w:color="auto"/>
                                                                                        <w:right w:val="none" w:sz="0" w:space="0" w:color="auto"/>
                                                                                      </w:divBdr>
                                                                                    </w:div>
                                                                                    <w:div w:id="925379754">
                                                                                      <w:marLeft w:val="0"/>
                                                                                      <w:marRight w:val="0"/>
                                                                                      <w:marTop w:val="0"/>
                                                                                      <w:marBottom w:val="0"/>
                                                                                      <w:divBdr>
                                                                                        <w:top w:val="none" w:sz="0" w:space="0" w:color="auto"/>
                                                                                        <w:left w:val="none" w:sz="0" w:space="0" w:color="auto"/>
                                                                                        <w:bottom w:val="none" w:sz="0" w:space="0" w:color="auto"/>
                                                                                        <w:right w:val="none" w:sz="0" w:space="0" w:color="auto"/>
                                                                                      </w:divBdr>
                                                                                    </w:div>
                                                                                    <w:div w:id="969088664">
                                                                                      <w:marLeft w:val="0"/>
                                                                                      <w:marRight w:val="0"/>
                                                                                      <w:marTop w:val="0"/>
                                                                                      <w:marBottom w:val="0"/>
                                                                                      <w:divBdr>
                                                                                        <w:top w:val="none" w:sz="0" w:space="0" w:color="auto"/>
                                                                                        <w:left w:val="none" w:sz="0" w:space="0" w:color="auto"/>
                                                                                        <w:bottom w:val="none" w:sz="0" w:space="0" w:color="auto"/>
                                                                                        <w:right w:val="none" w:sz="0" w:space="0" w:color="auto"/>
                                                                                      </w:divBdr>
                                                                                    </w:div>
                                                                                    <w:div w:id="20463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unv.org/calculator"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nv.org/sites/default/files/Conditions%20of%20Service%201%20April%202026_0.pdf" TargetMode="Externa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395AD717CD48AB9A69E0AA59E0323C"/>
        <w:category>
          <w:name w:val="General"/>
          <w:gallery w:val="placeholder"/>
        </w:category>
        <w:types>
          <w:type w:val="bbPlcHdr"/>
        </w:types>
        <w:behaviors>
          <w:behavior w:val="content"/>
        </w:behaviors>
        <w:guid w:val="{D800EF7B-41D8-42FB-A543-FCAF924EF2D2}"/>
      </w:docPartPr>
      <w:docPartBody>
        <w:p w:rsidR="00FE648C" w:rsidRDefault="00577FE4" w:rsidP="00577FE4">
          <w:pPr>
            <w:pStyle w:val="EB395AD717CD48AB9A69E0AA59E0323C1"/>
          </w:pPr>
          <w:r w:rsidRPr="00865755">
            <w:rPr>
              <w:rFonts w:asciiTheme="minorBidi" w:hAnsiTheme="minorBidi"/>
              <w:color w:val="808080" w:themeColor="background1" w:themeShade="80"/>
              <w:sz w:val="20"/>
              <w:szCs w:val="20"/>
              <w:lang w:val="fr-FR"/>
            </w:rPr>
            <w:t>Insére</w:t>
          </w:r>
          <w:r>
            <w:rPr>
              <w:rFonts w:asciiTheme="minorBidi" w:hAnsiTheme="minorBidi"/>
              <w:color w:val="808080" w:themeColor="background1" w:themeShade="80"/>
              <w:sz w:val="20"/>
              <w:szCs w:val="20"/>
              <w:lang w:val="fr-FR"/>
            </w:rPr>
            <w:t>z</w:t>
          </w:r>
          <w:r w:rsidRPr="00865755">
            <w:rPr>
              <w:rFonts w:asciiTheme="minorBidi" w:hAnsiTheme="minorBidi"/>
              <w:color w:val="808080" w:themeColor="background1" w:themeShade="80"/>
              <w:sz w:val="20"/>
              <w:szCs w:val="20"/>
              <w:lang w:val="fr-FR"/>
            </w:rPr>
            <w:t xml:space="preserve"> le titre de l</w:t>
          </w:r>
          <w:r>
            <w:rPr>
              <w:rFonts w:asciiTheme="minorBidi" w:hAnsiTheme="minorBidi"/>
              <w:color w:val="808080" w:themeColor="background1" w:themeShade="80"/>
              <w:sz w:val="20"/>
              <w:szCs w:val="20"/>
              <w:lang w:val="fr-FR"/>
            </w:rPr>
            <w:t>’</w:t>
          </w:r>
          <w:r w:rsidRPr="00865755">
            <w:rPr>
              <w:rFonts w:asciiTheme="minorBidi" w:hAnsiTheme="minorBidi"/>
              <w:color w:val="808080" w:themeColor="background1" w:themeShade="80"/>
              <w:sz w:val="20"/>
              <w:szCs w:val="20"/>
              <w:lang w:val="fr-FR"/>
            </w:rPr>
            <w:t>a</w:t>
          </w:r>
          <w:r>
            <w:rPr>
              <w:rFonts w:asciiTheme="minorBidi" w:hAnsiTheme="minorBidi"/>
              <w:color w:val="808080" w:themeColor="background1" w:themeShade="80"/>
              <w:sz w:val="20"/>
              <w:szCs w:val="20"/>
              <w:lang w:val="fr-FR"/>
            </w:rPr>
            <w:t>ffectation</w:t>
          </w:r>
          <w:r w:rsidRPr="00865755">
            <w:rPr>
              <w:rFonts w:asciiTheme="minorBidi" w:hAnsiTheme="minorBidi"/>
              <w:color w:val="808080" w:themeColor="background1" w:themeShade="80"/>
              <w:sz w:val="20"/>
              <w:szCs w:val="20"/>
              <w:lang w:val="fr-FR"/>
            </w:rPr>
            <w:t xml:space="preserve">. </w:t>
          </w:r>
        </w:p>
      </w:docPartBody>
    </w:docPart>
    <w:docPart>
      <w:docPartPr>
        <w:name w:val="40D3670986724F15860A8C207C4155DB"/>
        <w:category>
          <w:name w:val="General"/>
          <w:gallery w:val="placeholder"/>
        </w:category>
        <w:types>
          <w:type w:val="bbPlcHdr"/>
        </w:types>
        <w:behaviors>
          <w:behavior w:val="content"/>
        </w:behaviors>
        <w:guid w:val="{64074ACB-2323-4300-8EF9-7386A0F921D6}"/>
      </w:docPartPr>
      <w:docPartBody>
        <w:p w:rsidR="00FE648C" w:rsidRDefault="007D3AE1" w:rsidP="007D3AE1">
          <w:pPr>
            <w:pStyle w:val="40D3670986724F15860A8C207C4155DB2"/>
          </w:pPr>
          <w:r w:rsidRPr="007E5F10">
            <w:rPr>
              <w:rStyle w:val="Style7"/>
              <w:rFonts w:asciiTheme="minorBidi" w:hAnsiTheme="minorBidi" w:cstheme="minorBidi"/>
              <w:color w:val="808080" w:themeColor="background1" w:themeShade="80"/>
            </w:rPr>
            <w:t>Name and acronym of host entity</w:t>
          </w:r>
        </w:p>
      </w:docPartBody>
    </w:docPart>
    <w:docPart>
      <w:docPartPr>
        <w:name w:val="A94FC78A4AA3417AA59D5BF4E37F70F4"/>
        <w:category>
          <w:name w:val="General"/>
          <w:gallery w:val="placeholder"/>
        </w:category>
        <w:types>
          <w:type w:val="bbPlcHdr"/>
        </w:types>
        <w:behaviors>
          <w:behavior w:val="content"/>
        </w:behaviors>
        <w:guid w:val="{65B68C89-08A1-4B9D-87D5-2C964A5B4A62}"/>
      </w:docPartPr>
      <w:docPartBody>
        <w:p w:rsidR="00FE648C" w:rsidRDefault="00577FE4" w:rsidP="00577FE4">
          <w:pPr>
            <w:pStyle w:val="A94FC78A4AA3417AA59D5BF4E37F70F41"/>
          </w:pPr>
          <w:r w:rsidRPr="00AF5E83">
            <w:rPr>
              <w:rStyle w:val="Style7"/>
              <w:rFonts w:asciiTheme="minorBidi" w:hAnsiTheme="minorBidi"/>
              <w:color w:val="A6A6A6" w:themeColor="background1" w:themeShade="A6"/>
              <w:szCs w:val="20"/>
              <w:lang w:val="fr-FR"/>
            </w:rPr>
            <w:t xml:space="preserve"> Insére</w:t>
          </w:r>
          <w:r>
            <w:rPr>
              <w:rStyle w:val="Style7"/>
              <w:rFonts w:asciiTheme="minorBidi" w:hAnsiTheme="minorBidi"/>
              <w:color w:val="A6A6A6" w:themeColor="background1" w:themeShade="A6"/>
              <w:szCs w:val="20"/>
              <w:lang w:val="fr-FR"/>
            </w:rPr>
            <w:t>z</w:t>
          </w:r>
          <w:r w:rsidRPr="00AF5E83">
            <w:rPr>
              <w:rStyle w:val="Style7"/>
              <w:rFonts w:asciiTheme="minorBidi" w:hAnsiTheme="minorBidi"/>
              <w:color w:val="A6A6A6" w:themeColor="background1" w:themeShade="A6"/>
              <w:szCs w:val="20"/>
              <w:lang w:val="fr-FR"/>
            </w:rPr>
            <w:t xml:space="preserve"> le pays d'a</w:t>
          </w:r>
          <w:r>
            <w:rPr>
              <w:rStyle w:val="Style7"/>
              <w:rFonts w:asciiTheme="minorBidi" w:hAnsiTheme="minorBidi"/>
              <w:color w:val="A6A6A6" w:themeColor="background1" w:themeShade="A6"/>
              <w:szCs w:val="20"/>
              <w:lang w:val="fr-FR"/>
            </w:rPr>
            <w:t>ffectation.</w:t>
          </w:r>
          <w:r w:rsidRPr="00AF5E83">
            <w:rPr>
              <w:rStyle w:val="Style7"/>
              <w:rFonts w:asciiTheme="minorBidi" w:hAnsiTheme="minorBidi"/>
              <w:color w:val="A6A6A6" w:themeColor="background1" w:themeShade="A6"/>
              <w:szCs w:val="20"/>
              <w:lang w:val="fr-FR"/>
            </w:rPr>
            <w:t xml:space="preserve"> </w:t>
          </w:r>
        </w:p>
      </w:docPartBody>
    </w:docPart>
    <w:docPart>
      <w:docPartPr>
        <w:name w:val="62E1C628B8F1422CA092399E86475AE0"/>
        <w:category>
          <w:name w:val="General"/>
          <w:gallery w:val="placeholder"/>
        </w:category>
        <w:types>
          <w:type w:val="bbPlcHdr"/>
        </w:types>
        <w:behaviors>
          <w:behavior w:val="content"/>
        </w:behaviors>
        <w:guid w:val="{FCE696F5-309E-48E5-A8CC-02254056B79F}"/>
      </w:docPartPr>
      <w:docPartBody>
        <w:p w:rsidR="00FE648C" w:rsidRDefault="00577FE4" w:rsidP="00577FE4">
          <w:pPr>
            <w:pStyle w:val="62E1C628B8F1422CA092399E86475AE01"/>
          </w:pPr>
          <w:r w:rsidRPr="00AF5E83">
            <w:rPr>
              <w:rStyle w:val="PlaceholderText"/>
              <w:rFonts w:asciiTheme="minorBidi" w:hAnsiTheme="minorBidi"/>
              <w:sz w:val="20"/>
              <w:szCs w:val="20"/>
              <w:lang w:val="fr-FR"/>
            </w:rPr>
            <w:t xml:space="preserve"> Choisissez un ODD. </w:t>
          </w:r>
        </w:p>
      </w:docPartBody>
    </w:docPart>
    <w:docPart>
      <w:docPartPr>
        <w:name w:val="FE50A0591E2C4B1E9AF579BD05E6C471"/>
        <w:category>
          <w:name w:val="General"/>
          <w:gallery w:val="placeholder"/>
        </w:category>
        <w:types>
          <w:type w:val="bbPlcHdr"/>
        </w:types>
        <w:behaviors>
          <w:behavior w:val="content"/>
        </w:behaviors>
        <w:guid w:val="{6E5479C5-2975-4F32-87FD-F025A556476D}"/>
      </w:docPartPr>
      <w:docPartBody>
        <w:p w:rsidR="00FE648C" w:rsidRDefault="00577FE4" w:rsidP="00577FE4">
          <w:pPr>
            <w:pStyle w:val="FE50A0591E2C4B1E9AF579BD05E6C4711"/>
          </w:pPr>
          <w:r w:rsidRPr="00AF5E83">
            <w:rPr>
              <w:rStyle w:val="PlaceholderText"/>
              <w:rFonts w:asciiTheme="minorBidi" w:hAnsiTheme="minorBidi"/>
              <w:color w:val="808080" w:themeColor="background1" w:themeShade="80"/>
              <w:sz w:val="20"/>
              <w:szCs w:val="20"/>
              <w:lang w:val="fr-FR"/>
            </w:rPr>
            <w:t xml:space="preserve"> Choisi</w:t>
          </w:r>
          <w:r>
            <w:rPr>
              <w:rStyle w:val="PlaceholderText"/>
              <w:rFonts w:asciiTheme="minorBidi" w:hAnsiTheme="minorBidi"/>
              <w:color w:val="808080" w:themeColor="background1" w:themeShade="80"/>
              <w:sz w:val="20"/>
              <w:szCs w:val="20"/>
              <w:lang w:val="fr-FR"/>
            </w:rPr>
            <w:t>ssez le n</w:t>
          </w:r>
          <w:r w:rsidRPr="00AF5E83">
            <w:rPr>
              <w:rStyle w:val="PlaceholderText"/>
              <w:rFonts w:asciiTheme="minorBidi" w:hAnsiTheme="minorBidi"/>
              <w:color w:val="808080" w:themeColor="background1" w:themeShade="80"/>
              <w:sz w:val="20"/>
              <w:szCs w:val="20"/>
              <w:lang w:val="fr-FR"/>
            </w:rPr>
            <w:t>iveau d</w:t>
          </w:r>
          <w:r>
            <w:rPr>
              <w:rStyle w:val="PlaceholderText"/>
              <w:rFonts w:asciiTheme="minorBidi" w:hAnsiTheme="minorBidi"/>
              <w:color w:val="808080" w:themeColor="background1" w:themeShade="80"/>
              <w:sz w:val="20"/>
              <w:szCs w:val="20"/>
              <w:lang w:val="fr-FR"/>
            </w:rPr>
            <w:t>e formation</w:t>
          </w:r>
          <w:r w:rsidRPr="00AF5E83">
            <w:rPr>
              <w:rStyle w:val="PlaceholderText"/>
              <w:rFonts w:asciiTheme="minorBidi" w:hAnsiTheme="minorBidi"/>
              <w:color w:val="808080" w:themeColor="background1" w:themeShade="80"/>
              <w:sz w:val="20"/>
              <w:szCs w:val="20"/>
              <w:lang w:val="fr-FR"/>
            </w:rPr>
            <w:t xml:space="preserve">. </w:t>
          </w:r>
        </w:p>
      </w:docPartBody>
    </w:docPart>
    <w:docPart>
      <w:docPartPr>
        <w:name w:val="FECB9F5375CF4660A5870F72E0F84205"/>
        <w:category>
          <w:name w:val="General"/>
          <w:gallery w:val="placeholder"/>
        </w:category>
        <w:types>
          <w:type w:val="bbPlcHdr"/>
        </w:types>
        <w:behaviors>
          <w:behavior w:val="content"/>
        </w:behaviors>
        <w:guid w:val="{DFCEBDDC-56F9-46B0-8BAE-0FDB95E3925D}"/>
      </w:docPartPr>
      <w:docPartBody>
        <w:p w:rsidR="00FE648C" w:rsidRDefault="007D3AE1" w:rsidP="007D3AE1">
          <w:pPr>
            <w:pStyle w:val="FECB9F5375CF4660A5870F72E0F84205"/>
          </w:pPr>
          <w:r w:rsidRPr="6837AFF4">
            <w:rPr>
              <w:rFonts w:ascii="Arial" w:hAnsi="Arial" w:cs="Arial"/>
              <w:color w:val="808080" w:themeColor="background1" w:themeShade="80"/>
              <w:sz w:val="20"/>
              <w:szCs w:val="20"/>
            </w:rPr>
            <w:t>Insert number of years</w:t>
          </w:r>
        </w:p>
      </w:docPartBody>
    </w:docPart>
    <w:docPart>
      <w:docPartPr>
        <w:name w:val="463CD3B123184876805CBDF31BEBCEAD"/>
        <w:category>
          <w:name w:val="General"/>
          <w:gallery w:val="placeholder"/>
        </w:category>
        <w:types>
          <w:type w:val="bbPlcHdr"/>
        </w:types>
        <w:behaviors>
          <w:behavior w:val="content"/>
        </w:behaviors>
        <w:guid w:val="{3BCE90B5-1081-483B-87DF-AD40D23A798F}"/>
      </w:docPartPr>
      <w:docPartBody>
        <w:p w:rsidR="006E0985" w:rsidRDefault="00577FE4" w:rsidP="00577FE4">
          <w:pPr>
            <w:pStyle w:val="463CD3B123184876805CBDF31BEBCEAD1"/>
          </w:pPr>
          <w:r w:rsidRPr="00AF5E83">
            <w:rPr>
              <w:rStyle w:val="PlaceholderText"/>
              <w:rFonts w:asciiTheme="minorBidi" w:hAnsiTheme="minorBidi"/>
              <w:sz w:val="20"/>
              <w:szCs w:val="20"/>
              <w:lang w:val="fr-FR"/>
            </w:rPr>
            <w:t xml:space="preserve"> Choisi</w:t>
          </w:r>
          <w:r>
            <w:rPr>
              <w:rStyle w:val="PlaceholderText"/>
              <w:rFonts w:asciiTheme="minorBidi" w:hAnsiTheme="minorBidi"/>
              <w:sz w:val="20"/>
              <w:szCs w:val="20"/>
              <w:lang w:val="fr-FR"/>
            </w:rPr>
            <w:t>ssez le n</w:t>
          </w:r>
          <w:r w:rsidRPr="00AF5E83">
            <w:rPr>
              <w:rStyle w:val="PlaceholderText"/>
              <w:rFonts w:asciiTheme="minorBidi" w:hAnsiTheme="minorBidi"/>
              <w:sz w:val="20"/>
              <w:szCs w:val="20"/>
              <w:lang w:val="fr-FR"/>
            </w:rPr>
            <w:t xml:space="preserve">iveau de compétence. </w:t>
          </w:r>
        </w:p>
      </w:docPartBody>
    </w:docPart>
    <w:docPart>
      <w:docPartPr>
        <w:name w:val="3CEC278334C344F6AC545E010CCE3F4F"/>
        <w:category>
          <w:name w:val="General"/>
          <w:gallery w:val="placeholder"/>
        </w:category>
        <w:types>
          <w:type w:val="bbPlcHdr"/>
        </w:types>
        <w:behaviors>
          <w:behavior w:val="content"/>
        </w:behaviors>
        <w:guid w:val="{8EC7F231-ABAD-4994-B143-DFE406F24D46}"/>
      </w:docPartPr>
      <w:docPartBody>
        <w:p w:rsidR="00871626" w:rsidRDefault="00577FE4" w:rsidP="00577FE4">
          <w:pPr>
            <w:pStyle w:val="3CEC278334C344F6AC545E010CCE3F4F1"/>
          </w:pPr>
          <w:r w:rsidRPr="00AF5E83">
            <w:rPr>
              <w:rStyle w:val="PlaceholderText"/>
              <w:rFonts w:asciiTheme="minorBidi" w:hAnsiTheme="minorBidi"/>
              <w:sz w:val="20"/>
              <w:szCs w:val="20"/>
              <w:lang w:val="fr-FR"/>
            </w:rPr>
            <w:t xml:space="preserve"> </w:t>
          </w:r>
          <w:r>
            <w:rPr>
              <w:rStyle w:val="PlaceholderText"/>
              <w:rFonts w:asciiTheme="minorBidi" w:hAnsiTheme="minorBidi"/>
              <w:sz w:val="20"/>
              <w:szCs w:val="20"/>
              <w:lang w:val="fr-FR"/>
            </w:rPr>
            <w:t>Insérez</w:t>
          </w:r>
          <w:r w:rsidRPr="00AF5E83">
            <w:rPr>
              <w:rStyle w:val="PlaceholderText"/>
              <w:rFonts w:asciiTheme="minorBidi" w:hAnsiTheme="minorBidi"/>
              <w:sz w:val="20"/>
              <w:szCs w:val="20"/>
              <w:lang w:val="fr-FR"/>
            </w:rPr>
            <w:t xml:space="preserve"> le nombre d</w:t>
          </w:r>
          <w:r>
            <w:rPr>
              <w:rStyle w:val="PlaceholderText"/>
              <w:rFonts w:asciiTheme="minorBidi" w:hAnsiTheme="minorBidi"/>
              <w:sz w:val="20"/>
              <w:szCs w:val="20"/>
              <w:lang w:val="fr-FR"/>
            </w:rPr>
            <w:t>’affectations.</w:t>
          </w:r>
          <w:r w:rsidRPr="00AF5E83">
            <w:rPr>
              <w:rStyle w:val="PlaceholderText"/>
              <w:rFonts w:asciiTheme="minorBidi" w:hAnsiTheme="minorBidi"/>
              <w:sz w:val="20"/>
              <w:szCs w:val="20"/>
              <w:lang w:val="fr-FR"/>
            </w:rPr>
            <w:t xml:space="preserve"> </w:t>
          </w:r>
        </w:p>
      </w:docPartBody>
    </w:docPart>
    <w:docPart>
      <w:docPartPr>
        <w:name w:val="19B976746135411C8AE74E797B63B3B9"/>
        <w:category>
          <w:name w:val="General"/>
          <w:gallery w:val="placeholder"/>
        </w:category>
        <w:types>
          <w:type w:val="bbPlcHdr"/>
        </w:types>
        <w:behaviors>
          <w:behavior w:val="content"/>
        </w:behaviors>
        <w:guid w:val="{E9CF77E7-1956-464B-89DF-CC653DBEB3D9}"/>
      </w:docPartPr>
      <w:docPartBody>
        <w:p w:rsidR="00871626" w:rsidRDefault="00577FE4" w:rsidP="00577FE4">
          <w:pPr>
            <w:pStyle w:val="19B976746135411C8AE74E797B63B3B91"/>
          </w:pPr>
          <w:r w:rsidRPr="00AF5E83">
            <w:rPr>
              <w:rStyle w:val="Style7"/>
              <w:rFonts w:asciiTheme="minorBidi" w:hAnsiTheme="minorBidi"/>
              <w:color w:val="A6A6A6" w:themeColor="background1" w:themeShade="A6"/>
              <w:szCs w:val="20"/>
              <w:lang w:val="fr-FR"/>
            </w:rPr>
            <w:t xml:space="preserve"> Ins</w:t>
          </w:r>
          <w:r>
            <w:rPr>
              <w:rStyle w:val="Style7"/>
              <w:rFonts w:asciiTheme="minorBidi" w:hAnsiTheme="minorBidi"/>
              <w:color w:val="A6A6A6" w:themeColor="background1" w:themeShade="A6"/>
              <w:szCs w:val="20"/>
              <w:lang w:val="fr-FR"/>
            </w:rPr>
            <w:t>érez</w:t>
          </w:r>
          <w:r w:rsidRPr="00AF5E83">
            <w:rPr>
              <w:rStyle w:val="Style7"/>
              <w:rFonts w:asciiTheme="minorBidi" w:hAnsiTheme="minorBidi"/>
              <w:color w:val="A6A6A6" w:themeColor="background1" w:themeShade="A6"/>
              <w:szCs w:val="20"/>
              <w:lang w:val="fr-FR"/>
            </w:rPr>
            <w:t xml:space="preserve"> </w:t>
          </w:r>
          <w:r>
            <w:rPr>
              <w:rStyle w:val="Style7"/>
              <w:rFonts w:asciiTheme="minorBidi" w:hAnsiTheme="minorBidi"/>
              <w:color w:val="A6A6A6" w:themeColor="background1" w:themeShade="A6"/>
              <w:szCs w:val="20"/>
              <w:lang w:val="fr-FR"/>
            </w:rPr>
            <w:t xml:space="preserve">les lieux d’affectation. </w:t>
          </w:r>
        </w:p>
      </w:docPartBody>
    </w:docPart>
    <w:docPart>
      <w:docPartPr>
        <w:name w:val="826E5DA5051E4C49AC77BD4A87BD6B06"/>
        <w:category>
          <w:name w:val="General"/>
          <w:gallery w:val="placeholder"/>
        </w:category>
        <w:types>
          <w:type w:val="bbPlcHdr"/>
        </w:types>
        <w:behaviors>
          <w:behavior w:val="content"/>
        </w:behaviors>
        <w:guid w:val="{46A12F4F-35F0-4616-BC88-38F91EADE79E}"/>
      </w:docPartPr>
      <w:docPartBody>
        <w:p w:rsidR="00871626" w:rsidRDefault="00577FE4" w:rsidP="00577FE4">
          <w:pPr>
            <w:pStyle w:val="826E5DA5051E4C49AC77BD4A87BD6B061"/>
          </w:pPr>
          <w:r w:rsidRPr="00AF5E83">
            <w:rPr>
              <w:rFonts w:asciiTheme="minorBidi" w:hAnsiTheme="minorBidi"/>
              <w:color w:val="808080" w:themeColor="background1" w:themeShade="80"/>
              <w:sz w:val="20"/>
              <w:szCs w:val="20"/>
              <w:lang w:val="fr-FR"/>
            </w:rPr>
            <w:t xml:space="preserve"> </w:t>
          </w:r>
          <w:r>
            <w:rPr>
              <w:rFonts w:asciiTheme="minorBidi" w:hAnsiTheme="minorBidi"/>
              <w:color w:val="808080" w:themeColor="background1" w:themeShade="80"/>
              <w:sz w:val="20"/>
              <w:szCs w:val="20"/>
              <w:lang w:val="fr-FR"/>
            </w:rPr>
            <w:t>C</w:t>
          </w:r>
          <w:r w:rsidRPr="00AF5E83">
            <w:rPr>
              <w:rFonts w:asciiTheme="minorBidi" w:hAnsiTheme="minorBidi"/>
              <w:color w:val="808080" w:themeColor="background1" w:themeShade="80"/>
              <w:sz w:val="20"/>
              <w:szCs w:val="20"/>
              <w:lang w:val="fr-FR"/>
            </w:rPr>
            <w:t>hoisi</w:t>
          </w:r>
          <w:r>
            <w:rPr>
              <w:rFonts w:asciiTheme="minorBidi" w:hAnsiTheme="minorBidi"/>
              <w:color w:val="808080" w:themeColor="background1" w:themeShade="80"/>
              <w:sz w:val="20"/>
              <w:szCs w:val="20"/>
              <w:lang w:val="fr-FR"/>
            </w:rPr>
            <w:t>ssez</w:t>
          </w:r>
          <w:r w:rsidRPr="00AF5E83">
            <w:rPr>
              <w:rFonts w:asciiTheme="minorBidi" w:hAnsiTheme="minorBidi"/>
              <w:color w:val="808080" w:themeColor="background1" w:themeShade="80"/>
              <w:sz w:val="20"/>
              <w:szCs w:val="20"/>
              <w:lang w:val="fr-FR"/>
            </w:rPr>
            <w:t xml:space="preserve"> </w:t>
          </w:r>
          <w:r>
            <w:rPr>
              <w:rFonts w:asciiTheme="minorBidi" w:hAnsiTheme="minorBidi"/>
              <w:color w:val="808080" w:themeColor="background1" w:themeShade="80"/>
              <w:sz w:val="20"/>
              <w:szCs w:val="20"/>
              <w:lang w:val="fr-FR"/>
            </w:rPr>
            <w:t xml:space="preserve">la catégorie de volontaire </w:t>
          </w:r>
        </w:p>
      </w:docPartBody>
    </w:docPart>
    <w:docPart>
      <w:docPartPr>
        <w:name w:val="D90405DDBE4C430BBA9D6DFCFDC3C253"/>
        <w:category>
          <w:name w:val="General"/>
          <w:gallery w:val="placeholder"/>
        </w:category>
        <w:types>
          <w:type w:val="bbPlcHdr"/>
        </w:types>
        <w:behaviors>
          <w:behavior w:val="content"/>
        </w:behaviors>
        <w:guid w:val="{9AA8C0DA-2FFE-401B-BF65-28E706F6F859}"/>
      </w:docPartPr>
      <w:docPartBody>
        <w:p w:rsidR="00871626" w:rsidRDefault="00577FE4" w:rsidP="00577FE4">
          <w:pPr>
            <w:pStyle w:val="D90405DDBE4C430BBA9D6DFCFDC3C2531"/>
          </w:pPr>
          <w:r w:rsidRPr="00AF5E83">
            <w:rPr>
              <w:rStyle w:val="PlaceholderText"/>
              <w:rFonts w:asciiTheme="minorBidi" w:hAnsiTheme="minorBidi"/>
              <w:sz w:val="20"/>
              <w:szCs w:val="20"/>
              <w:lang w:val="fr-FR"/>
            </w:rPr>
            <w:t xml:space="preserve"> Choisi</w:t>
          </w:r>
          <w:r>
            <w:rPr>
              <w:rStyle w:val="PlaceholderText"/>
              <w:rFonts w:asciiTheme="minorBidi" w:hAnsiTheme="minorBidi"/>
              <w:sz w:val="20"/>
              <w:szCs w:val="20"/>
              <w:lang w:val="fr-FR"/>
            </w:rPr>
            <w:t>ssez</w:t>
          </w:r>
          <w:r w:rsidRPr="00AF5E83">
            <w:rPr>
              <w:rStyle w:val="PlaceholderText"/>
              <w:rFonts w:asciiTheme="minorBidi" w:hAnsiTheme="minorBidi"/>
              <w:sz w:val="20"/>
              <w:szCs w:val="20"/>
              <w:lang w:val="fr-FR"/>
            </w:rPr>
            <w:t xml:space="preserve"> </w:t>
          </w:r>
          <w:r>
            <w:rPr>
              <w:rStyle w:val="PlaceholderText"/>
              <w:rFonts w:asciiTheme="minorBidi" w:hAnsiTheme="minorBidi"/>
              <w:sz w:val="20"/>
              <w:szCs w:val="20"/>
              <w:lang w:val="fr-FR"/>
            </w:rPr>
            <w:t>le lieu</w:t>
          </w:r>
          <w:r w:rsidRPr="00AF5E83">
            <w:rPr>
              <w:rStyle w:val="PlaceholderText"/>
              <w:rFonts w:asciiTheme="minorBidi" w:hAnsiTheme="minorBidi"/>
              <w:sz w:val="20"/>
              <w:szCs w:val="20"/>
              <w:lang w:val="fr-FR"/>
            </w:rPr>
            <w:t xml:space="preserve"> de travail</w:t>
          </w:r>
          <w:r>
            <w:rPr>
              <w:rStyle w:val="PlaceholderText"/>
              <w:rFonts w:asciiTheme="minorBidi" w:hAnsiTheme="minorBidi"/>
              <w:sz w:val="20"/>
              <w:szCs w:val="20"/>
              <w:lang w:val="fr-FR"/>
            </w:rPr>
            <w:t>.</w:t>
          </w:r>
          <w:r w:rsidRPr="00AF5E83">
            <w:rPr>
              <w:rStyle w:val="PlaceholderText"/>
              <w:rFonts w:asciiTheme="minorBidi" w:hAnsiTheme="minorBidi"/>
              <w:sz w:val="20"/>
              <w:szCs w:val="20"/>
              <w:lang w:val="fr-FR"/>
            </w:rPr>
            <w:t xml:space="preserve"> </w:t>
          </w:r>
        </w:p>
      </w:docPartBody>
    </w:docPart>
    <w:docPart>
      <w:docPartPr>
        <w:name w:val="FA6C1F5E6D324C8F8A1EE1E03A004C1B"/>
        <w:category>
          <w:name w:val="General"/>
          <w:gallery w:val="placeholder"/>
        </w:category>
        <w:types>
          <w:type w:val="bbPlcHdr"/>
        </w:types>
        <w:behaviors>
          <w:behavior w:val="content"/>
        </w:behaviors>
        <w:guid w:val="{4FB7B8C8-8388-46FD-8A07-0A7FC1AB0138}"/>
      </w:docPartPr>
      <w:docPartBody>
        <w:p w:rsidR="00871626" w:rsidRDefault="00577FE4" w:rsidP="00577FE4">
          <w:pPr>
            <w:pStyle w:val="FA6C1F5E6D324C8F8A1EE1E03A004C1B1"/>
          </w:pPr>
          <w:r w:rsidRPr="00AF5E83">
            <w:rPr>
              <w:rStyle w:val="PlaceholderText"/>
              <w:rFonts w:asciiTheme="minorBidi" w:hAnsiTheme="minorBidi"/>
              <w:sz w:val="20"/>
              <w:szCs w:val="20"/>
              <w:lang w:val="fr-FR"/>
            </w:rPr>
            <w:t xml:space="preserve"> Cliquez ou t</w:t>
          </w:r>
          <w:r>
            <w:rPr>
              <w:rStyle w:val="PlaceholderText"/>
              <w:rFonts w:asciiTheme="minorBidi" w:hAnsiTheme="minorBidi"/>
              <w:sz w:val="20"/>
              <w:szCs w:val="20"/>
              <w:lang w:val="fr-FR"/>
            </w:rPr>
            <w:t>ap</w:t>
          </w:r>
          <w:r w:rsidRPr="00AF5E83">
            <w:rPr>
              <w:rStyle w:val="PlaceholderText"/>
              <w:rFonts w:asciiTheme="minorBidi" w:hAnsiTheme="minorBidi"/>
              <w:sz w:val="20"/>
              <w:szCs w:val="20"/>
              <w:lang w:val="fr-FR"/>
            </w:rPr>
            <w:t xml:space="preserve">ez </w:t>
          </w:r>
          <w:r>
            <w:rPr>
              <w:rStyle w:val="PlaceholderText"/>
              <w:rFonts w:asciiTheme="minorBidi" w:hAnsiTheme="minorBidi"/>
              <w:sz w:val="20"/>
              <w:szCs w:val="20"/>
              <w:lang w:val="fr-FR"/>
            </w:rPr>
            <w:t xml:space="preserve">ici </w:t>
          </w:r>
          <w:r w:rsidRPr="00AF5E83">
            <w:rPr>
              <w:rStyle w:val="PlaceholderText"/>
              <w:rFonts w:asciiTheme="minorBidi" w:hAnsiTheme="minorBidi"/>
              <w:sz w:val="20"/>
              <w:szCs w:val="20"/>
              <w:lang w:val="fr-FR"/>
            </w:rPr>
            <w:t xml:space="preserve">pour entrer une date. </w:t>
          </w:r>
        </w:p>
      </w:docPartBody>
    </w:docPart>
    <w:docPart>
      <w:docPartPr>
        <w:name w:val="8EF933A87C4E4B76A6C01FF47241BCFC"/>
        <w:category>
          <w:name w:val="General"/>
          <w:gallery w:val="placeholder"/>
        </w:category>
        <w:types>
          <w:type w:val="bbPlcHdr"/>
        </w:types>
        <w:behaviors>
          <w:behavior w:val="content"/>
        </w:behaviors>
        <w:guid w:val="{C6D785D6-E38B-4299-9EC5-C0CC80E7B723}"/>
      </w:docPartPr>
      <w:docPartBody>
        <w:p w:rsidR="00871626" w:rsidRDefault="00577FE4" w:rsidP="00577FE4">
          <w:pPr>
            <w:pStyle w:val="8EF933A87C4E4B76A6C01FF47241BCFC1"/>
          </w:pPr>
          <w:r w:rsidRPr="00AF5E83">
            <w:rPr>
              <w:rStyle w:val="PlaceholderText"/>
              <w:rFonts w:asciiTheme="minorBidi" w:hAnsiTheme="minorBidi"/>
              <w:sz w:val="20"/>
              <w:szCs w:val="20"/>
              <w:lang w:val="fr-FR"/>
            </w:rPr>
            <w:t xml:space="preserve"> Cliquez ou </w:t>
          </w:r>
          <w:r>
            <w:rPr>
              <w:rStyle w:val="PlaceholderText"/>
              <w:rFonts w:asciiTheme="minorBidi" w:hAnsiTheme="minorBidi"/>
              <w:sz w:val="20"/>
              <w:szCs w:val="20"/>
              <w:lang w:val="fr-FR"/>
            </w:rPr>
            <w:t>tapez</w:t>
          </w:r>
          <w:r w:rsidRPr="00AF5E83">
            <w:rPr>
              <w:rStyle w:val="PlaceholderText"/>
              <w:rFonts w:asciiTheme="minorBidi" w:hAnsiTheme="minorBidi"/>
              <w:sz w:val="20"/>
              <w:szCs w:val="20"/>
              <w:lang w:val="fr-FR"/>
            </w:rPr>
            <w:t xml:space="preserve"> ici pour </w:t>
          </w:r>
          <w:r>
            <w:rPr>
              <w:rStyle w:val="PlaceholderText"/>
              <w:rFonts w:asciiTheme="minorBidi" w:hAnsiTheme="minorBidi"/>
              <w:sz w:val="20"/>
              <w:szCs w:val="20"/>
              <w:lang w:val="fr-FR"/>
            </w:rPr>
            <w:t>entrer une d</w:t>
          </w:r>
          <w:r w:rsidRPr="00AF5E83">
            <w:rPr>
              <w:rStyle w:val="PlaceholderText"/>
              <w:rFonts w:asciiTheme="minorBidi" w:hAnsiTheme="minorBidi"/>
              <w:sz w:val="20"/>
              <w:szCs w:val="20"/>
              <w:lang w:val="fr-FR"/>
            </w:rPr>
            <w:t>urée</w:t>
          </w:r>
          <w:r>
            <w:rPr>
              <w:rStyle w:val="PlaceholderText"/>
              <w:rFonts w:asciiTheme="minorBidi" w:hAnsiTheme="minorBidi"/>
              <w:sz w:val="20"/>
              <w:szCs w:val="20"/>
              <w:lang w:val="fr-FR"/>
            </w:rPr>
            <w:t>.</w:t>
          </w:r>
          <w:r w:rsidRPr="00AF5E83">
            <w:rPr>
              <w:rStyle w:val="PlaceholderText"/>
              <w:rFonts w:asciiTheme="minorBidi" w:hAnsiTheme="minorBidi"/>
              <w:sz w:val="20"/>
              <w:szCs w:val="20"/>
              <w:lang w:val="fr-FR"/>
            </w:rPr>
            <w:t xml:space="preserve"> </w:t>
          </w:r>
        </w:p>
      </w:docPartBody>
    </w:docPart>
    <w:docPart>
      <w:docPartPr>
        <w:name w:val="DEAD8448C99D441A8E757315B1EDA9D2"/>
        <w:category>
          <w:name w:val="General"/>
          <w:gallery w:val="placeholder"/>
        </w:category>
        <w:types>
          <w:type w:val="bbPlcHdr"/>
        </w:types>
        <w:behaviors>
          <w:behavior w:val="content"/>
        </w:behaviors>
        <w:guid w:val="{87D98883-1592-4EAB-A73D-0A40A2E374FF}"/>
      </w:docPartPr>
      <w:docPartBody>
        <w:p w:rsidR="00871626" w:rsidRDefault="00577FE4" w:rsidP="00577FE4">
          <w:pPr>
            <w:pStyle w:val="DEAD8448C99D441A8E757315B1EDA9D21"/>
          </w:pPr>
          <w:r w:rsidRPr="00AF5E83">
            <w:rPr>
              <w:rStyle w:val="PlaceholderText"/>
              <w:rFonts w:asciiTheme="minorBidi" w:hAnsiTheme="minorBidi"/>
              <w:sz w:val="20"/>
              <w:szCs w:val="20"/>
              <w:lang w:val="fr-FR"/>
            </w:rPr>
            <w:t xml:space="preserve"> Choisi</w:t>
          </w:r>
          <w:r>
            <w:rPr>
              <w:rStyle w:val="PlaceholderText"/>
              <w:rFonts w:asciiTheme="minorBidi" w:hAnsiTheme="minorBidi"/>
              <w:sz w:val="20"/>
              <w:szCs w:val="20"/>
              <w:lang w:val="fr-FR"/>
            </w:rPr>
            <w:t>ssez</w:t>
          </w:r>
          <w:r w:rsidRPr="00AF5E83">
            <w:rPr>
              <w:rStyle w:val="PlaceholderText"/>
              <w:rFonts w:asciiTheme="minorBidi" w:hAnsiTheme="minorBidi"/>
              <w:sz w:val="20"/>
              <w:szCs w:val="20"/>
              <w:lang w:val="fr-FR"/>
            </w:rPr>
            <w:t xml:space="preserve"> </w:t>
          </w:r>
          <w:r>
            <w:rPr>
              <w:rStyle w:val="PlaceholderText"/>
              <w:rFonts w:asciiTheme="minorBidi" w:hAnsiTheme="minorBidi"/>
              <w:sz w:val="20"/>
              <w:szCs w:val="20"/>
              <w:lang w:val="fr-FR"/>
            </w:rPr>
            <w:t>l’aménagement du</w:t>
          </w:r>
          <w:r w:rsidRPr="00AF5E83">
            <w:rPr>
              <w:rStyle w:val="PlaceholderText"/>
              <w:rFonts w:asciiTheme="minorBidi" w:hAnsiTheme="minorBidi"/>
              <w:sz w:val="20"/>
              <w:szCs w:val="20"/>
              <w:lang w:val="fr-FR"/>
            </w:rPr>
            <w:t xml:space="preserve"> travail. </w:t>
          </w:r>
        </w:p>
      </w:docPartBody>
    </w:docPart>
    <w:docPart>
      <w:docPartPr>
        <w:name w:val="093D880021E546C7B8C46547FD36A33F"/>
        <w:category>
          <w:name w:val="General"/>
          <w:gallery w:val="placeholder"/>
        </w:category>
        <w:types>
          <w:type w:val="bbPlcHdr"/>
        </w:types>
        <w:behaviors>
          <w:behavior w:val="content"/>
        </w:behaviors>
        <w:guid w:val="{B92C5578-ABA5-4C5D-83D9-048E2487E672}"/>
      </w:docPartPr>
      <w:docPartBody>
        <w:p w:rsidR="00871626" w:rsidRDefault="00577FE4" w:rsidP="00577FE4">
          <w:pPr>
            <w:pStyle w:val="093D880021E546C7B8C46547FD36A33F1"/>
          </w:pPr>
          <w:r w:rsidRPr="00AF5E83">
            <w:rPr>
              <w:rStyle w:val="PlaceholderText"/>
              <w:rFonts w:asciiTheme="minorBidi" w:hAnsiTheme="minorBidi"/>
              <w:sz w:val="20"/>
              <w:szCs w:val="20"/>
              <w:lang w:val="fr-FR"/>
            </w:rPr>
            <w:t xml:space="preserve"> Choisissez les </w:t>
          </w:r>
          <w:r>
            <w:rPr>
              <w:rStyle w:val="PlaceholderText"/>
              <w:rFonts w:asciiTheme="minorBidi" w:hAnsiTheme="minorBidi"/>
              <w:sz w:val="20"/>
              <w:szCs w:val="20"/>
              <w:lang w:val="fr-FR"/>
            </w:rPr>
            <w:t xml:space="preserve">prestations selon la </w:t>
          </w:r>
          <w:r w:rsidRPr="00AF5E83">
            <w:rPr>
              <w:rStyle w:val="PlaceholderText"/>
              <w:rFonts w:asciiTheme="minorBidi" w:hAnsiTheme="minorBidi"/>
              <w:sz w:val="20"/>
              <w:szCs w:val="20"/>
              <w:lang w:val="fr-FR"/>
            </w:rPr>
            <w:t xml:space="preserve">durée. </w:t>
          </w:r>
        </w:p>
      </w:docPartBody>
    </w:docPart>
    <w:docPart>
      <w:docPartPr>
        <w:name w:val="F754F4A92BF64C1CBFF6391CDF100E49"/>
        <w:category>
          <w:name w:val="General"/>
          <w:gallery w:val="placeholder"/>
        </w:category>
        <w:types>
          <w:type w:val="bbPlcHdr"/>
        </w:types>
        <w:behaviors>
          <w:behavior w:val="content"/>
        </w:behaviors>
        <w:guid w:val="{F6DC7E70-D6D8-4F86-BE17-C69B0C0B5F9B}"/>
      </w:docPartPr>
      <w:docPartBody>
        <w:p w:rsidR="00871626" w:rsidRDefault="00577FE4" w:rsidP="00577FE4">
          <w:pPr>
            <w:pStyle w:val="F754F4A92BF64C1CBFF6391CDF100E491"/>
          </w:pPr>
          <w:r w:rsidRPr="00AF5E83">
            <w:rPr>
              <w:rStyle w:val="PlaceholderText"/>
              <w:rFonts w:asciiTheme="minorBidi" w:hAnsiTheme="minorBidi"/>
              <w:sz w:val="20"/>
              <w:szCs w:val="20"/>
              <w:lang w:val="fr-FR"/>
            </w:rPr>
            <w:t xml:space="preserve">   Cliquez ou appuyez ici pour entrer le texte. </w:t>
          </w:r>
        </w:p>
      </w:docPartBody>
    </w:docPart>
    <w:docPart>
      <w:docPartPr>
        <w:name w:val="D66C287228744941945204BE084B2D2A"/>
        <w:category>
          <w:name w:val="General"/>
          <w:gallery w:val="placeholder"/>
        </w:category>
        <w:types>
          <w:type w:val="bbPlcHdr"/>
        </w:types>
        <w:behaviors>
          <w:behavior w:val="content"/>
        </w:behaviors>
        <w:guid w:val="{11AC4C93-2CDB-458D-8FEB-4F407968B33A}"/>
      </w:docPartPr>
      <w:docPartBody>
        <w:p w:rsidR="00504D1C" w:rsidRDefault="00577FE4" w:rsidP="00577FE4">
          <w:pPr>
            <w:pStyle w:val="D66C287228744941945204BE084B2D2A1"/>
          </w:pPr>
          <w:r w:rsidRPr="00AF5E83">
            <w:rPr>
              <w:rStyle w:val="PlaceholderText"/>
              <w:lang w:val="fr-FR"/>
            </w:rPr>
            <w:t xml:space="preserve"> Cliquez ou </w:t>
          </w:r>
          <w:r>
            <w:rPr>
              <w:rStyle w:val="PlaceholderText"/>
              <w:lang w:val="fr-FR"/>
            </w:rPr>
            <w:t>tapez</w:t>
          </w:r>
          <w:r w:rsidRPr="00AF5E83">
            <w:rPr>
              <w:rStyle w:val="PlaceholderText"/>
              <w:lang w:val="fr-FR"/>
            </w:rPr>
            <w:t xml:space="preserve"> ici pour entrer le texte. </w:t>
          </w:r>
        </w:p>
      </w:docPartBody>
    </w:docPart>
    <w:docPart>
      <w:docPartPr>
        <w:name w:val="30E82E636C1B46759515A43BAD223E63"/>
        <w:category>
          <w:name w:val="General"/>
          <w:gallery w:val="placeholder"/>
        </w:category>
        <w:types>
          <w:type w:val="bbPlcHdr"/>
        </w:types>
        <w:behaviors>
          <w:behavior w:val="content"/>
        </w:behaviors>
        <w:guid w:val="{76723D22-13DE-4EF3-AA79-FFBAD76F310D}"/>
      </w:docPartPr>
      <w:docPartBody>
        <w:p w:rsidR="00504D1C" w:rsidRDefault="00577FE4" w:rsidP="00577FE4">
          <w:pPr>
            <w:pStyle w:val="30E82E636C1B46759515A43BAD223E631"/>
          </w:pPr>
          <w:r w:rsidRPr="00AF5E83">
            <w:rPr>
              <w:rStyle w:val="PlaceholderText"/>
              <w:rFonts w:asciiTheme="minorBidi" w:hAnsiTheme="minorBidi"/>
              <w:sz w:val="20"/>
              <w:szCs w:val="20"/>
              <w:lang w:val="fr-FR"/>
            </w:rPr>
            <w:t xml:space="preserve"> Cliquez ou </w:t>
          </w:r>
          <w:r>
            <w:rPr>
              <w:rStyle w:val="PlaceholderText"/>
              <w:rFonts w:asciiTheme="minorBidi" w:hAnsiTheme="minorBidi"/>
              <w:sz w:val="20"/>
              <w:szCs w:val="20"/>
              <w:lang w:val="fr-FR"/>
            </w:rPr>
            <w:t>tapez</w:t>
          </w:r>
          <w:r w:rsidRPr="00AF5E83">
            <w:rPr>
              <w:rStyle w:val="PlaceholderText"/>
              <w:rFonts w:asciiTheme="minorBidi" w:hAnsiTheme="minorBidi"/>
              <w:sz w:val="20"/>
              <w:szCs w:val="20"/>
              <w:lang w:val="fr-FR"/>
            </w:rPr>
            <w:t xml:space="preserve"> ici pour entrer le texte. </w:t>
          </w:r>
        </w:p>
      </w:docPartBody>
    </w:docPart>
    <w:docPart>
      <w:docPartPr>
        <w:name w:val="ED577901A41A451CA4B3181D9DCBDFAB"/>
        <w:category>
          <w:name w:val="General"/>
          <w:gallery w:val="placeholder"/>
        </w:category>
        <w:types>
          <w:type w:val="bbPlcHdr"/>
        </w:types>
        <w:behaviors>
          <w:behavior w:val="content"/>
        </w:behaviors>
        <w:guid w:val="{A47FABDD-BA71-43AD-9E3A-308AC897E895}"/>
      </w:docPartPr>
      <w:docPartBody>
        <w:p w:rsidR="00504D1C" w:rsidRDefault="00577FE4" w:rsidP="00577FE4">
          <w:pPr>
            <w:pStyle w:val="ED577901A41A451CA4B3181D9DCBDFAB1"/>
          </w:pPr>
          <w:r w:rsidRPr="00AF5E83">
            <w:rPr>
              <w:rStyle w:val="PlaceholderText"/>
              <w:rFonts w:asciiTheme="minorBidi" w:hAnsiTheme="minorBidi"/>
              <w:sz w:val="20"/>
              <w:szCs w:val="20"/>
              <w:lang w:val="fr-FR"/>
            </w:rPr>
            <w:t xml:space="preserve"> Cliquez ou </w:t>
          </w:r>
          <w:r>
            <w:rPr>
              <w:rStyle w:val="PlaceholderText"/>
              <w:rFonts w:asciiTheme="minorBidi" w:hAnsiTheme="minorBidi"/>
              <w:sz w:val="20"/>
              <w:szCs w:val="20"/>
              <w:lang w:val="fr-FR"/>
            </w:rPr>
            <w:t>tapez</w:t>
          </w:r>
          <w:r w:rsidRPr="00AF5E83">
            <w:rPr>
              <w:rStyle w:val="PlaceholderText"/>
              <w:rFonts w:asciiTheme="minorBidi" w:hAnsiTheme="minorBidi"/>
              <w:sz w:val="20"/>
              <w:szCs w:val="20"/>
              <w:lang w:val="fr-FR"/>
            </w:rPr>
            <w:t xml:space="preserve"> ici pour entrer le texte. </w:t>
          </w:r>
        </w:p>
      </w:docPartBody>
    </w:docPart>
    <w:docPart>
      <w:docPartPr>
        <w:name w:val="A503676B6DA94942A4473F63D162FAB6"/>
        <w:category>
          <w:name w:val="General"/>
          <w:gallery w:val="placeholder"/>
        </w:category>
        <w:types>
          <w:type w:val="bbPlcHdr"/>
        </w:types>
        <w:behaviors>
          <w:behavior w:val="content"/>
        </w:behaviors>
        <w:guid w:val="{2B427992-4079-4FE8-B694-6199B523AF44}"/>
      </w:docPartPr>
      <w:docPartBody>
        <w:p w:rsidR="00577FE4" w:rsidRDefault="00577FE4" w:rsidP="00577FE4">
          <w:pPr>
            <w:pStyle w:val="A503676B6DA94942A4473F63D162FAB61"/>
          </w:pPr>
          <w:r w:rsidRPr="00AF5E83">
            <w:rPr>
              <w:rStyle w:val="PlaceholderText"/>
              <w:lang w:val="fr-FR"/>
            </w:rPr>
            <w:t xml:space="preserve"> Choisi</w:t>
          </w:r>
          <w:r>
            <w:rPr>
              <w:rStyle w:val="PlaceholderText"/>
              <w:lang w:val="fr-FR"/>
            </w:rPr>
            <w:t>ssez le n</w:t>
          </w:r>
          <w:r w:rsidRPr="00AF5E83">
            <w:rPr>
              <w:rStyle w:val="PlaceholderText"/>
              <w:lang w:val="fr-FR"/>
            </w:rPr>
            <w:t xml:space="preserve">iveau de compétence.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Proxima Nova Lt">
    <w:altName w:val="Arial"/>
    <w:charset w:val="00"/>
    <w:family w:val="swiss"/>
    <w:pitch w:val="default"/>
  </w:font>
  <w:font w:name="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D"/>
    <w:rsid w:val="00007010"/>
    <w:rsid w:val="00014A77"/>
    <w:rsid w:val="0002716A"/>
    <w:rsid w:val="000570FB"/>
    <w:rsid w:val="0008406A"/>
    <w:rsid w:val="000A7EE3"/>
    <w:rsid w:val="000B5635"/>
    <w:rsid w:val="000D2F07"/>
    <w:rsid w:val="000F085D"/>
    <w:rsid w:val="00104D89"/>
    <w:rsid w:val="00105DD1"/>
    <w:rsid w:val="0018458B"/>
    <w:rsid w:val="001C2BA7"/>
    <w:rsid w:val="001F2DF5"/>
    <w:rsid w:val="002A75A7"/>
    <w:rsid w:val="002B0CA3"/>
    <w:rsid w:val="002F60AF"/>
    <w:rsid w:val="00301F92"/>
    <w:rsid w:val="00321550"/>
    <w:rsid w:val="00353129"/>
    <w:rsid w:val="00385211"/>
    <w:rsid w:val="003C4980"/>
    <w:rsid w:val="003C5CDB"/>
    <w:rsid w:val="003D1CEF"/>
    <w:rsid w:val="003F31E1"/>
    <w:rsid w:val="003F5FB7"/>
    <w:rsid w:val="004256D1"/>
    <w:rsid w:val="00440B41"/>
    <w:rsid w:val="00455EE9"/>
    <w:rsid w:val="00467B80"/>
    <w:rsid w:val="004C6426"/>
    <w:rsid w:val="004C7CC5"/>
    <w:rsid w:val="004E3C4B"/>
    <w:rsid w:val="00504D1C"/>
    <w:rsid w:val="00531E76"/>
    <w:rsid w:val="0053200D"/>
    <w:rsid w:val="00540810"/>
    <w:rsid w:val="00552011"/>
    <w:rsid w:val="00577FE4"/>
    <w:rsid w:val="005820BF"/>
    <w:rsid w:val="005D0C41"/>
    <w:rsid w:val="005E2E3A"/>
    <w:rsid w:val="00602A5A"/>
    <w:rsid w:val="00602B31"/>
    <w:rsid w:val="0063485B"/>
    <w:rsid w:val="006425DA"/>
    <w:rsid w:val="0065420C"/>
    <w:rsid w:val="0065518D"/>
    <w:rsid w:val="00674FE2"/>
    <w:rsid w:val="006E0985"/>
    <w:rsid w:val="006F2333"/>
    <w:rsid w:val="006F3AAF"/>
    <w:rsid w:val="00706F6A"/>
    <w:rsid w:val="0071617D"/>
    <w:rsid w:val="00745C6F"/>
    <w:rsid w:val="007471D4"/>
    <w:rsid w:val="00783D23"/>
    <w:rsid w:val="007D3AE1"/>
    <w:rsid w:val="007E516E"/>
    <w:rsid w:val="008002B6"/>
    <w:rsid w:val="00834F3C"/>
    <w:rsid w:val="00871626"/>
    <w:rsid w:val="008757A2"/>
    <w:rsid w:val="00877318"/>
    <w:rsid w:val="00923577"/>
    <w:rsid w:val="00977654"/>
    <w:rsid w:val="009C4448"/>
    <w:rsid w:val="009D49A8"/>
    <w:rsid w:val="00A11AA2"/>
    <w:rsid w:val="00A22CE2"/>
    <w:rsid w:val="00A35794"/>
    <w:rsid w:val="00A40C93"/>
    <w:rsid w:val="00A61106"/>
    <w:rsid w:val="00AA0353"/>
    <w:rsid w:val="00AA51A8"/>
    <w:rsid w:val="00AC51DA"/>
    <w:rsid w:val="00AD2739"/>
    <w:rsid w:val="00B11642"/>
    <w:rsid w:val="00B13FF6"/>
    <w:rsid w:val="00B62783"/>
    <w:rsid w:val="00BC7B19"/>
    <w:rsid w:val="00C013F5"/>
    <w:rsid w:val="00C36DB0"/>
    <w:rsid w:val="00C47FE3"/>
    <w:rsid w:val="00C55E7A"/>
    <w:rsid w:val="00C76491"/>
    <w:rsid w:val="00C90D14"/>
    <w:rsid w:val="00CC3221"/>
    <w:rsid w:val="00CC5186"/>
    <w:rsid w:val="00CF1782"/>
    <w:rsid w:val="00D65E11"/>
    <w:rsid w:val="00DD7CCB"/>
    <w:rsid w:val="00DE0454"/>
    <w:rsid w:val="00E12AB5"/>
    <w:rsid w:val="00E173EF"/>
    <w:rsid w:val="00E17C02"/>
    <w:rsid w:val="00E75483"/>
    <w:rsid w:val="00E84EFF"/>
    <w:rsid w:val="00EF097B"/>
    <w:rsid w:val="00EF7E91"/>
    <w:rsid w:val="00F24A80"/>
    <w:rsid w:val="00F519A5"/>
    <w:rsid w:val="00F753E5"/>
    <w:rsid w:val="00F840A1"/>
    <w:rsid w:val="00FA6064"/>
    <w:rsid w:val="00FC70F2"/>
    <w:rsid w:val="00FE64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7FE4"/>
    <w:rPr>
      <w:color w:val="808080"/>
    </w:rPr>
  </w:style>
  <w:style w:type="character" w:customStyle="1" w:styleId="Style7">
    <w:name w:val="Style7"/>
    <w:basedOn w:val="DefaultParagraphFont"/>
    <w:uiPriority w:val="1"/>
    <w:rsid w:val="00577FE4"/>
    <w:rPr>
      <w:rFonts w:ascii="Arial" w:hAnsi="Arial"/>
      <w:sz w:val="20"/>
    </w:rPr>
  </w:style>
  <w:style w:type="paragraph" w:customStyle="1" w:styleId="FECB9F5375CF4660A5870F72E0F84205">
    <w:name w:val="FECB9F5375CF4660A5870F72E0F84205"/>
    <w:rsid w:val="007D3AE1"/>
    <w:rPr>
      <w:lang w:val="en-NZ" w:eastAsia="en-NZ"/>
    </w:rPr>
  </w:style>
  <w:style w:type="paragraph" w:customStyle="1" w:styleId="40D3670986724F15860A8C207C4155DB2">
    <w:name w:val="40D3670986724F15860A8C207C4155DB2"/>
    <w:rsid w:val="007D3AE1"/>
    <w:pPr>
      <w:spacing w:after="200" w:line="276" w:lineRule="auto"/>
      <w:ind w:left="720"/>
      <w:contextualSpacing/>
    </w:pPr>
    <w:rPr>
      <w:rFonts w:ascii="Calibri" w:eastAsia="Calibri" w:hAnsi="Calibri" w:cs="Times New Roman"/>
      <w:lang w:val="en-GB"/>
    </w:rPr>
  </w:style>
  <w:style w:type="paragraph" w:customStyle="1" w:styleId="EB395AD717CD48AB9A69E0AA59E0323C1">
    <w:name w:val="EB395AD717CD48AB9A69E0AA59E0323C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94FC78A4AA3417AA59D5BF4E37F70F41">
    <w:name w:val="A94FC78A4AA3417AA59D5BF4E37F70F4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19B976746135411C8AE74E797B63B3B91">
    <w:name w:val="19B976746135411C8AE74E797B63B3B9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3CEC278334C344F6AC545E010CCE3F4F1">
    <w:name w:val="3CEC278334C344F6AC545E010CCE3F4F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A6C1F5E6D324C8F8A1EE1E03A004C1B1">
    <w:name w:val="FA6C1F5E6D324C8F8A1EE1E03A004C1B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EF933A87C4E4B76A6C01FF47241BCFC1">
    <w:name w:val="8EF933A87C4E4B76A6C01FF47241BCFC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826E5DA5051E4C49AC77BD4A87BD6B061">
    <w:name w:val="826E5DA5051E4C49AC77BD4A87BD6B06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90405DDBE4C430BBA9D6DFCFDC3C2531">
    <w:name w:val="D90405DDBE4C430BBA9D6DFCFDC3C253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EAD8448C99D441A8E757315B1EDA9D21">
    <w:name w:val="DEAD8448C99D441A8E757315B1EDA9D2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093D880021E546C7B8C46547FD36A33F1">
    <w:name w:val="093D880021E546C7B8C46547FD36A33F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62E1C628B8F1422CA092399E86475AE01">
    <w:name w:val="62E1C628B8F1422CA092399E86475AE0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D66C287228744941945204BE084B2D2A1">
    <w:name w:val="D66C287228744941945204BE084B2D2A1"/>
    <w:rsid w:val="00577FE4"/>
    <w:pPr>
      <w:tabs>
        <w:tab w:val="left" w:pos="284"/>
        <w:tab w:val="left" w:pos="900"/>
      </w:tabs>
      <w:spacing w:after="0" w:line="360" w:lineRule="auto"/>
      <w:ind w:left="720" w:hanging="284"/>
      <w:contextualSpacing/>
      <w:jc w:val="both"/>
    </w:pPr>
    <w:rPr>
      <w:rFonts w:asciiTheme="minorBidi" w:eastAsia="Arial" w:hAnsiTheme="minorBidi"/>
      <w:sz w:val="20"/>
      <w:szCs w:val="20"/>
      <w:lang w:val="en-GB"/>
    </w:rPr>
  </w:style>
  <w:style w:type="paragraph" w:customStyle="1" w:styleId="30E82E636C1B46759515A43BAD223E631">
    <w:name w:val="30E82E636C1B46759515A43BAD223E63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E50A0591E2C4B1E9AF579BD05E6C4711">
    <w:name w:val="FE50A0591E2C4B1E9AF579BD05E6C471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463CD3B123184876805CBDF31BEBCEAD1">
    <w:name w:val="463CD3B123184876805CBDF31BEBCEAD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A503676B6DA94942A4473F63D162FAB61">
    <w:name w:val="A503676B6DA94942A4473F63D162FAB61"/>
    <w:rsid w:val="00577FE4"/>
    <w:pPr>
      <w:tabs>
        <w:tab w:val="left" w:pos="284"/>
        <w:tab w:val="left" w:pos="900"/>
      </w:tabs>
      <w:spacing w:after="0" w:line="360" w:lineRule="auto"/>
      <w:ind w:left="284" w:hanging="284"/>
      <w:contextualSpacing/>
      <w:jc w:val="both"/>
    </w:pPr>
    <w:rPr>
      <w:rFonts w:asciiTheme="minorBidi" w:eastAsia="Arial" w:hAnsiTheme="minorBidi"/>
      <w:sz w:val="20"/>
      <w:szCs w:val="20"/>
      <w:lang w:val="en-GB"/>
    </w:rPr>
  </w:style>
  <w:style w:type="paragraph" w:customStyle="1" w:styleId="ED577901A41A451CA4B3181D9DCBDFAB1">
    <w:name w:val="ED577901A41A451CA4B3181D9DCBDFAB1"/>
    <w:rsid w:val="00577FE4"/>
    <w:pPr>
      <w:tabs>
        <w:tab w:val="left" w:pos="284"/>
        <w:tab w:val="left" w:pos="900"/>
      </w:tabs>
      <w:spacing w:after="200" w:line="276" w:lineRule="auto"/>
      <w:ind w:left="720" w:hanging="284"/>
      <w:contextualSpacing/>
      <w:jc w:val="both"/>
    </w:pPr>
    <w:rPr>
      <w:rFonts w:ascii="Calibri" w:eastAsia="Calibri" w:hAnsi="Calibri"/>
      <w:lang w:val="en-GB"/>
    </w:rPr>
  </w:style>
  <w:style w:type="paragraph" w:customStyle="1" w:styleId="F754F4A92BF64C1CBFF6391CDF100E491">
    <w:name w:val="F754F4A92BF64C1CBFF6391CDF100E491"/>
    <w:rsid w:val="00577FE4"/>
    <w:pPr>
      <w:tabs>
        <w:tab w:val="left" w:pos="284"/>
        <w:tab w:val="left" w:pos="900"/>
      </w:tabs>
      <w:spacing w:after="200" w:line="276" w:lineRule="auto"/>
      <w:ind w:left="720" w:hanging="284"/>
      <w:contextualSpacing/>
      <w:jc w:val="both"/>
    </w:pPr>
    <w:rPr>
      <w:rFonts w:ascii="Calibri" w:eastAsia="Calibri" w:hAnsi="Calibri"/>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6520C372A9D943B11D3F697EFFEE10" ma:contentTypeVersion="22" ma:contentTypeDescription="Create a new document." ma:contentTypeScope="" ma:versionID="cbd18ada38daac6778b8b7faf3672dda">
  <xsd:schema xmlns:xsd="http://www.w3.org/2001/XMLSchema" xmlns:xs="http://www.w3.org/2001/XMLSchema" xmlns:p="http://schemas.microsoft.com/office/2006/metadata/properties" xmlns:ns2="e372c5b5-0404-4bae-ba64-a8edf8c97caa" xmlns:ns3="da92e560-8fea-4bc2-9a36-0e4350b8c94c" targetNamespace="http://schemas.microsoft.com/office/2006/metadata/properties" ma:root="true" ma:fieldsID="6783842d04ee94cad85eee78c3d8b78b" ns2:_="" ns3:_="">
    <xsd:import namespace="e372c5b5-0404-4bae-ba64-a8edf8c97caa"/>
    <xsd:import namespace="da92e560-8fea-4bc2-9a36-0e4350b8c94c"/>
    <xsd:element name="properties">
      <xsd:complexType>
        <xsd:sequence>
          <xsd:element name="documentManagement">
            <xsd:complexType>
              <xsd:all>
                <xsd:element ref="ns2:Document_x0020_Category" minOccurs="0"/>
                <xsd:element ref="ns2:MediaServiceMetadata" minOccurs="0"/>
                <xsd:element ref="ns2:MediaServiceFastMetadata" minOccurs="0"/>
                <xsd:element ref="ns3:SharedWithUsers" minOccurs="0"/>
                <xsd:element ref="ns3:SharedWithDetails" minOccurs="0"/>
                <xsd:element ref="ns2:Launch_x0020_Date" minOccurs="0"/>
                <xsd:element ref="ns2:Category_x0020__x0028_A_x002d_Z_x0029_"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2c5b5-0404-4bae-ba64-a8edf8c97caa" elementFormDefault="qualified">
    <xsd:import namespace="http://schemas.microsoft.com/office/2006/documentManagement/types"/>
    <xsd:import namespace="http://schemas.microsoft.com/office/infopath/2007/PartnerControls"/>
    <xsd:element name="Document_x0020_Category" ma:index="8" nillable="true" ma:displayName="Document Category" ma:internalName="Document_x0020_Category">
      <xsd:simpleType>
        <xsd:union memberTypes="dms:Text">
          <xsd:simpleType>
            <xsd:restriction base="dms:Choice">
              <xsd:enumeration value="Global Charges"/>
              <xsd:enumeration value="VLA and SIG"/>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aunch_x0020_Date" ma:index="13" nillable="true" ma:displayName="Launch Date" ma:internalName="Launch_x0020_Date">
      <xsd:simpleType>
        <xsd:restriction base="dms:Text">
          <xsd:maxLength value="255"/>
        </xsd:restriction>
      </xsd:simpleType>
    </xsd:element>
    <xsd:element name="Category_x0020__x0028_A_x002d_Z_x0029_" ma:index="14" nillable="true" ma:displayName="Category (A-Z)" ma:internalName="Category_x0020__x0028_A_x002d_Z_x0029_">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2e560-8fea-4bc2-9a36-0e4350b8c94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2788773-9dac-4349-84c1-ba3524db0c54}" ma:internalName="TaxCatchAll" ma:showField="CatchAllData" ma:web="da92e560-8fea-4bc2-9a36-0e4350b8c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92e560-8fea-4bc2-9a36-0e4350b8c94c" xsi:nil="true"/>
    <Category_x0020__x0028_A_x002d_Z_x0029_ xmlns="e372c5b5-0404-4bae-ba64-a8edf8c97caa" xsi:nil="true"/>
    <Document_x0020_Category xmlns="e372c5b5-0404-4bae-ba64-a8edf8c97caa" xsi:nil="true"/>
    <Launch_x0020_Date xmlns="e372c5b5-0404-4bae-ba64-a8edf8c97caa" xsi:nil="true"/>
    <lcf76f155ced4ddcb4097134ff3c332f xmlns="e372c5b5-0404-4bae-ba64-a8edf8c97caa">
      <Terms xmlns="http://schemas.microsoft.com/office/infopath/2007/PartnerControls"/>
    </lcf76f155ced4ddcb4097134ff3c332f>
    <SharedWithUsers xmlns="da92e560-8fea-4bc2-9a36-0e4350b8c94c">
      <UserInfo>
        <DisplayName>Alesi Ali</DisplayName>
        <AccountId>199</AccountId>
        <AccountType/>
      </UserInfo>
      <UserInfo>
        <DisplayName>Asaeli Sinusetaki</DisplayName>
        <AccountId>288</AccountId>
        <AccountType/>
      </UserInfo>
      <UserInfo>
        <DisplayName>Lidia Cabrerizo</DisplayName>
        <AccountId>209</AccountId>
        <AccountType/>
      </UserInfo>
      <UserInfo>
        <DisplayName>Yuriy Savko</DisplayName>
        <AccountId>389</AccountId>
        <AccountType/>
      </UserInfo>
      <UserInfo>
        <DisplayName>Nataliia Polianska</DisplayName>
        <AccountId>14024</AccountId>
        <AccountType/>
      </UserInfo>
      <UserInfo>
        <DisplayName>Andriy Kolobov</DisplayName>
        <AccountId>13609</AccountId>
        <AccountType/>
      </UserInfo>
      <UserInfo>
        <DisplayName>Olena Yakovlieva</DisplayName>
        <AccountId>14741</AccountId>
        <AccountType/>
      </UserInfo>
      <UserInfo>
        <DisplayName>Ievgen Spivakovskyi</DisplayName>
        <AccountId>14742</AccountId>
        <AccountType/>
      </UserInfo>
      <UserInfo>
        <DisplayName>Anna Zhovtenko</DisplayName>
        <AccountId>14743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8384B-F14C-4F56-A118-56D37E839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2c5b5-0404-4bae-ba64-a8edf8c97caa"/>
    <ds:schemaRef ds:uri="da92e560-8fea-4bc2-9a36-0e4350b8c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176784-F64A-46D2-81E5-38859E5E97F1}">
  <ds:schemaRefs>
    <ds:schemaRef ds:uri="e372c5b5-0404-4bae-ba64-a8edf8c97caa"/>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 ds:uri="da92e560-8fea-4bc2-9a36-0e4350b8c94c"/>
  </ds:schemaRefs>
</ds:datastoreItem>
</file>

<file path=customXml/itemProps3.xml><?xml version="1.0" encoding="utf-8"?>
<ds:datastoreItem xmlns:ds="http://schemas.openxmlformats.org/officeDocument/2006/customXml" ds:itemID="{DDF5DAB0-9C97-4F90-8CBC-99E03303676C}">
  <ds:schemaRefs>
    <ds:schemaRef ds:uri="http://schemas.microsoft.com/sharepoint/v3/contenttype/forms"/>
  </ds:schemaRefs>
</ds:datastoreItem>
</file>

<file path=customXml/itemProps4.xml><?xml version="1.0" encoding="utf-8"?>
<ds:datastoreItem xmlns:ds="http://schemas.openxmlformats.org/officeDocument/2006/customXml" ds:itemID="{DB174347-5AEB-8544-89F9-FF13AA1BA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1411</Words>
  <Characters>8529</Characters>
  <Application>Microsoft Office Word</Application>
  <DocSecurity>2</DocSecurity>
  <Lines>203</Lines>
  <Paragraphs>141</Paragraphs>
  <ScaleCrop>false</ScaleCrop>
  <Company>UNV</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Coordinateur standard de l'évaluation rapide et de l'analyse de genre de l'IUNV (ONU Femmes - générique)</dc:title>
  <dc:subject/>
  <dc:creator>smcquade</dc:creator>
  <cp:keywords/>
  <cp:lastModifiedBy>Ursula Makowski</cp:lastModifiedBy>
  <cp:revision>24</cp:revision>
  <cp:lastPrinted>2013-03-03T08:52:00Z</cp:lastPrinted>
  <dcterms:created xsi:type="dcterms:W3CDTF">2026-04-01T15:47:00Z</dcterms:created>
  <dcterms:modified xsi:type="dcterms:W3CDTF">2026-05-04T13:49:00Z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0x010100576520C372A9D943B11D3F697EFFEE10</vt:lpwstr>
  </property>
  <property fmtid="{D5CDD505-2E9C-101B-9397-08002B2CF9AE}" pid="3" name="Order">
    <vt:r8>37000</vt:r8>
  </property>
  <property fmtid="{D5CDD505-2E9C-101B-9397-08002B2CF9AE}" pid="4" name="SharedWithUsers">
    <vt:lpwstr>199;#Alesi Ali;#288;#Asaeli Sinusetaki;#209;#Lidia Cabrerizo;#389;#Yuriy Savko;#14024;#Nataliia Polianska;#13609;#Andriy Kolobov;#14741;#Olena Yakovlieva;#14742;#Ievgen Spivakovskyi;#14743;#Anna Zhovtenko</vt:lpwstr>
  </property>
  <property fmtid="{D5CDD505-2E9C-101B-9397-08002B2CF9AE}" pid="5" name="AuthorIds_UIVersion_1024">
    <vt:lpwstr>19</vt:lpwstr>
  </property>
  <property fmtid="{D5CDD505-2E9C-101B-9397-08002B2CF9AE}" pid="6" name="GrammarlyDocumentId">
    <vt:lpwstr>0611c53567f20cae137e4e03c47e4f7b32d83aa3ca3d996874e0cef413ed9d60</vt:lpwstr>
  </property>
  <property fmtid="{D5CDD505-2E9C-101B-9397-08002B2CF9AE}" pid="7" name="MediaServiceImageTags">
    <vt:lpwstr/>
  </property>
  <property fmtid="{D5CDD505-2E9C-101B-9397-08002B2CF9AE}" pid="8" name="docLang">
    <vt:lpwstr>en</vt:lpwstr>
  </property>
</Properties>
</file>