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A0A4" w14:textId="7821463D" w:rsidR="00910774" w:rsidRDefault="000A4F73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  <w:r w:rsidRPr="00905779">
        <w:rPr>
          <w:rFonts w:ascii="Arial" w:hAnsi="Arial" w:cs="Arial"/>
          <w:b/>
          <w:color w:val="000000"/>
          <w:lang w:val="fr-FR"/>
        </w:rPr>
        <w:t xml:space="preserve">Service Request </w:t>
      </w:r>
      <w:proofErr w:type="spellStart"/>
      <w:r w:rsidRPr="00905779">
        <w:rPr>
          <w:rFonts w:ascii="Arial" w:hAnsi="Arial" w:cs="Arial"/>
          <w:b/>
          <w:color w:val="000000"/>
          <w:lang w:val="fr-FR"/>
        </w:rPr>
        <w:t>Form</w:t>
      </w:r>
      <w:proofErr w:type="spellEnd"/>
      <w:r w:rsidR="005F4268" w:rsidRPr="00905779">
        <w:rPr>
          <w:rFonts w:ascii="Arial" w:hAnsi="Arial" w:cs="Arial"/>
          <w:b/>
          <w:color w:val="000000"/>
          <w:lang w:val="fr-FR"/>
        </w:rPr>
        <w:t xml:space="preserve"> </w:t>
      </w:r>
      <w:r w:rsidR="00003DC8" w:rsidRPr="00905779">
        <w:rPr>
          <w:rFonts w:ascii="Arial" w:hAnsi="Arial" w:cs="Arial"/>
          <w:b/>
          <w:color w:val="000000"/>
          <w:lang w:val="fr-FR"/>
        </w:rPr>
        <w:t xml:space="preserve">for all </w:t>
      </w:r>
      <w:r w:rsidR="00003DC8" w:rsidRPr="00905779">
        <w:rPr>
          <w:rFonts w:ascii="Arial" w:hAnsi="Arial" w:cs="Arial"/>
          <w:b/>
          <w:color w:val="FF0000"/>
          <w:lang w:val="fr-FR"/>
        </w:rPr>
        <w:t>non-</w:t>
      </w:r>
      <w:r w:rsidR="004C061C" w:rsidRPr="00905779">
        <w:rPr>
          <w:rFonts w:ascii="Arial" w:hAnsi="Arial" w:cs="Arial"/>
          <w:b/>
          <w:color w:val="FF0000"/>
          <w:lang w:val="fr-FR"/>
        </w:rPr>
        <w:t xml:space="preserve">Quantum </w:t>
      </w:r>
      <w:r w:rsidR="00003DC8" w:rsidRPr="00905779">
        <w:rPr>
          <w:rFonts w:ascii="Arial" w:hAnsi="Arial" w:cs="Arial"/>
          <w:b/>
          <w:color w:val="000000"/>
          <w:lang w:val="fr-FR"/>
        </w:rPr>
        <w:t xml:space="preserve">UN </w:t>
      </w:r>
      <w:proofErr w:type="spellStart"/>
      <w:r w:rsidR="00003DC8" w:rsidRPr="00905779">
        <w:rPr>
          <w:rFonts w:ascii="Arial" w:hAnsi="Arial" w:cs="Arial"/>
          <w:b/>
          <w:color w:val="000000"/>
          <w:lang w:val="fr-FR"/>
        </w:rPr>
        <w:t>Entities</w:t>
      </w:r>
      <w:proofErr w:type="spellEnd"/>
    </w:p>
    <w:p w14:paraId="13329BAF" w14:textId="77777777" w:rsidR="00087059" w:rsidRDefault="00087059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fr-FR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15398E" w:rsidRPr="00690921" w14:paraId="0C8D96F9" w14:textId="77777777" w:rsidTr="000A15E5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AA" w14:textId="77777777" w:rsidR="000A15E5" w:rsidRPr="006704A6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BB6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15398E" w:rsidRPr="00690921" w14:paraId="64BE1AA9" w14:textId="77777777" w:rsidTr="000A15E5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9E" w14:textId="77777777" w:rsid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DA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15398E" w:rsidRPr="006704A6" w14:paraId="6E5BC0A6" w14:textId="77777777" w:rsidTr="000A15E5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C2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DB" w14:textId="15EC0471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15398E" w:rsidRPr="006704A6" w14:paraId="0D1BC9F0" w14:textId="77777777" w:rsidTr="000A15E5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784" w14:textId="5A44E9A1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7E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144F7FF5" w14:textId="77777777" w:rsidTr="000A15E5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B2" w14:textId="606C75A3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C0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7F657143" w14:textId="77777777" w:rsidTr="000A15E5">
        <w:trPr>
          <w:trHeight w:val="639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28A" w14:textId="77777777" w:rsidR="00B47B0B" w:rsidRDefault="00B47B0B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60753" w14:textId="416FE8F0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 w:rsidR="007A0B25"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C542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  <w:p w14:paraId="0D83411B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905779">
        <w:trPr>
          <w:trHeight w:val="228"/>
        </w:trPr>
        <w:tc>
          <w:tcPr>
            <w:tcW w:w="4043" w:type="dxa"/>
          </w:tcPr>
          <w:p w14:paraId="138449E9" w14:textId="0CB31F87" w:rsidR="005D6F39" w:rsidRPr="000950DD" w:rsidRDefault="005365F7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Station / </w:t>
            </w:r>
            <w:r w:rsidR="005D6F39" w:rsidRPr="000950DD">
              <w:rPr>
                <w:rFonts w:ascii="Arial" w:hAnsi="Arial" w:cs="Arial"/>
                <w:color w:val="000000"/>
                <w:sz w:val="18"/>
                <w:szCs w:val="18"/>
              </w:rPr>
              <w:t>Country of Assignment / Mission:</w:t>
            </w: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B47B0B">
        <w:trPr>
          <w:trHeight w:val="1772"/>
        </w:trPr>
        <w:tc>
          <w:tcPr>
            <w:tcW w:w="4043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B47B0B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INTERNAL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references 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provided by the </w:t>
            </w:r>
            <w:r w:rsidR="00AF1E6F" w:rsidRPr="00B47B0B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are to assist the </w:t>
            </w:r>
            <w:r w:rsidR="00AF1E6F" w:rsidRPr="00B47B0B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in </w:t>
            </w:r>
            <w:r w:rsidR="000A5A65" w:rsidRPr="00B47B0B">
              <w:rPr>
                <w:rFonts w:ascii="Arial" w:hAnsi="Arial" w:cs="Arial"/>
                <w:position w:val="-2"/>
                <w:sz w:val="16"/>
                <w:szCs w:val="16"/>
              </w:rPr>
              <w:t>identifying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A7491C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the expenditures related to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>this request</w:t>
            </w:r>
            <w:r w:rsidR="0011570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in the SCA report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– up to </w:t>
            </w:r>
            <w:r w:rsidR="00910774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50 characters 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for each </w:t>
            </w:r>
            <w:r w:rsidR="006250C8" w:rsidRPr="00B47B0B">
              <w:rPr>
                <w:rFonts w:ascii="Arial" w:hAnsi="Arial" w:cs="Arial"/>
                <w:position w:val="-2"/>
                <w:sz w:val="16"/>
                <w:szCs w:val="16"/>
              </w:rPr>
              <w:t>of the three options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.  At least </w:t>
            </w:r>
            <w:r w:rsidR="00C76CB8" w:rsidRPr="00B47B0B"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</w:t>
            </w:r>
            <w:r w:rsidR="006250C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options </w:t>
            </w:r>
            <w:r w:rsidR="002345AB" w:rsidRPr="00B47B0B">
              <w:rPr>
                <w:rFonts w:ascii="Arial" w:hAnsi="Arial" w:cs="Arial"/>
                <w:position w:val="-2"/>
                <w:sz w:val="16"/>
                <w:szCs w:val="16"/>
              </w:rPr>
              <w:t>must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 xml:space="preserve"> be </w:t>
            </w:r>
            <w:r w:rsidR="00F335E1" w:rsidRPr="00B47B0B">
              <w:rPr>
                <w:rFonts w:ascii="Arial" w:hAnsi="Arial" w:cs="Arial"/>
                <w:position w:val="-2"/>
                <w:sz w:val="16"/>
                <w:szCs w:val="16"/>
              </w:rPr>
              <w:t>provided</w:t>
            </w:r>
            <w:r w:rsidR="00C76CB8" w:rsidRPr="00B47B0B">
              <w:rPr>
                <w:rFonts w:ascii="Arial" w:hAnsi="Arial" w:cs="Arial"/>
                <w:position w:val="-2"/>
                <w:sz w:val="16"/>
                <w:szCs w:val="16"/>
              </w:rPr>
              <w:t>.)</w:t>
            </w:r>
          </w:p>
        </w:tc>
        <w:tc>
          <w:tcPr>
            <w:tcW w:w="5684" w:type="dxa"/>
          </w:tcPr>
          <w:p w14:paraId="164195A1" w14:textId="59D48A1F" w:rsidR="00FF5542" w:rsidRDefault="00B26DA6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 w:rsidR="00711F49" w:rsidRPr="00B26D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43B740A0" w14:textId="26E88C13" w:rsidR="00910774" w:rsidRPr="000950DD" w:rsidRDefault="00C76CB8" w:rsidP="00B47B0B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916C4E"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910774" w:rsidRPr="000950DD" w14:paraId="23DEF524" w14:textId="77777777" w:rsidTr="00B47B0B">
        <w:trPr>
          <w:trHeight w:val="1572"/>
        </w:trPr>
        <w:tc>
          <w:tcPr>
            <w:tcW w:w="4043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9B82586" w14:textId="29D07523" w:rsidR="001645EA" w:rsidRPr="00B47B0B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  <w:p w14:paraId="7E0F57A1" w14:textId="77777777" w:rsidR="00087059" w:rsidRPr="00B47B0B" w:rsidRDefault="00087059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BE3F233" w14:textId="27F1B090" w:rsidR="002A65FF" w:rsidRPr="000950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UNV Programme Manager only applicable for some UN Missions.)</w:t>
            </w:r>
          </w:p>
        </w:tc>
        <w:tc>
          <w:tcPr>
            <w:tcW w:w="5684" w:type="dxa"/>
          </w:tcPr>
          <w:p w14:paraId="2A0E95FF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0C9D293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0443B539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48BF7B1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8AA0CAD" w14:textId="77777777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2CF4034" w14:textId="7F0C31A9" w:rsidR="00C43B75" w:rsidRPr="000950DD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</w:t>
            </w:r>
          </w:p>
        </w:tc>
      </w:tr>
      <w:tr w:rsidR="00EA37C4" w:rsidRPr="000950DD" w14:paraId="2B7C4EB6" w14:textId="77777777" w:rsidTr="00905779">
        <w:trPr>
          <w:trHeight w:val="196"/>
        </w:trPr>
        <w:tc>
          <w:tcPr>
            <w:tcW w:w="4043" w:type="dxa"/>
          </w:tcPr>
          <w:p w14:paraId="3CBCEADD" w14:textId="77777777" w:rsidR="00EA37C4" w:rsidRDefault="007E0D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2AA4DB3" w14:textId="634FC8A3" w:rsidR="00CC24AF" w:rsidRPr="000950DD" w:rsidRDefault="009A03EE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</w:tcPr>
          <w:p w14:paraId="126D68F7" w14:textId="77777777" w:rsidR="00EA37C4" w:rsidRDefault="007C7936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A737C82" w14:textId="60E45DC1" w:rsidR="00CC24AF" w:rsidRPr="001645EA" w:rsidRDefault="00CC24AF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F82DEB" w:rsidRPr="000950DD" w14:paraId="6C018019" w14:textId="77777777" w:rsidTr="00905779">
        <w:trPr>
          <w:trHeight w:val="1774"/>
        </w:trPr>
        <w:tc>
          <w:tcPr>
            <w:tcW w:w="4043" w:type="dxa"/>
          </w:tcPr>
          <w:p w14:paraId="2B308FCB" w14:textId="77777777" w:rsidR="00B47B0B" w:rsidRDefault="004A56EA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F31C72" w14:textId="77777777" w:rsidR="00B47B0B" w:rsidRDefault="00B47B0B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4607B432" w14:textId="5A6AD826" w:rsidR="00641848" w:rsidRPr="00B47B0B" w:rsidRDefault="00B47B0B" w:rsidP="00B47B0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4A56EA" w:rsidRPr="00B47B0B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684" w:type="dxa"/>
          </w:tcPr>
          <w:p w14:paraId="2BFDAD2C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3DE9486D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398C5677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57DDD70A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  <w:p w14:paraId="748F833B" w14:textId="77777777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3098ABBF" w14:textId="624390F7" w:rsidR="002E62E4" w:rsidRPr="000950DD" w:rsidRDefault="0031463A" w:rsidP="00B47B0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UNV Programme Manager: $</w:t>
            </w:r>
          </w:p>
        </w:tc>
      </w:tr>
      <w:tr w:rsidR="00F335E1" w:rsidRPr="000950DD" w14:paraId="7D83BDFA" w14:textId="77777777" w:rsidTr="00905779">
        <w:trPr>
          <w:trHeight w:val="416"/>
        </w:trPr>
        <w:tc>
          <w:tcPr>
            <w:tcW w:w="4043" w:type="dxa"/>
          </w:tcPr>
          <w:p w14:paraId="2E7EB2BC" w14:textId="17415CA2" w:rsidR="00547FF5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925B4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925B41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7750FD12" w14:textId="34D3700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327D" w:rsidRPr="000950DD" w14:paraId="5260A4F3" w14:textId="77777777" w:rsidTr="00905779">
        <w:trPr>
          <w:trHeight w:val="254"/>
        </w:trPr>
        <w:tc>
          <w:tcPr>
            <w:tcW w:w="4043" w:type="dxa"/>
          </w:tcPr>
          <w:p w14:paraId="0DB94557" w14:textId="2197A0D4" w:rsidR="0016327D" w:rsidRPr="00977C30" w:rsidRDefault="00977C30" w:rsidP="000E6DE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>Employment Info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rmation</w:t>
            </w: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</w:t>
            </w:r>
          </w:p>
        </w:tc>
        <w:tc>
          <w:tcPr>
            <w:tcW w:w="5684" w:type="dxa"/>
          </w:tcPr>
          <w:p w14:paraId="17A5E576" w14:textId="77777777" w:rsidR="0016327D" w:rsidRPr="000950DD" w:rsidRDefault="0016327D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5D6F39" w:rsidRPr="000950DD" w14:paraId="5A1B561E" w14:textId="77777777" w:rsidTr="00905779">
        <w:trPr>
          <w:trHeight w:val="254"/>
        </w:trPr>
        <w:tc>
          <w:tcPr>
            <w:tcW w:w="4043" w:type="dxa"/>
          </w:tcPr>
          <w:p w14:paraId="7F85A96D" w14:textId="77777777" w:rsidR="000E6DE8" w:rsidRDefault="000E6DE8" w:rsidP="000E6DE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5C1BA80" w14:textId="77777777" w:rsidR="000E6DE8" w:rsidRPr="000E6DE8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2F243266" w14:textId="4DE194DE" w:rsidR="000E6DE8" w:rsidRDefault="003F64B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xtension</w:t>
            </w:r>
            <w:r w:rsidR="000E6DE8"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</w:t>
            </w:r>
            <w:proofErr w:type="gramStart"/>
            <w:r w:rsidR="000E6DE8" w:rsidRPr="000E6DE8"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331B597D" w14:textId="6775D974" w:rsidR="00087059" w:rsidRPr="00087059" w:rsidRDefault="000E6DE8" w:rsidP="000E6DE8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5C56A131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>non-</w:t>
      </w:r>
      <w:r w:rsidR="004C121E">
        <w:rPr>
          <w:rFonts w:ascii="Arial" w:hAnsi="Arial" w:cs="Arial"/>
          <w:b/>
          <w:sz w:val="18"/>
          <w:szCs w:val="18"/>
        </w:rPr>
        <w:t xml:space="preserve">quantum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0365F1AB" w14:textId="0FF75D5D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7CFCB5F6" w14:textId="77777777" w:rsidR="00AD346C" w:rsidRDefault="00AD346C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20A6498C" w14:textId="26603B5B" w:rsidR="00AD346C" w:rsidRDefault="00AD346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4C469EF1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 w:rsidRPr="007B53BF"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 w:rsidRPr="007B53BF">
        <w:rPr>
          <w:rFonts w:ascii="Arial" w:hAnsi="Arial" w:cs="Arial"/>
          <w:b/>
          <w:color w:val="FF0000"/>
          <w:lang w:val="en-NZ"/>
        </w:rPr>
        <w:t>Quantum-UN Entities using Project and Portfolio Management (PPM)</w:t>
      </w:r>
      <w:r>
        <w:rPr>
          <w:rFonts w:ascii="Arial" w:hAnsi="Arial" w:cs="Arial"/>
          <w:b/>
          <w:color w:val="FF0000"/>
          <w:lang w:val="en-NZ"/>
        </w:rPr>
        <w:t xml:space="preserve"> </w:t>
      </w:r>
      <w:r w:rsidRPr="002F14A2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2F14A2">
        <w:rPr>
          <w:rFonts w:ascii="Arial" w:hAnsi="Arial" w:cs="Arial"/>
          <w:b/>
          <w:bCs/>
          <w:color w:val="242424"/>
          <w:sz w:val="18"/>
          <w:szCs w:val="18"/>
          <w:shd w:val="clear" w:color="auto" w:fill="FFFFFF"/>
        </w:rPr>
        <w:t>UNCDF, UNWOMEN, UNU, UNV, UNDP</w:t>
      </w:r>
      <w:r w:rsidRPr="002F14A2">
        <w:rPr>
          <w:rFonts w:ascii="Arial" w:hAnsi="Arial" w:cs="Arial"/>
          <w:b/>
          <w:bCs/>
          <w:color w:val="000000"/>
          <w:sz w:val="18"/>
          <w:szCs w:val="18"/>
        </w:rPr>
        <w:t>)</w:t>
      </w:r>
    </w:p>
    <w:p w14:paraId="4C4C6149" w14:textId="77777777" w:rsidR="00CA42AB" w:rsidRPr="007B53BF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5662"/>
        <w:gridCol w:w="51"/>
      </w:tblGrid>
      <w:tr w:rsidR="00CA42AB" w:rsidRPr="005C7A21" w14:paraId="518D7919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047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6B5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000000" w:themeColor="text1"/>
                <w:sz w:val="16"/>
                <w:szCs w:val="16"/>
              </w:rPr>
              <w:t>UNV HQ, Bonn, Germany</w:t>
            </w:r>
          </w:p>
        </w:tc>
      </w:tr>
      <w:tr w:rsidR="00CA42AB" w:rsidRPr="006704A6" w14:paraId="60546F0B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887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1B8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000000" w:themeColor="text1"/>
                <w:sz w:val="16"/>
                <w:szCs w:val="16"/>
              </w:rPr>
              <w:t>UNV Deputy Executive Coordinator</w:t>
            </w:r>
          </w:p>
        </w:tc>
      </w:tr>
      <w:tr w:rsidR="00CA42AB" w:rsidRPr="006704A6" w14:paraId="61CCD739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9D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8DCD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 </w:t>
            </w:r>
          </w:p>
        </w:tc>
      </w:tr>
      <w:tr w:rsidR="00CA42AB" w:rsidRPr="006704A6" w14:paraId="1D598468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92D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034E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6704A6" w14:paraId="70773B9D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3EAF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C31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eastAsia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6704A6" w14:paraId="76FFB78F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1BE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E4DBAB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FA33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  <w:p w14:paraId="0D4A5085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6704A6" w14:paraId="785A4C0C" w14:textId="77777777" w:rsidTr="00E771C6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E076" w14:textId="77777777" w:rsidR="00CA42AB" w:rsidRPr="0028478A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ountry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DEA" w14:textId="77777777" w:rsidR="00CA42AB" w:rsidRPr="00497423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CA42AB" w:rsidRPr="006704A6" w14:paraId="3A03D647" w14:textId="77777777" w:rsidTr="00E771C6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3BB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7BAD1202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834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</w:t>
            </w: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 xml:space="preserve">International Youth:  </w:t>
            </w:r>
          </w:p>
          <w:p w14:paraId="37AB17EF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Specialist:  </w:t>
            </w:r>
          </w:p>
          <w:p w14:paraId="39C20BE2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 xml:space="preserve">National Youth:  </w:t>
            </w:r>
          </w:p>
          <w:p w14:paraId="644EB1B2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CA42AB" w:rsidRPr="006704A6" w14:paraId="5BB20AD7" w14:textId="77777777" w:rsidTr="00E771C6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8C0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7868281C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C9F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Months:</w:t>
            </w:r>
          </w:p>
          <w:p w14:paraId="456C02BE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Or expected end date:</w:t>
            </w:r>
          </w:p>
        </w:tc>
      </w:tr>
      <w:tr w:rsidR="00CA42AB" w:rsidRPr="006704A6" w14:paraId="4BC243C0" w14:textId="77777777" w:rsidTr="00E771C6">
        <w:trPr>
          <w:trHeight w:val="1323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AF73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1095A459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6"/>
                <w:szCs w:val="16"/>
              </w:rPr>
            </w:pPr>
          </w:p>
          <w:p w14:paraId="57CEAE71" w14:textId="77777777" w:rsidR="00CA42AB" w:rsidRPr="00423E7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</w:t>
            </w:r>
            <w:r w:rsidRPr="00423E7B">
              <w:rPr>
                <w:rFonts w:ascii="Arial" w:hAnsi="Arial" w:cs="Arial"/>
                <w:position w:val="-2"/>
                <w:sz w:val="16"/>
                <w:szCs w:val="16"/>
              </w:rPr>
              <w:t>Specify US$, US$ equivalent or local currency)</w:t>
            </w:r>
          </w:p>
          <w:p w14:paraId="2F070329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B21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International Specialist: $</w:t>
            </w: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br/>
              <w:t>International Youth: $</w:t>
            </w:r>
          </w:p>
          <w:p w14:paraId="1A4A95A9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Specialist: $</w:t>
            </w:r>
          </w:p>
          <w:p w14:paraId="3A5C319D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National Youth: $</w:t>
            </w:r>
          </w:p>
          <w:p w14:paraId="7DE816DE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[Etc.]</w:t>
            </w:r>
          </w:p>
        </w:tc>
      </w:tr>
      <w:tr w:rsidR="00CA42AB" w:rsidRPr="006704A6" w14:paraId="7CBB0654" w14:textId="77777777" w:rsidTr="00E771C6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563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Service Request Instructions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29A" w14:textId="77777777" w:rsidR="00CA42AB" w:rsidRPr="00497423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977C30" w:rsidRPr="00497423" w14:paraId="37702895" w14:textId="77777777" w:rsidTr="00E771C6">
        <w:trPr>
          <w:gridAfter w:val="1"/>
          <w:wAfter w:w="51" w:type="dxa"/>
          <w:trHeight w:val="275"/>
        </w:trPr>
        <w:tc>
          <w:tcPr>
            <w:tcW w:w="3935" w:type="dxa"/>
          </w:tcPr>
          <w:p w14:paraId="396AAEFF" w14:textId="1199E33D" w:rsidR="00977C30" w:rsidRDefault="00977C30" w:rsidP="00977C30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>Employment Info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rmation</w:t>
            </w: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</w:t>
            </w:r>
          </w:p>
        </w:tc>
        <w:tc>
          <w:tcPr>
            <w:tcW w:w="5662" w:type="dxa"/>
          </w:tcPr>
          <w:p w14:paraId="4CC83398" w14:textId="77777777" w:rsidR="00977C30" w:rsidRPr="00497423" w:rsidRDefault="00977C30" w:rsidP="00977C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</w:p>
        </w:tc>
      </w:tr>
      <w:tr w:rsidR="00977C30" w:rsidRPr="00497423" w14:paraId="5AA0F38A" w14:textId="77777777" w:rsidTr="00E771C6">
        <w:trPr>
          <w:gridAfter w:val="1"/>
          <w:wAfter w:w="51" w:type="dxa"/>
          <w:trHeight w:val="275"/>
        </w:trPr>
        <w:tc>
          <w:tcPr>
            <w:tcW w:w="3935" w:type="dxa"/>
          </w:tcPr>
          <w:p w14:paraId="2DEEC10C" w14:textId="77777777" w:rsidR="00977C30" w:rsidRDefault="00977C30" w:rsidP="00977C30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3B70BF01" w14:textId="77777777" w:rsidR="00977C30" w:rsidRPr="000E6DE8" w:rsidRDefault="00977C30" w:rsidP="00977C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6F5C5470" w14:textId="77777777" w:rsidR="00977C30" w:rsidRPr="000E6DE8" w:rsidRDefault="00977C30" w:rsidP="00977C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xtension - start date of new </w:t>
            </w:r>
            <w:proofErr w:type="gramStart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44204D0A" w14:textId="77777777" w:rsidR="00977C30" w:rsidRPr="006704A6" w:rsidRDefault="00977C30" w:rsidP="00977C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62" w:type="dxa"/>
          </w:tcPr>
          <w:p w14:paraId="26385851" w14:textId="77777777" w:rsidR="00977C30" w:rsidRPr="00497423" w:rsidRDefault="00977C30" w:rsidP="00977C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</w:pPr>
            <w:r w:rsidRPr="00497423">
              <w:rPr>
                <w:rFonts w:ascii="Arial" w:hAnsi="Arial" w:cs="Arial"/>
                <w:color w:val="2F5496" w:themeColor="accent5" w:themeShade="BF"/>
                <w:sz w:val="16"/>
                <w:szCs w:val="16"/>
              </w:rPr>
              <w:t>[DD/MM/YYYY]</w:t>
            </w:r>
          </w:p>
        </w:tc>
      </w:tr>
    </w:tbl>
    <w:p w14:paraId="6BABE659" w14:textId="77777777" w:rsidR="00CA42AB" w:rsidRPr="006704A6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B0CFC8" w14:textId="77777777" w:rsidR="00CA42AB" w:rsidRPr="006171B9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171B9">
        <w:rPr>
          <w:rFonts w:ascii="Arial" w:hAnsi="Arial" w:cs="Arial"/>
          <w:b/>
          <w:sz w:val="18"/>
          <w:szCs w:val="18"/>
        </w:rPr>
        <w:t>Instructions</w:t>
      </w:r>
    </w:p>
    <w:p w14:paraId="661FF16A" w14:textId="77777777" w:rsidR="00CA42AB" w:rsidRPr="006171B9" w:rsidRDefault="00CA42AB" w:rsidP="00CA42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 w:rsidRPr="006171B9">
        <w:rPr>
          <w:rFonts w:ascii="Arial" w:hAnsi="Arial" w:cs="Arial"/>
          <w:bCs/>
          <w:sz w:val="18"/>
          <w:szCs w:val="18"/>
        </w:rPr>
        <w:t xml:space="preserve">For all PPM agencies, complete the HCM </w:t>
      </w:r>
      <w:proofErr w:type="spellStart"/>
      <w:r w:rsidRPr="006171B9">
        <w:rPr>
          <w:rFonts w:ascii="Arial" w:hAnsi="Arial" w:cs="Arial"/>
          <w:bCs/>
          <w:sz w:val="18"/>
          <w:szCs w:val="18"/>
        </w:rPr>
        <w:t>labour</w:t>
      </w:r>
      <w:proofErr w:type="spellEnd"/>
      <w:r w:rsidRPr="006171B9">
        <w:rPr>
          <w:rFonts w:ascii="Arial" w:hAnsi="Arial" w:cs="Arial"/>
          <w:bCs/>
          <w:sz w:val="18"/>
          <w:szCs w:val="18"/>
        </w:rPr>
        <w:t xml:space="preserve"> distribution and general ledger </w:t>
      </w:r>
      <w:proofErr w:type="gramStart"/>
      <w:r w:rsidRPr="006171B9">
        <w:rPr>
          <w:rFonts w:ascii="Arial" w:hAnsi="Arial" w:cs="Arial"/>
          <w:bCs/>
          <w:sz w:val="18"/>
          <w:szCs w:val="18"/>
        </w:rPr>
        <w:t>distribution</w:t>
      </w:r>
      <w:proofErr w:type="gramEnd"/>
    </w:p>
    <w:p w14:paraId="727D4D77" w14:textId="77777777" w:rsidR="00CA42AB" w:rsidRPr="006171B9" w:rsidRDefault="00CA42AB" w:rsidP="00CA42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30" w:lineRule="exact"/>
        <w:rPr>
          <w:rFonts w:ascii="Arial" w:hAnsi="Arial" w:cs="Arial"/>
          <w:bCs/>
          <w:sz w:val="18"/>
          <w:szCs w:val="18"/>
        </w:rPr>
      </w:pPr>
      <w:r w:rsidRPr="006171B9">
        <w:rPr>
          <w:rFonts w:ascii="Arial" w:hAnsi="Arial" w:cs="Arial"/>
          <w:bCs/>
          <w:sz w:val="18"/>
          <w:szCs w:val="18"/>
        </w:rPr>
        <w:t>For UNDP</w:t>
      </w:r>
      <w:r>
        <w:rPr>
          <w:rFonts w:ascii="Arial" w:hAnsi="Arial" w:cs="Arial"/>
          <w:bCs/>
          <w:sz w:val="18"/>
          <w:szCs w:val="18"/>
        </w:rPr>
        <w:t xml:space="preserve"> only</w:t>
      </w:r>
      <w:r w:rsidRPr="006171B9">
        <w:rPr>
          <w:rFonts w:ascii="Arial" w:hAnsi="Arial" w:cs="Arial"/>
          <w:bCs/>
          <w:sz w:val="18"/>
          <w:szCs w:val="18"/>
        </w:rPr>
        <w:t>, complete all 3 tables (</w:t>
      </w:r>
      <w:proofErr w:type="spellStart"/>
      <w:r w:rsidRPr="006171B9">
        <w:rPr>
          <w:rFonts w:ascii="Arial" w:hAnsi="Arial" w:cs="Arial"/>
          <w:bCs/>
          <w:sz w:val="18"/>
          <w:szCs w:val="18"/>
        </w:rPr>
        <w:t>labour</w:t>
      </w:r>
      <w:proofErr w:type="spellEnd"/>
      <w:r w:rsidRPr="006171B9">
        <w:rPr>
          <w:rFonts w:ascii="Arial" w:hAnsi="Arial" w:cs="Arial"/>
          <w:bCs/>
          <w:sz w:val="18"/>
          <w:szCs w:val="18"/>
        </w:rPr>
        <w:t xml:space="preserve">, general </w:t>
      </w:r>
      <w:proofErr w:type="gramStart"/>
      <w:r w:rsidRPr="006171B9">
        <w:rPr>
          <w:rFonts w:ascii="Arial" w:hAnsi="Arial" w:cs="Arial"/>
          <w:bCs/>
          <w:sz w:val="18"/>
          <w:szCs w:val="18"/>
        </w:rPr>
        <w:t>ledger</w:t>
      </w:r>
      <w:proofErr w:type="gramEnd"/>
      <w:r w:rsidRPr="006171B9">
        <w:rPr>
          <w:rFonts w:ascii="Arial" w:hAnsi="Arial" w:cs="Arial"/>
          <w:bCs/>
          <w:sz w:val="18"/>
          <w:szCs w:val="18"/>
        </w:rPr>
        <w:t xml:space="preserve"> and project distributions)</w:t>
      </w:r>
    </w:p>
    <w:p w14:paraId="4C11C5E4" w14:textId="77777777" w:rsidR="00CA42AB" w:rsidRDefault="00CA42AB" w:rsidP="00CA42AB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monthly payroll - all PPM agencies - HCM </w:t>
      </w:r>
      <w:proofErr w:type="spellStart"/>
      <w:r>
        <w:rPr>
          <w:rFonts w:ascii="Arial" w:hAnsi="Arial" w:cs="Arial"/>
          <w:b/>
          <w:sz w:val="18"/>
          <w:szCs w:val="18"/>
        </w:rPr>
        <w:t>labour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distribution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CA42AB" w:rsidRPr="006704A6" w14:paraId="72B39833" w14:textId="77777777" w:rsidTr="00E771C6">
        <w:trPr>
          <w:trHeight w:val="300"/>
        </w:trPr>
        <w:tc>
          <w:tcPr>
            <w:tcW w:w="1017" w:type="dxa"/>
          </w:tcPr>
          <w:p w14:paraId="60E198D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</w:tcPr>
          <w:p w14:paraId="49B04D5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</w:tcPr>
          <w:p w14:paraId="0B94AE8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228E3573"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</w:p>
        </w:tc>
        <w:tc>
          <w:tcPr>
            <w:tcW w:w="1640" w:type="dxa"/>
          </w:tcPr>
          <w:p w14:paraId="61F8E874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</w:tcPr>
          <w:p w14:paraId="24FAA1CE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</w:tcPr>
          <w:p w14:paraId="3E1E1262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</w:tcPr>
          <w:p w14:paraId="22B41C6F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3A6E1F5">
              <w:rPr>
                <w:rFonts w:ascii="Arial" w:hAnsi="Arial" w:cs="Arial"/>
                <w:b/>
                <w:bCs/>
                <w:sz w:val="18"/>
                <w:szCs w:val="18"/>
              </w:rPr>
              <w:t>*Budget %</w:t>
            </w:r>
          </w:p>
        </w:tc>
      </w:tr>
      <w:tr w:rsidR="00CA42AB" w:rsidRPr="006704A6" w14:paraId="35273F42" w14:textId="77777777" w:rsidTr="00E771C6">
        <w:trPr>
          <w:trHeight w:val="300"/>
        </w:trPr>
        <w:tc>
          <w:tcPr>
            <w:tcW w:w="1017" w:type="dxa"/>
          </w:tcPr>
          <w:p w14:paraId="6EE2E07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0CA7D38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332792D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025F9728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8368AE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F7BDB05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5D8E3F82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B2A96F" w14:textId="77777777" w:rsidR="00CA42AB" w:rsidRDefault="00CA42AB" w:rsidP="00CA42AB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</w:t>
      </w:r>
      <w:r w:rsidRPr="00762BB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i</w:t>
      </w:r>
      <w:r w:rsidRPr="00762BB6">
        <w:rPr>
          <w:rFonts w:ascii="Arial" w:hAnsi="Arial" w:cs="Arial"/>
          <w:b/>
          <w:sz w:val="18"/>
          <w:szCs w:val="18"/>
        </w:rPr>
        <w:t>nvoice</w:t>
      </w:r>
      <w:r>
        <w:rPr>
          <w:rFonts w:ascii="Arial" w:hAnsi="Arial" w:cs="Arial"/>
          <w:b/>
          <w:sz w:val="18"/>
          <w:szCs w:val="18"/>
        </w:rPr>
        <w:t xml:space="preserve"> creation – all PPM agencies - general ledger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  <w:gridCol w:w="1606"/>
      </w:tblGrid>
      <w:tr w:rsidR="00CA42AB" w:rsidRPr="006704A6" w14:paraId="115584EA" w14:textId="77777777" w:rsidTr="00E771C6">
        <w:trPr>
          <w:trHeight w:val="300"/>
        </w:trPr>
        <w:tc>
          <w:tcPr>
            <w:tcW w:w="1605" w:type="dxa"/>
          </w:tcPr>
          <w:p w14:paraId="0A1AD4BB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606" w:type="dxa"/>
          </w:tcPr>
          <w:p w14:paraId="425FAF66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606" w:type="dxa"/>
          </w:tcPr>
          <w:p w14:paraId="6BD8AEFF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1605" w:type="dxa"/>
          </w:tcPr>
          <w:p w14:paraId="72BE6FC2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606" w:type="dxa"/>
          </w:tcPr>
          <w:p w14:paraId="0ED260E3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</w:t>
            </w:r>
          </w:p>
        </w:tc>
        <w:tc>
          <w:tcPr>
            <w:tcW w:w="1606" w:type="dxa"/>
          </w:tcPr>
          <w:p w14:paraId="37DB9E3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606" w:type="dxa"/>
          </w:tcPr>
          <w:p w14:paraId="7F523F5B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</w:tr>
      <w:tr w:rsidR="00CA42AB" w:rsidRPr="006704A6" w14:paraId="51D12B4A" w14:textId="77777777" w:rsidTr="00E771C6">
        <w:trPr>
          <w:trHeight w:val="300"/>
        </w:trPr>
        <w:tc>
          <w:tcPr>
            <w:tcW w:w="1605" w:type="dxa"/>
          </w:tcPr>
          <w:p w14:paraId="18D8CC6B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5026DC51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7DDEF925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6E090BF5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6C1C983C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200914BC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176D292C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769976" w14:textId="31301EBD" w:rsidR="00CA42AB" w:rsidRDefault="00CA42AB" w:rsidP="00CA42AB">
      <w:pPr>
        <w:widowControl w:val="0"/>
        <w:autoSpaceDE w:val="0"/>
        <w:autoSpaceDN w:val="0"/>
        <w:adjustRightInd w:val="0"/>
        <w:spacing w:before="120" w:after="120" w:line="23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For invoice creation </w:t>
      </w:r>
      <w:r w:rsidR="00CA2499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A2499">
        <w:rPr>
          <w:rFonts w:ascii="Arial" w:hAnsi="Arial" w:cs="Arial"/>
          <w:b/>
          <w:sz w:val="18"/>
          <w:szCs w:val="18"/>
        </w:rPr>
        <w:t>UNV/</w:t>
      </w:r>
      <w:r>
        <w:rPr>
          <w:rFonts w:ascii="Arial" w:hAnsi="Arial" w:cs="Arial"/>
          <w:b/>
          <w:sz w:val="18"/>
          <w:szCs w:val="18"/>
        </w:rPr>
        <w:t>UNDP only – project distribution</w:t>
      </w:r>
    </w:p>
    <w:tbl>
      <w:tblPr>
        <w:tblStyle w:val="TableGrid"/>
        <w:tblW w:w="11240" w:type="dxa"/>
        <w:tblInd w:w="-998" w:type="dxa"/>
        <w:tblLook w:val="04A0" w:firstRow="1" w:lastRow="0" w:firstColumn="1" w:lastColumn="0" w:noHBand="0" w:noVBand="1"/>
      </w:tblPr>
      <w:tblGrid>
        <w:gridCol w:w="1605"/>
        <w:gridCol w:w="1373"/>
        <w:gridCol w:w="1839"/>
        <w:gridCol w:w="1705"/>
        <w:gridCol w:w="1701"/>
        <w:gridCol w:w="1411"/>
        <w:gridCol w:w="1606"/>
      </w:tblGrid>
      <w:tr w:rsidR="00CA42AB" w:rsidRPr="006704A6" w14:paraId="6C9EA03A" w14:textId="77777777" w:rsidTr="00E771C6">
        <w:trPr>
          <w:trHeight w:val="300"/>
        </w:trPr>
        <w:tc>
          <w:tcPr>
            <w:tcW w:w="1605" w:type="dxa"/>
          </w:tcPr>
          <w:p w14:paraId="40EA2D1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</w:p>
        </w:tc>
        <w:tc>
          <w:tcPr>
            <w:tcW w:w="1373" w:type="dxa"/>
          </w:tcPr>
          <w:p w14:paraId="72CFBFE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1839" w:type="dxa"/>
          </w:tcPr>
          <w:p w14:paraId="27024C93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Responsible party</w:t>
            </w:r>
          </w:p>
        </w:tc>
        <w:tc>
          <w:tcPr>
            <w:tcW w:w="1705" w:type="dxa"/>
          </w:tcPr>
          <w:p w14:paraId="1E4071DB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701" w:type="dxa"/>
          </w:tcPr>
          <w:p w14:paraId="295C98DB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</w:t>
            </w:r>
          </w:p>
        </w:tc>
        <w:tc>
          <w:tcPr>
            <w:tcW w:w="1411" w:type="dxa"/>
          </w:tcPr>
          <w:p w14:paraId="6060C92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Contract </w:t>
            </w:r>
          </w:p>
        </w:tc>
        <w:tc>
          <w:tcPr>
            <w:tcW w:w="1606" w:type="dxa"/>
          </w:tcPr>
          <w:p w14:paraId="7C127EFD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CA42AB" w:rsidRPr="006704A6" w14:paraId="05FCCD58" w14:textId="77777777" w:rsidTr="00E771C6">
        <w:trPr>
          <w:trHeight w:val="300"/>
        </w:trPr>
        <w:tc>
          <w:tcPr>
            <w:tcW w:w="1605" w:type="dxa"/>
          </w:tcPr>
          <w:p w14:paraId="1C75B5B4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3" w:type="dxa"/>
          </w:tcPr>
          <w:p w14:paraId="6AC86BC4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9" w:type="dxa"/>
          </w:tcPr>
          <w:p w14:paraId="25DB32F1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5" w:type="dxa"/>
          </w:tcPr>
          <w:p w14:paraId="653E2163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93CB01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14:paraId="0FDF9865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6" w:type="dxa"/>
          </w:tcPr>
          <w:p w14:paraId="0FE6028E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5E4E95" w14:textId="77777777" w:rsidR="00CA42AB" w:rsidRPr="006704A6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2F98B04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  <w:r w:rsidRPr="006704A6">
        <w:rPr>
          <w:rFonts w:ascii="Arial" w:hAnsi="Arial" w:cs="Arial"/>
          <w:b/>
          <w:bCs/>
          <w:sz w:val="18"/>
          <w:szCs w:val="18"/>
        </w:rPr>
        <w:lastRenderedPageBreak/>
        <w:t xml:space="preserve">*To be completed if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0A56C69D" w14:textId="77777777" w:rsidR="00CA42AB" w:rsidRPr="00905779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</w:t>
      </w:r>
      <w:r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Pr="00905779">
        <w:rPr>
          <w:rFonts w:ascii="Arial" w:hAnsi="Arial" w:cs="Arial"/>
          <w:b/>
          <w:color w:val="FF0000"/>
          <w:lang w:val="en-NZ"/>
        </w:rPr>
        <w:t xml:space="preserve">Quantum-UN Entities </w:t>
      </w:r>
      <w:r w:rsidRPr="00905779">
        <w:rPr>
          <w:rFonts w:ascii="Arial" w:hAnsi="Arial" w:cs="Arial"/>
          <w:b/>
          <w:i/>
          <w:iCs/>
          <w:color w:val="FF0000"/>
          <w:lang w:val="en-NZ"/>
        </w:rPr>
        <w:t>Not</w:t>
      </w:r>
      <w:r w:rsidRPr="00905779">
        <w:rPr>
          <w:rFonts w:ascii="Arial" w:hAnsi="Arial" w:cs="Arial"/>
          <w:b/>
          <w:color w:val="FF0000"/>
          <w:lang w:val="en-NZ"/>
        </w:rPr>
        <w:t xml:space="preserve"> using Project and Portfolio Management (PPM)</w:t>
      </w:r>
    </w:p>
    <w:p w14:paraId="3E0E2451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3F940281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 w:rsidRPr="00905779">
        <w:rPr>
          <w:rFonts w:ascii="Arial" w:hAnsi="Arial" w:cs="Arial"/>
          <w:b/>
          <w:bCs/>
          <w:color w:val="000000"/>
          <w:sz w:val="20"/>
          <w:szCs w:val="20"/>
        </w:rPr>
        <w:t>(UNFPA, UNITAR, UNSSC)</w:t>
      </w:r>
      <w:r w:rsidRPr="00905779"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661"/>
        <w:gridCol w:w="51"/>
      </w:tblGrid>
      <w:tr w:rsidR="00CA42AB" w:rsidRPr="006704A6" w14:paraId="22E0F9FC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2C30E8DB" w14:textId="77777777" w:rsidR="00CA42AB" w:rsidRPr="006704A6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</w:tcPr>
          <w:p w14:paraId="6B61D2CD" w14:textId="77777777" w:rsidR="00CA42AB" w:rsidRPr="005C7A21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HQ, Bonn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CA42AB" w:rsidRPr="006704A6" w14:paraId="0EF2835A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2BE30799" w14:textId="77777777" w:rsidR="00CA42AB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3FA74443" w14:textId="77777777" w:rsidR="00CA42AB" w:rsidRPr="006704A6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CA42AB" w:rsidRPr="006704A6" w14:paraId="28D90C22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08A5D257" w14:textId="77777777" w:rsidR="00CA42AB" w:rsidRPr="00905779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From: [UN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ame, location]</w:t>
            </w:r>
          </w:p>
        </w:tc>
        <w:tc>
          <w:tcPr>
            <w:tcW w:w="5661" w:type="dxa"/>
          </w:tcPr>
          <w:p w14:paraId="5C830163" w14:textId="77777777" w:rsidR="00CA42AB" w:rsidRPr="006704A6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CA42AB" w:rsidRPr="006704A6" w14:paraId="4C8699CC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29B32DAC" w14:textId="77777777" w:rsidR="00CA42AB" w:rsidRPr="00905779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</w:tcPr>
          <w:p w14:paraId="59EBF79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CA42AB" w:rsidRPr="006704A6" w14:paraId="7EB7E6F8" w14:textId="77777777" w:rsidTr="00E771C6">
        <w:trPr>
          <w:gridAfter w:val="1"/>
          <w:wAfter w:w="51" w:type="dxa"/>
        </w:trPr>
        <w:tc>
          <w:tcPr>
            <w:tcW w:w="3936" w:type="dxa"/>
          </w:tcPr>
          <w:p w14:paraId="62C7128E" w14:textId="77777777" w:rsidR="00CA42AB" w:rsidRPr="00905779" w:rsidRDefault="00CA42AB" w:rsidP="00E771C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</w:tcPr>
          <w:p w14:paraId="0A1FBD9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CA42AB" w:rsidRPr="006704A6" w14:paraId="1B04B55D" w14:textId="77777777" w:rsidTr="00E771C6">
        <w:trPr>
          <w:gridAfter w:val="1"/>
          <w:wAfter w:w="51" w:type="dxa"/>
          <w:trHeight w:val="777"/>
        </w:trPr>
        <w:tc>
          <w:tcPr>
            <w:tcW w:w="3936" w:type="dxa"/>
          </w:tcPr>
          <w:p w14:paraId="7024B7FE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4BB38DE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425694EE" w14:textId="77777777" w:rsidR="00CA42AB" w:rsidRDefault="00CA42AB" w:rsidP="00E771C6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0E9C3E0A" w14:textId="77777777" w:rsidR="00CA42AB" w:rsidRPr="006704A6" w:rsidRDefault="00CA42AB" w:rsidP="00E771C6">
            <w:pPr>
              <w:widowControl w:val="0"/>
              <w:tabs>
                <w:tab w:val="left" w:pos="59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CA42AB" w:rsidRPr="006704A6" w14:paraId="4B0F0F02" w14:textId="77777777" w:rsidTr="00E771C6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F5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 and c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ountry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ssignment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154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CA42AB" w:rsidRPr="006704A6" w14:paraId="31E16904" w14:textId="77777777" w:rsidTr="00E771C6">
        <w:trPr>
          <w:trHeight w:val="127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21C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21BAD29B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(Number to be specified by modality, </w:t>
            </w:r>
            <w:proofErr w:type="gramStart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e.g.</w:t>
            </w:r>
            <w:proofErr w:type="gramEnd"/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Specialist, Youth, Community, University, Refugee etc.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443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Youth:  </w:t>
            </w:r>
          </w:p>
          <w:p w14:paraId="67633A8C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Specialist:  </w:t>
            </w:r>
          </w:p>
          <w:p w14:paraId="64C9ED24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National Youth:  </w:t>
            </w:r>
          </w:p>
          <w:p w14:paraId="319B6794" w14:textId="77777777" w:rsidR="00CA42AB" w:rsidRPr="006704A6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CA42AB" w:rsidRPr="006704A6" w14:paraId="28756E7A" w14:textId="77777777" w:rsidTr="00E771C6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689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56E40591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3E7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76AD" w14:textId="77777777" w:rsidR="00CA42AB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66F38D02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CA42AB" w:rsidRPr="006704A6" w14:paraId="27B678CA" w14:textId="77777777" w:rsidTr="00E771C6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159D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1C75F2F7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73F6B9C8" w14:textId="77777777" w:rsidR="00CA42AB" w:rsidRPr="00423E7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423E7B">
              <w:rPr>
                <w:rFonts w:ascii="Arial" w:hAnsi="Arial" w:cs="Arial"/>
                <w:position w:val="-2"/>
                <w:sz w:val="16"/>
                <w:szCs w:val="16"/>
              </w:rPr>
              <w:t>(Specify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581" w14:textId="77777777" w:rsidR="00CA42AB" w:rsidRPr="0031463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Specialist: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>International Youth: $</w:t>
            </w:r>
          </w:p>
          <w:p w14:paraId="113FECC7" w14:textId="77777777" w:rsidR="00CA42AB" w:rsidRPr="0031463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Specialist: $</w:t>
            </w:r>
          </w:p>
          <w:p w14:paraId="5C6B4BE2" w14:textId="77777777" w:rsidR="00CA42AB" w:rsidRPr="0031463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National Youth: $</w:t>
            </w:r>
          </w:p>
          <w:p w14:paraId="1B4B02C8" w14:textId="77777777" w:rsidR="00CA42AB" w:rsidRPr="001645E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[Etc.]</w:t>
            </w:r>
          </w:p>
        </w:tc>
      </w:tr>
      <w:tr w:rsidR="00CA42AB" w:rsidRPr="006704A6" w14:paraId="6706D955" w14:textId="77777777" w:rsidTr="00E771C6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B7D3" w14:textId="77777777" w:rsidR="00CA42AB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4D4CD658" w14:textId="77777777" w:rsidR="00CA42AB" w:rsidRPr="000950DD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gramStart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any</w:t>
            </w:r>
            <w:proofErr w:type="gramEnd"/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CC1" w14:textId="77777777" w:rsidR="00CA42AB" w:rsidRPr="0031463A" w:rsidRDefault="00CA42AB" w:rsidP="00E771C6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77C30" w:rsidRPr="006704A6" w14:paraId="237471F8" w14:textId="77777777" w:rsidTr="00E771C6">
        <w:trPr>
          <w:gridAfter w:val="1"/>
          <w:wAfter w:w="51" w:type="dxa"/>
          <w:trHeight w:val="407"/>
        </w:trPr>
        <w:tc>
          <w:tcPr>
            <w:tcW w:w="3936" w:type="dxa"/>
          </w:tcPr>
          <w:p w14:paraId="4D357607" w14:textId="7A35C00E" w:rsidR="00977C30" w:rsidRDefault="00977C30" w:rsidP="00977C30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>Employment Info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rmation</w:t>
            </w:r>
            <w:r w:rsidRPr="00977C30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</w:t>
            </w:r>
          </w:p>
        </w:tc>
        <w:tc>
          <w:tcPr>
            <w:tcW w:w="5661" w:type="dxa"/>
          </w:tcPr>
          <w:p w14:paraId="16FDD8D7" w14:textId="77777777" w:rsidR="00977C30" w:rsidRPr="000950DD" w:rsidRDefault="00977C30" w:rsidP="00977C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77C30" w:rsidRPr="006704A6" w14:paraId="5C87074F" w14:textId="77777777" w:rsidTr="00E771C6">
        <w:trPr>
          <w:gridAfter w:val="1"/>
          <w:wAfter w:w="51" w:type="dxa"/>
          <w:trHeight w:val="407"/>
        </w:trPr>
        <w:tc>
          <w:tcPr>
            <w:tcW w:w="3936" w:type="dxa"/>
          </w:tcPr>
          <w:p w14:paraId="0CCC8E30" w14:textId="77777777" w:rsidR="00977C30" w:rsidRDefault="00977C30" w:rsidP="00977C30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E778807" w14:textId="77777777" w:rsidR="00977C30" w:rsidRPr="000E6DE8" w:rsidRDefault="00977C30" w:rsidP="00977C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6AAA3E0C" w14:textId="77777777" w:rsidR="00977C30" w:rsidRPr="000E6DE8" w:rsidRDefault="00977C30" w:rsidP="00977C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xtension - start date of new </w:t>
            </w:r>
            <w:proofErr w:type="gramStart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contract</w:t>
            </w:r>
            <w:proofErr w:type="gramEnd"/>
          </w:p>
          <w:p w14:paraId="201B3378" w14:textId="77777777" w:rsidR="00977C30" w:rsidRPr="000E6DE8" w:rsidRDefault="00977C30" w:rsidP="00977C30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osting update - effective date of new costing</w:t>
            </w:r>
          </w:p>
        </w:tc>
        <w:tc>
          <w:tcPr>
            <w:tcW w:w="5661" w:type="dxa"/>
          </w:tcPr>
          <w:p w14:paraId="4E9245A7" w14:textId="77777777" w:rsidR="00977C30" w:rsidRPr="006704A6" w:rsidRDefault="00977C30" w:rsidP="00977C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43305444" w14:textId="77777777" w:rsidR="00CA42AB" w:rsidRDefault="00CA42AB" w:rsidP="00CA42AB"/>
    <w:p w14:paraId="301D8421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>is to be used to cover the above.</w:t>
      </w:r>
    </w:p>
    <w:p w14:paraId="7762AE24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CA42AB" w:rsidRPr="006704A6" w14:paraId="0F7DF2F0" w14:textId="77777777" w:rsidTr="13E43314">
        <w:tc>
          <w:tcPr>
            <w:tcW w:w="1069" w:type="dxa"/>
          </w:tcPr>
          <w:p w14:paraId="1FBF9836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</w:tcPr>
          <w:p w14:paraId="143F104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</w:tcPr>
          <w:p w14:paraId="52606AA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</w:tcPr>
          <w:p w14:paraId="57E77F79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Inter agency</w:t>
            </w:r>
            <w:proofErr w:type="spellEnd"/>
          </w:p>
        </w:tc>
        <w:tc>
          <w:tcPr>
            <w:tcW w:w="1070" w:type="dxa"/>
          </w:tcPr>
          <w:p w14:paraId="67122EC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 code</w:t>
            </w:r>
          </w:p>
        </w:tc>
        <w:tc>
          <w:tcPr>
            <w:tcW w:w="1069" w:type="dxa"/>
          </w:tcPr>
          <w:p w14:paraId="3F988E3C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</w:tcPr>
          <w:p w14:paraId="5A9571C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</w:tcPr>
          <w:p w14:paraId="3239F0C6" w14:textId="19ED3717" w:rsidR="00CA42AB" w:rsidRPr="006704A6" w:rsidRDefault="00CA42AB" w:rsidP="2AC563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AC56303">
              <w:rPr>
                <w:rFonts w:ascii="Arial" w:hAnsi="Arial" w:cs="Arial"/>
                <w:b/>
                <w:bCs/>
                <w:sz w:val="18"/>
                <w:szCs w:val="18"/>
              </w:rPr>
              <w:t>Project</w:t>
            </w:r>
            <w:r w:rsidR="49DFFB49" w:rsidRPr="2AC56303">
              <w:rPr>
                <w:rFonts w:ascii="Arial" w:hAnsi="Arial" w:cs="Arial"/>
                <w:b/>
                <w:bCs/>
                <w:sz w:val="18"/>
                <w:szCs w:val="18"/>
              </w:rPr>
              <w:t>-Activity</w:t>
            </w:r>
          </w:p>
        </w:tc>
        <w:tc>
          <w:tcPr>
            <w:tcW w:w="1070" w:type="dxa"/>
          </w:tcPr>
          <w:p w14:paraId="73D6B8D7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CA42AB" w:rsidRPr="006704A6" w14:paraId="47BE52FD" w14:textId="77777777" w:rsidTr="13E43314">
        <w:tc>
          <w:tcPr>
            <w:tcW w:w="1069" w:type="dxa"/>
          </w:tcPr>
          <w:p w14:paraId="6DDDAB24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BFB68A1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14:paraId="26E9DFB3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537AF90" w14:textId="4EA182DD" w:rsidR="00CA42AB" w:rsidRPr="006704A6" w:rsidRDefault="00CA42AB" w:rsidP="13E43314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14:paraId="745729D6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EECE0C4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70" w:type="dxa"/>
          </w:tcPr>
          <w:p w14:paraId="707799F0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7598B1E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13ACC5A" w14:textId="77777777" w:rsidR="00CA42AB" w:rsidRPr="006704A6" w:rsidRDefault="00CA42AB" w:rsidP="00E771C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8299E3" w14:textId="77777777" w:rsidR="00CA42AB" w:rsidRDefault="00CA42AB" w:rsidP="00CA42AB"/>
    <w:p w14:paraId="0C5686F0" w14:textId="77777777" w:rsidR="00CA42AB" w:rsidRPr="006704A6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6E836732" w14:textId="77777777" w:rsidR="00CA42AB" w:rsidRDefault="00CA42AB" w:rsidP="00CA42AB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 xml:space="preserve">*To be completed if funded by multiple </w:t>
      </w:r>
      <w:proofErr w:type="spellStart"/>
      <w:r w:rsidRPr="006704A6">
        <w:rPr>
          <w:rFonts w:ascii="Arial" w:hAnsi="Arial" w:cs="Arial"/>
          <w:b/>
          <w:bCs/>
          <w:sz w:val="18"/>
          <w:szCs w:val="18"/>
        </w:rPr>
        <w:t>CoAs</w:t>
      </w:r>
      <w:proofErr w:type="spellEnd"/>
      <w:r w:rsidRPr="006704A6">
        <w:rPr>
          <w:rFonts w:ascii="Arial" w:hAnsi="Arial" w:cs="Arial"/>
          <w:b/>
          <w:bCs/>
          <w:sz w:val="18"/>
          <w:szCs w:val="18"/>
        </w:rPr>
        <w:t xml:space="preserve"> with different %</w:t>
      </w:r>
    </w:p>
    <w:p w14:paraId="54D1CE13" w14:textId="77777777" w:rsidR="00AD346C" w:rsidRDefault="00AD346C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FC2B6D0" w14:textId="3AC053FC" w:rsidR="3C58E2DF" w:rsidRPr="00F91133" w:rsidRDefault="3C58E2DF" w:rsidP="00F91133">
      <w:pPr>
        <w:rPr>
          <w:rFonts w:ascii="Arial" w:hAnsi="Arial" w:cs="Arial"/>
          <w:b/>
          <w:color w:val="000000"/>
          <w:sz w:val="20"/>
          <w:szCs w:val="20"/>
        </w:rPr>
      </w:pPr>
    </w:p>
    <w:sectPr w:rsidR="3C58E2DF" w:rsidRPr="00F91133" w:rsidSect="006171B9">
      <w:headerReference w:type="default" r:id="rId13"/>
      <w:footerReference w:type="default" r:id="rId14"/>
      <w:pgSz w:w="12240" w:h="15840"/>
      <w:pgMar w:top="1473" w:right="1701" w:bottom="709" w:left="1701" w:header="720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BB12" w14:textId="77777777" w:rsidR="00E03AAE" w:rsidRDefault="00E03AAE">
      <w:r>
        <w:separator/>
      </w:r>
    </w:p>
  </w:endnote>
  <w:endnote w:type="continuationSeparator" w:id="0">
    <w:p w14:paraId="79281D91" w14:textId="77777777" w:rsidR="00E03AAE" w:rsidRDefault="00E03AAE">
      <w:r>
        <w:continuationSeparator/>
      </w:r>
    </w:p>
  </w:endnote>
  <w:endnote w:type="continuationNotice" w:id="1">
    <w:p w14:paraId="7B61CDBF" w14:textId="77777777" w:rsidR="00E03AAE" w:rsidRDefault="00E03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A499543" w14:paraId="654316F0" w14:textId="77777777" w:rsidTr="4A499543">
      <w:trPr>
        <w:trHeight w:val="300"/>
      </w:trPr>
      <w:tc>
        <w:tcPr>
          <w:tcW w:w="2945" w:type="dxa"/>
        </w:tcPr>
        <w:p w14:paraId="48D89C51" w14:textId="1A44FC70" w:rsidR="4A499543" w:rsidRDefault="4A499543" w:rsidP="4A499543">
          <w:pPr>
            <w:pStyle w:val="Header"/>
            <w:ind w:left="-115"/>
          </w:pPr>
        </w:p>
      </w:tc>
      <w:tc>
        <w:tcPr>
          <w:tcW w:w="2945" w:type="dxa"/>
        </w:tcPr>
        <w:p w14:paraId="367A39D1" w14:textId="1663A2C9" w:rsidR="4A499543" w:rsidRDefault="4A499543" w:rsidP="4A499543">
          <w:pPr>
            <w:pStyle w:val="Header"/>
            <w:jc w:val="center"/>
          </w:pPr>
        </w:p>
      </w:tc>
      <w:tc>
        <w:tcPr>
          <w:tcW w:w="2945" w:type="dxa"/>
        </w:tcPr>
        <w:p w14:paraId="61764406" w14:textId="5F554C94" w:rsidR="4A499543" w:rsidRDefault="4A499543" w:rsidP="4A499543">
          <w:pPr>
            <w:pStyle w:val="Header"/>
            <w:ind w:right="-115"/>
            <w:jc w:val="right"/>
          </w:pPr>
        </w:p>
      </w:tc>
    </w:tr>
  </w:tbl>
  <w:p w14:paraId="0AD3F40F" w14:textId="242ABBF9" w:rsidR="4A499543" w:rsidRDefault="4A499543" w:rsidP="4A499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1DF6" w14:textId="77777777" w:rsidR="00E03AAE" w:rsidRDefault="00E03AAE">
      <w:r>
        <w:separator/>
      </w:r>
    </w:p>
  </w:footnote>
  <w:footnote w:type="continuationSeparator" w:id="0">
    <w:p w14:paraId="6716F674" w14:textId="77777777" w:rsidR="00E03AAE" w:rsidRDefault="00E03AAE">
      <w:r>
        <w:continuationSeparator/>
      </w:r>
    </w:p>
  </w:footnote>
  <w:footnote w:type="continuationNotice" w:id="1">
    <w:p w14:paraId="61C89604" w14:textId="77777777" w:rsidR="00E03AAE" w:rsidRDefault="00E03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2BF2ADCA" w:rsidR="004C061C" w:rsidRPr="00596EDB" w:rsidRDefault="002F14A2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6245FB">
      <w:rPr>
        <w:rFonts w:ascii="Arial" w:hAnsi="Arial" w:cs="Arial"/>
        <w:b/>
        <w:noProof/>
        <w:color w:val="C00000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DEEEC6C" wp14:editId="68EC9E03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2793365" cy="495935"/>
          <wp:effectExtent l="0" t="0" r="6985" b="0"/>
          <wp:wrapThrough wrapText="bothSides">
            <wp:wrapPolygon edited="0">
              <wp:start x="0" y="0"/>
              <wp:lineTo x="0" y="20743"/>
              <wp:lineTo x="21507" y="20743"/>
              <wp:lineTo x="21507" y="0"/>
              <wp:lineTo x="0" y="0"/>
            </wp:wrapPolygon>
          </wp:wrapThrough>
          <wp:docPr id="8" name="Picture 8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68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5FB" w:rsidRPr="00596EDB">
      <w:rPr>
        <w:rFonts w:ascii="Arial" w:hAnsi="Arial" w:cs="Arial"/>
        <w:b/>
        <w:sz w:val="20"/>
        <w:szCs w:val="20"/>
        <w:lang w:val="fr-F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677871">
    <w:abstractNumId w:val="2"/>
  </w:num>
  <w:num w:numId="2" w16cid:durableId="1474323096">
    <w:abstractNumId w:val="0"/>
  </w:num>
  <w:num w:numId="3" w16cid:durableId="68991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88"/>
  <w:proofState w:spelling="clean" w:grammar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3DC8"/>
    <w:rsid w:val="00005A19"/>
    <w:rsid w:val="0002302F"/>
    <w:rsid w:val="0003764F"/>
    <w:rsid w:val="00054270"/>
    <w:rsid w:val="00087059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A651B"/>
    <w:rsid w:val="000B0046"/>
    <w:rsid w:val="000E29D0"/>
    <w:rsid w:val="000E6DE8"/>
    <w:rsid w:val="000F0EE2"/>
    <w:rsid w:val="00101632"/>
    <w:rsid w:val="00115704"/>
    <w:rsid w:val="00115CE6"/>
    <w:rsid w:val="00117A4D"/>
    <w:rsid w:val="0013617B"/>
    <w:rsid w:val="0015398E"/>
    <w:rsid w:val="001572BC"/>
    <w:rsid w:val="0016327D"/>
    <w:rsid w:val="001645EA"/>
    <w:rsid w:val="0017292C"/>
    <w:rsid w:val="0017450B"/>
    <w:rsid w:val="00175EE3"/>
    <w:rsid w:val="00192005"/>
    <w:rsid w:val="00194E3B"/>
    <w:rsid w:val="001A7DAA"/>
    <w:rsid w:val="001B2556"/>
    <w:rsid w:val="001B2FEF"/>
    <w:rsid w:val="001B3D4D"/>
    <w:rsid w:val="001B7458"/>
    <w:rsid w:val="001C2CE3"/>
    <w:rsid w:val="001D049B"/>
    <w:rsid w:val="001E00B6"/>
    <w:rsid w:val="001E34B8"/>
    <w:rsid w:val="001E5C90"/>
    <w:rsid w:val="001F04FD"/>
    <w:rsid w:val="001F4B48"/>
    <w:rsid w:val="001F5501"/>
    <w:rsid w:val="001F71D8"/>
    <w:rsid w:val="00223EB1"/>
    <w:rsid w:val="002345AB"/>
    <w:rsid w:val="00235EF8"/>
    <w:rsid w:val="00244BF1"/>
    <w:rsid w:val="002543E2"/>
    <w:rsid w:val="00260869"/>
    <w:rsid w:val="002644B8"/>
    <w:rsid w:val="00271792"/>
    <w:rsid w:val="00277E48"/>
    <w:rsid w:val="00282481"/>
    <w:rsid w:val="0028478A"/>
    <w:rsid w:val="00294125"/>
    <w:rsid w:val="002A3AAB"/>
    <w:rsid w:val="002A65FF"/>
    <w:rsid w:val="002B7462"/>
    <w:rsid w:val="002C64FA"/>
    <w:rsid w:val="002E62E4"/>
    <w:rsid w:val="002F14A2"/>
    <w:rsid w:val="002F6F23"/>
    <w:rsid w:val="002F7583"/>
    <w:rsid w:val="0031463A"/>
    <w:rsid w:val="003334FC"/>
    <w:rsid w:val="00333CD2"/>
    <w:rsid w:val="00343634"/>
    <w:rsid w:val="00350F3F"/>
    <w:rsid w:val="00354751"/>
    <w:rsid w:val="00367A11"/>
    <w:rsid w:val="00392398"/>
    <w:rsid w:val="0039436F"/>
    <w:rsid w:val="003970A2"/>
    <w:rsid w:val="003A2FD3"/>
    <w:rsid w:val="003B2CD3"/>
    <w:rsid w:val="003B352E"/>
    <w:rsid w:val="003C76D5"/>
    <w:rsid w:val="003D1ADF"/>
    <w:rsid w:val="003D5168"/>
    <w:rsid w:val="003D7938"/>
    <w:rsid w:val="003E6515"/>
    <w:rsid w:val="003F2248"/>
    <w:rsid w:val="003F64B8"/>
    <w:rsid w:val="00410B46"/>
    <w:rsid w:val="00423E7B"/>
    <w:rsid w:val="004341EC"/>
    <w:rsid w:val="004446D8"/>
    <w:rsid w:val="00447962"/>
    <w:rsid w:val="00483DBD"/>
    <w:rsid w:val="0048780A"/>
    <w:rsid w:val="00492F9F"/>
    <w:rsid w:val="00495978"/>
    <w:rsid w:val="00497423"/>
    <w:rsid w:val="004A2AD9"/>
    <w:rsid w:val="004A4073"/>
    <w:rsid w:val="004A56EA"/>
    <w:rsid w:val="004A5C7B"/>
    <w:rsid w:val="004B6FB6"/>
    <w:rsid w:val="004C04C6"/>
    <w:rsid w:val="004C061C"/>
    <w:rsid w:val="004C121E"/>
    <w:rsid w:val="004C66C8"/>
    <w:rsid w:val="004D6F0E"/>
    <w:rsid w:val="004D7CF4"/>
    <w:rsid w:val="004D7F8F"/>
    <w:rsid w:val="004E44DA"/>
    <w:rsid w:val="004E5F89"/>
    <w:rsid w:val="004F537E"/>
    <w:rsid w:val="004F6A0B"/>
    <w:rsid w:val="0052319F"/>
    <w:rsid w:val="005365F7"/>
    <w:rsid w:val="00545A6B"/>
    <w:rsid w:val="00547FF5"/>
    <w:rsid w:val="005638F5"/>
    <w:rsid w:val="005647F5"/>
    <w:rsid w:val="00573DE2"/>
    <w:rsid w:val="00574DEC"/>
    <w:rsid w:val="00580F6F"/>
    <w:rsid w:val="005955D4"/>
    <w:rsid w:val="00596EDB"/>
    <w:rsid w:val="005A1565"/>
    <w:rsid w:val="005A4051"/>
    <w:rsid w:val="005B5396"/>
    <w:rsid w:val="005C5AF4"/>
    <w:rsid w:val="005C776D"/>
    <w:rsid w:val="005C788A"/>
    <w:rsid w:val="005C7A21"/>
    <w:rsid w:val="005D07F5"/>
    <w:rsid w:val="005D5204"/>
    <w:rsid w:val="005D6F39"/>
    <w:rsid w:val="005E0CA3"/>
    <w:rsid w:val="005E1EE1"/>
    <w:rsid w:val="005F2AD3"/>
    <w:rsid w:val="005F4268"/>
    <w:rsid w:val="00600313"/>
    <w:rsid w:val="006171B9"/>
    <w:rsid w:val="006245FB"/>
    <w:rsid w:val="006250C8"/>
    <w:rsid w:val="00626C53"/>
    <w:rsid w:val="00627E64"/>
    <w:rsid w:val="00641848"/>
    <w:rsid w:val="006704A6"/>
    <w:rsid w:val="006778A2"/>
    <w:rsid w:val="00682A1A"/>
    <w:rsid w:val="006841DC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40380"/>
    <w:rsid w:val="00752FC4"/>
    <w:rsid w:val="00762BB6"/>
    <w:rsid w:val="007725CC"/>
    <w:rsid w:val="007817F5"/>
    <w:rsid w:val="007835CB"/>
    <w:rsid w:val="00790639"/>
    <w:rsid w:val="00796268"/>
    <w:rsid w:val="007A0B25"/>
    <w:rsid w:val="007A2696"/>
    <w:rsid w:val="007A7780"/>
    <w:rsid w:val="007B0666"/>
    <w:rsid w:val="007B53BF"/>
    <w:rsid w:val="007C27EF"/>
    <w:rsid w:val="007C7936"/>
    <w:rsid w:val="007E0DEA"/>
    <w:rsid w:val="007E2B3C"/>
    <w:rsid w:val="007F1FA9"/>
    <w:rsid w:val="007F32BB"/>
    <w:rsid w:val="00802165"/>
    <w:rsid w:val="00803766"/>
    <w:rsid w:val="00817A43"/>
    <w:rsid w:val="008225CA"/>
    <w:rsid w:val="0085219E"/>
    <w:rsid w:val="00856EA9"/>
    <w:rsid w:val="00864614"/>
    <w:rsid w:val="008669C4"/>
    <w:rsid w:val="0087012F"/>
    <w:rsid w:val="008A1128"/>
    <w:rsid w:val="008B7C62"/>
    <w:rsid w:val="008C32D0"/>
    <w:rsid w:val="008C5CD8"/>
    <w:rsid w:val="008D49C2"/>
    <w:rsid w:val="008D4F6E"/>
    <w:rsid w:val="008F0883"/>
    <w:rsid w:val="008F2B5D"/>
    <w:rsid w:val="00905779"/>
    <w:rsid w:val="00905949"/>
    <w:rsid w:val="009101FB"/>
    <w:rsid w:val="00910774"/>
    <w:rsid w:val="00916C4E"/>
    <w:rsid w:val="00925B41"/>
    <w:rsid w:val="0094204C"/>
    <w:rsid w:val="009475FB"/>
    <w:rsid w:val="0096154D"/>
    <w:rsid w:val="00961ECE"/>
    <w:rsid w:val="00963C65"/>
    <w:rsid w:val="009648C5"/>
    <w:rsid w:val="0096586A"/>
    <w:rsid w:val="009670C5"/>
    <w:rsid w:val="00971BEA"/>
    <w:rsid w:val="009752A1"/>
    <w:rsid w:val="0097695E"/>
    <w:rsid w:val="00977C30"/>
    <w:rsid w:val="00981BAD"/>
    <w:rsid w:val="00992332"/>
    <w:rsid w:val="009A03EE"/>
    <w:rsid w:val="009B0C69"/>
    <w:rsid w:val="009C664F"/>
    <w:rsid w:val="009C7E99"/>
    <w:rsid w:val="009E2743"/>
    <w:rsid w:val="009E5BFC"/>
    <w:rsid w:val="00A1421B"/>
    <w:rsid w:val="00A162B0"/>
    <w:rsid w:val="00A20DAE"/>
    <w:rsid w:val="00A21A1D"/>
    <w:rsid w:val="00A2548E"/>
    <w:rsid w:val="00A25E93"/>
    <w:rsid w:val="00A36CD8"/>
    <w:rsid w:val="00A40734"/>
    <w:rsid w:val="00A55AAC"/>
    <w:rsid w:val="00A71E60"/>
    <w:rsid w:val="00A7491C"/>
    <w:rsid w:val="00A77199"/>
    <w:rsid w:val="00A81BEA"/>
    <w:rsid w:val="00A81DE4"/>
    <w:rsid w:val="00A91316"/>
    <w:rsid w:val="00A921AF"/>
    <w:rsid w:val="00AA0779"/>
    <w:rsid w:val="00AB082E"/>
    <w:rsid w:val="00AB344C"/>
    <w:rsid w:val="00AC1DF0"/>
    <w:rsid w:val="00AC23D5"/>
    <w:rsid w:val="00AD346C"/>
    <w:rsid w:val="00AE0BF0"/>
    <w:rsid w:val="00AE65DF"/>
    <w:rsid w:val="00AF1E6F"/>
    <w:rsid w:val="00AF3A50"/>
    <w:rsid w:val="00B03A16"/>
    <w:rsid w:val="00B04DB4"/>
    <w:rsid w:val="00B073CD"/>
    <w:rsid w:val="00B1194E"/>
    <w:rsid w:val="00B23BCD"/>
    <w:rsid w:val="00B26DA6"/>
    <w:rsid w:val="00B32420"/>
    <w:rsid w:val="00B34517"/>
    <w:rsid w:val="00B47B0B"/>
    <w:rsid w:val="00B504D6"/>
    <w:rsid w:val="00B52808"/>
    <w:rsid w:val="00B56B4E"/>
    <w:rsid w:val="00B62B5F"/>
    <w:rsid w:val="00B727D4"/>
    <w:rsid w:val="00B87EC1"/>
    <w:rsid w:val="00BB2D53"/>
    <w:rsid w:val="00BB2DEE"/>
    <w:rsid w:val="00BC6982"/>
    <w:rsid w:val="00BD0087"/>
    <w:rsid w:val="00BD6BB3"/>
    <w:rsid w:val="00BD7F22"/>
    <w:rsid w:val="00BF7FAF"/>
    <w:rsid w:val="00C06C9E"/>
    <w:rsid w:val="00C102EC"/>
    <w:rsid w:val="00C12BA4"/>
    <w:rsid w:val="00C13574"/>
    <w:rsid w:val="00C34187"/>
    <w:rsid w:val="00C350B0"/>
    <w:rsid w:val="00C3761F"/>
    <w:rsid w:val="00C37FEF"/>
    <w:rsid w:val="00C43107"/>
    <w:rsid w:val="00C43B75"/>
    <w:rsid w:val="00C44F51"/>
    <w:rsid w:val="00C45285"/>
    <w:rsid w:val="00C50C71"/>
    <w:rsid w:val="00C50FC5"/>
    <w:rsid w:val="00C51DB0"/>
    <w:rsid w:val="00C60098"/>
    <w:rsid w:val="00C6116C"/>
    <w:rsid w:val="00C66907"/>
    <w:rsid w:val="00C7040C"/>
    <w:rsid w:val="00C76CB8"/>
    <w:rsid w:val="00CA2499"/>
    <w:rsid w:val="00CA42AB"/>
    <w:rsid w:val="00CA7327"/>
    <w:rsid w:val="00CC24AF"/>
    <w:rsid w:val="00CC63C4"/>
    <w:rsid w:val="00CC78B7"/>
    <w:rsid w:val="00CD258F"/>
    <w:rsid w:val="00CE1B13"/>
    <w:rsid w:val="00CE2439"/>
    <w:rsid w:val="00CE404B"/>
    <w:rsid w:val="00CF3FE4"/>
    <w:rsid w:val="00CF5ECC"/>
    <w:rsid w:val="00D351C3"/>
    <w:rsid w:val="00D45577"/>
    <w:rsid w:val="00D50CA3"/>
    <w:rsid w:val="00D620D8"/>
    <w:rsid w:val="00D767EB"/>
    <w:rsid w:val="00D80605"/>
    <w:rsid w:val="00D87CEB"/>
    <w:rsid w:val="00D95401"/>
    <w:rsid w:val="00DA689D"/>
    <w:rsid w:val="00DB1215"/>
    <w:rsid w:val="00DB348F"/>
    <w:rsid w:val="00DE72EE"/>
    <w:rsid w:val="00E015A7"/>
    <w:rsid w:val="00E03AAE"/>
    <w:rsid w:val="00E06175"/>
    <w:rsid w:val="00E16E6B"/>
    <w:rsid w:val="00E1736F"/>
    <w:rsid w:val="00E20CB0"/>
    <w:rsid w:val="00E25A22"/>
    <w:rsid w:val="00E31494"/>
    <w:rsid w:val="00E37724"/>
    <w:rsid w:val="00E4155E"/>
    <w:rsid w:val="00E72B3B"/>
    <w:rsid w:val="00E734B8"/>
    <w:rsid w:val="00E771C6"/>
    <w:rsid w:val="00E819DE"/>
    <w:rsid w:val="00E86867"/>
    <w:rsid w:val="00E94368"/>
    <w:rsid w:val="00E95E55"/>
    <w:rsid w:val="00EA37C4"/>
    <w:rsid w:val="00EB0000"/>
    <w:rsid w:val="00EB4DAB"/>
    <w:rsid w:val="00ED3EEA"/>
    <w:rsid w:val="00ED5146"/>
    <w:rsid w:val="00EF096C"/>
    <w:rsid w:val="00EF7102"/>
    <w:rsid w:val="00F01830"/>
    <w:rsid w:val="00F032C0"/>
    <w:rsid w:val="00F049E3"/>
    <w:rsid w:val="00F05113"/>
    <w:rsid w:val="00F111A2"/>
    <w:rsid w:val="00F158B1"/>
    <w:rsid w:val="00F264F8"/>
    <w:rsid w:val="00F2770B"/>
    <w:rsid w:val="00F30A08"/>
    <w:rsid w:val="00F335E1"/>
    <w:rsid w:val="00F364E2"/>
    <w:rsid w:val="00F41137"/>
    <w:rsid w:val="00F72B83"/>
    <w:rsid w:val="00F74389"/>
    <w:rsid w:val="00F82DEB"/>
    <w:rsid w:val="00F91133"/>
    <w:rsid w:val="00F97C69"/>
    <w:rsid w:val="00FA57DD"/>
    <w:rsid w:val="00FB1237"/>
    <w:rsid w:val="00FB372B"/>
    <w:rsid w:val="00FC4167"/>
    <w:rsid w:val="00FC7CAC"/>
    <w:rsid w:val="00FD73B9"/>
    <w:rsid w:val="00FF5542"/>
    <w:rsid w:val="03206279"/>
    <w:rsid w:val="04CDCA57"/>
    <w:rsid w:val="0E5B8440"/>
    <w:rsid w:val="12A3C4DE"/>
    <w:rsid w:val="13E43314"/>
    <w:rsid w:val="228E3573"/>
    <w:rsid w:val="2AC56303"/>
    <w:rsid w:val="309B84F3"/>
    <w:rsid w:val="32B74C8B"/>
    <w:rsid w:val="3C58E2DF"/>
    <w:rsid w:val="3C5FE52C"/>
    <w:rsid w:val="3FE6FECA"/>
    <w:rsid w:val="48E47B47"/>
    <w:rsid w:val="49DFFB49"/>
    <w:rsid w:val="4A499543"/>
    <w:rsid w:val="4C2A6B92"/>
    <w:rsid w:val="4CF5CD59"/>
    <w:rsid w:val="4D1A6308"/>
    <w:rsid w:val="4F1AC14F"/>
    <w:rsid w:val="4F370DB7"/>
    <w:rsid w:val="4FAE94F1"/>
    <w:rsid w:val="5A2166AC"/>
    <w:rsid w:val="60D4A300"/>
    <w:rsid w:val="6150B7A4"/>
    <w:rsid w:val="6176A748"/>
    <w:rsid w:val="63A6E1F5"/>
    <w:rsid w:val="694AB587"/>
    <w:rsid w:val="69518A12"/>
    <w:rsid w:val="69846C8D"/>
    <w:rsid w:val="7097E508"/>
    <w:rsid w:val="709C4EBE"/>
    <w:rsid w:val="71ADA0C9"/>
    <w:rsid w:val="7814372D"/>
    <w:rsid w:val="7B6C43A6"/>
    <w:rsid w:val="7FD0E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023B97E3-21C5-4470-862E-790E3A5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Props1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67D3E9-3F05-4F89-8457-7EE08BDC7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C806EA-AA55-4209-A78B-FDC7FD65D840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bce31d90-9e15-412d-948a-fe8ec45c1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4663</Characters>
  <Application>Microsoft Office Word</Application>
  <DocSecurity>2</DocSecurity>
  <Lines>38</Lines>
  <Paragraphs>10</Paragraphs>
  <ScaleCrop>false</ScaleCrop>
  <Company>UNDP</Company>
  <LinksUpToDate>false</LinksUpToDate>
  <CharactersWithSpaces>5470</CharactersWithSpaces>
  <SharedDoc>false</SharedDoc>
  <HLinks>
    <vt:vector size="6" baseType="variant"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mailto:gssu.agencies@undp.org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2023-12-19T09:23:00Z</dcterms:created>
  <dcterms:modified xsi:type="dcterms:W3CDTF">2023-12-19T09:23:00Z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94;#Sovannaroth Diep;#1044;#Doris Saydee;#11941;#Patrick McCarthy;#11942;#Mehwish Mirza;#11943;#Ilona Lecerf;#11944;#Sanna Tasala;#11024;#Ruby Janssen;#4110;#Houaida Foued;#11481;#Khaly Fall;#150;#Petra Mirzadeh;#877;#Ndieunde Gueye;#9591;#Fatoumata A Bah</vt:lpwstr>
  </property>
</Properties>
</file>