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A539" w14:textId="77777777" w:rsidR="00CC47BA" w:rsidRDefault="00FA7453" w:rsidP="004200E6">
      <w:pPr>
        <w:pStyle w:val="Title"/>
        <w:spacing w:line="480" w:lineRule="auto"/>
        <w:jc w:val="center"/>
        <w:rPr>
          <w:sz w:val="22"/>
          <w:szCs w:val="22"/>
        </w:rPr>
      </w:pPr>
      <w:r w:rsidRPr="00322EDF">
        <w:rPr>
          <w:sz w:val="22"/>
          <w:szCs w:val="22"/>
        </w:rPr>
        <w:t>DESCRIPTION OF ASSIGNMENT</w:t>
      </w:r>
      <w:r w:rsidR="00D07A03">
        <w:rPr>
          <w:sz w:val="22"/>
          <w:szCs w:val="22"/>
        </w:rPr>
        <w:t xml:space="preserve"> </w:t>
      </w:r>
    </w:p>
    <w:p w14:paraId="0590E660" w14:textId="3BE3060B" w:rsidR="00FA7453" w:rsidRDefault="00D07A03" w:rsidP="004200E6">
      <w:pPr>
        <w:pStyle w:val="Title"/>
        <w:spacing w:line="480" w:lineRule="auto"/>
        <w:jc w:val="center"/>
        <w:rPr>
          <w:sz w:val="22"/>
          <w:szCs w:val="22"/>
        </w:rPr>
      </w:pPr>
      <w:r w:rsidRPr="008F7B36">
        <w:rPr>
          <w:sz w:val="22"/>
          <w:szCs w:val="22"/>
        </w:rPr>
        <w:t>(assignment for P</w:t>
      </w:r>
      <w:r w:rsidR="00CC47BA" w:rsidRPr="008F7B36">
        <w:rPr>
          <w:sz w:val="22"/>
          <w:szCs w:val="22"/>
        </w:rPr>
        <w:t xml:space="preserve">ersons with </w:t>
      </w:r>
      <w:r w:rsidRPr="008F7B36">
        <w:rPr>
          <w:sz w:val="22"/>
          <w:szCs w:val="22"/>
        </w:rPr>
        <w:t>D</w:t>
      </w:r>
      <w:r w:rsidR="00CC47BA" w:rsidRPr="008F7B36">
        <w:rPr>
          <w:sz w:val="22"/>
          <w:szCs w:val="22"/>
        </w:rPr>
        <w:t>isabilities</w:t>
      </w:r>
      <w:r w:rsidRPr="008F7B36">
        <w:rPr>
          <w:sz w:val="22"/>
          <w:szCs w:val="22"/>
        </w:rPr>
        <w:t>)</w:t>
      </w:r>
    </w:p>
    <w:p w14:paraId="22E2ADB8" w14:textId="77777777" w:rsidR="00FA7453" w:rsidRPr="00FF2DEA" w:rsidRDefault="00FA7453" w:rsidP="004200E6">
      <w:pPr>
        <w:pBdr>
          <w:top w:val="single" w:sz="4" w:space="0" w:color="auto"/>
          <w:left w:val="single" w:sz="4" w:space="4" w:color="auto"/>
          <w:bottom w:val="single" w:sz="4" w:space="0" w:color="auto"/>
          <w:right w:val="single" w:sz="4" w:space="0" w:color="auto"/>
        </w:pBdr>
        <w:shd w:val="clear" w:color="auto" w:fill="D9E2F3"/>
        <w:spacing w:after="120" w:line="276" w:lineRule="auto"/>
        <w:jc w:val="both"/>
        <w:rPr>
          <w:rFonts w:cs="Arial"/>
          <w:b/>
          <w:bCs/>
          <w:color w:val="000000" w:themeColor="text1"/>
        </w:rPr>
      </w:pPr>
      <w:r w:rsidRPr="00FF2DEA">
        <w:rPr>
          <w:rFonts w:cs="Arial"/>
          <w:b/>
          <w:bCs/>
          <w:color w:val="000000" w:themeColor="text1"/>
        </w:rPr>
        <w:t>Preamble:</w:t>
      </w:r>
    </w:p>
    <w:p w14:paraId="6D2F3233" w14:textId="3015CC1E" w:rsidR="00FA7453" w:rsidRDefault="00FA7453" w:rsidP="004200E6">
      <w:pPr>
        <w:pBdr>
          <w:top w:val="single" w:sz="4" w:space="0" w:color="auto"/>
          <w:left w:val="single" w:sz="4" w:space="4" w:color="auto"/>
          <w:bottom w:val="single" w:sz="4" w:space="0" w:color="auto"/>
          <w:right w:val="single" w:sz="4" w:space="0" w:color="auto"/>
        </w:pBdr>
        <w:shd w:val="clear" w:color="auto" w:fill="D9E2F3"/>
        <w:spacing w:after="240" w:line="276" w:lineRule="auto"/>
        <w:jc w:val="both"/>
        <w:rPr>
          <w:rFonts w:eastAsia="Arial" w:cs="Arial"/>
          <w:color w:val="000000" w:themeColor="text1"/>
        </w:rPr>
      </w:pPr>
      <w:r w:rsidRPr="00FF2DEA">
        <w:rPr>
          <w:rFonts w:cs="Arial"/>
          <w:iCs/>
          <w:color w:val="000000" w:themeColor="text1"/>
        </w:rPr>
        <w:t>The United Nations Volunteers (</w:t>
      </w:r>
      <w:smartTag w:uri="urn:schemas-microsoft-com:office:smarttags" w:element="stockticker">
        <w:r w:rsidRPr="00FF2DEA">
          <w:rPr>
            <w:rFonts w:cs="Arial"/>
            <w:iCs/>
            <w:color w:val="000000" w:themeColor="text1"/>
          </w:rPr>
          <w:t>UNV</w:t>
        </w:r>
      </w:smartTag>
      <w:r w:rsidRPr="00FF2DEA">
        <w:rPr>
          <w:rFonts w:cs="Arial"/>
          <w:iCs/>
          <w:color w:val="000000" w:themeColor="text1"/>
        </w:rPr>
        <w:t xml:space="preserve">) programme </w:t>
      </w:r>
      <w:permStart w:id="813506579" w:ed="ruby.baranda-janssen@unvolunteers.org"/>
      <w:permStart w:id="2004771472" w:ed="marisin.diaz@unvolunteers.org"/>
      <w:permStart w:id="1437496646" w:ed="yvonne.maharoof-marathovouniotis@unvolunteers.org"/>
      <w:permEnd w:id="813506579"/>
      <w:permEnd w:id="2004771472"/>
      <w:permEnd w:id="1437496646"/>
      <w:r w:rsidRPr="00FF2DEA">
        <w:rPr>
          <w:rFonts w:cs="Arial"/>
          <w:iCs/>
          <w:color w:val="000000" w:themeColor="text1"/>
        </w:rPr>
        <w:t xml:space="preserve">is the UN organization that promotes volunteerism to support peace and development worldwide. Volunteerism can transform the pace and nature of development and it benefits both </w:t>
      </w:r>
      <w:r w:rsidR="00FF3EA3" w:rsidRPr="00FF2DEA">
        <w:rPr>
          <w:rFonts w:cs="Arial"/>
          <w:iCs/>
          <w:color w:val="000000" w:themeColor="text1"/>
        </w:rPr>
        <w:t>societies</w:t>
      </w:r>
      <w:r w:rsidRPr="00FF2DEA">
        <w:rPr>
          <w:rFonts w:cs="Arial"/>
          <w:iCs/>
          <w:color w:val="000000" w:themeColor="text1"/>
        </w:rPr>
        <w:t xml:space="preserve"> at large and the individual volunteer. </w:t>
      </w:r>
      <w:smartTag w:uri="urn:schemas-microsoft-com:office:smarttags" w:element="stockticker">
        <w:r w:rsidRPr="00FF2DEA">
          <w:rPr>
            <w:rFonts w:cs="Arial"/>
            <w:iCs/>
            <w:color w:val="000000" w:themeColor="text1"/>
          </w:rPr>
          <w:t>UNV</w:t>
        </w:r>
      </w:smartTag>
      <w:r w:rsidRPr="00FF2DEA">
        <w:rPr>
          <w:rFonts w:cs="Arial"/>
          <w:iCs/>
          <w:color w:val="000000" w:themeColor="text1"/>
        </w:rPr>
        <w:t xml:space="preserve"> contributes to peace and development by advocating for volunteerism globally, encouraging partners to integrate volunteerism into development programming, and mobilizing volunteers</w:t>
      </w:r>
      <w:r w:rsidRPr="00FF2DEA">
        <w:rPr>
          <w:rFonts w:eastAsia="Arial" w:cs="Arial"/>
          <w:color w:val="000000" w:themeColor="text1"/>
        </w:rPr>
        <w:t>.</w:t>
      </w:r>
    </w:p>
    <w:p w14:paraId="5F71EADA" w14:textId="77777777" w:rsidR="00FA7453" w:rsidRDefault="00FA7453" w:rsidP="004200E6">
      <w:pPr>
        <w:pBdr>
          <w:top w:val="single" w:sz="4" w:space="0" w:color="auto"/>
          <w:left w:val="single" w:sz="4" w:space="4" w:color="auto"/>
          <w:bottom w:val="single" w:sz="4" w:space="0" w:color="auto"/>
          <w:right w:val="single" w:sz="4" w:space="0" w:color="auto"/>
        </w:pBdr>
        <w:shd w:val="clear" w:color="auto" w:fill="D9E2F3"/>
        <w:spacing w:after="240" w:line="276" w:lineRule="auto"/>
        <w:jc w:val="both"/>
        <w:rPr>
          <w:rFonts w:cs="Arial"/>
          <w:color w:val="000000" w:themeColor="text1"/>
        </w:rPr>
      </w:pPr>
      <w:r w:rsidRPr="00FF2DEA">
        <w:rPr>
          <w:rFonts w:cs="Arial"/>
          <w:color w:val="000000" w:themeColor="text1"/>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5F87B369" w14:textId="77777777" w:rsidR="00FA7453" w:rsidRPr="00730A98" w:rsidRDefault="00FA7453" w:rsidP="004200E6">
      <w:pPr>
        <w:pBdr>
          <w:top w:val="single" w:sz="4" w:space="0" w:color="auto"/>
          <w:left w:val="single" w:sz="4" w:space="4" w:color="auto"/>
          <w:bottom w:val="single" w:sz="4" w:space="0" w:color="auto"/>
          <w:right w:val="single" w:sz="4" w:space="0" w:color="auto"/>
        </w:pBdr>
        <w:shd w:val="clear" w:color="auto" w:fill="D9E2F3"/>
        <w:spacing w:after="240" w:line="276" w:lineRule="auto"/>
        <w:jc w:val="both"/>
        <w:rPr>
          <w:rFonts w:cs="Arial"/>
          <w:color w:val="000000" w:themeColor="text1"/>
        </w:rPr>
      </w:pPr>
      <w:r w:rsidRPr="00FF2DEA">
        <w:rPr>
          <w:rFonts w:cs="Arial"/>
          <w:color w:val="000000" w:themeColor="text1"/>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ermStart w:id="508506545" w:ed="ruby.baranda-janssen@unvolunteers.org"/>
      <w:permStart w:id="535587884" w:ed="marisin.diaz@unvolunteers.org"/>
      <w:permStart w:id="1003443480" w:ed="yvonne.maharoof-marathovouniotis@unvolunteers.org"/>
      <w:permEnd w:id="508506545"/>
      <w:permEnd w:id="535587884"/>
      <w:permEnd w:id="1003443480"/>
    </w:p>
    <w:p w14:paraId="1FB10218" w14:textId="1E14D703" w:rsidR="00B719FF" w:rsidRPr="00B719FF" w:rsidRDefault="00B719FF" w:rsidP="00B719FF">
      <w:pPr>
        <w:tabs>
          <w:tab w:val="left" w:pos="4860"/>
        </w:tabs>
        <w:spacing w:after="0" w:line="480" w:lineRule="auto"/>
        <w:jc w:val="both"/>
        <w:rPr>
          <w:rFonts w:cs="Arial"/>
          <w:b/>
          <w:bCs/>
          <w:color w:val="000000" w:themeColor="text1"/>
        </w:rPr>
      </w:pPr>
      <w:r>
        <w:rPr>
          <w:rFonts w:cs="Arial"/>
          <w:b/>
          <w:bCs/>
          <w:color w:val="000000" w:themeColor="text1"/>
        </w:rPr>
        <w:t xml:space="preserve">Assignment Title: </w:t>
      </w:r>
      <w:r>
        <w:rPr>
          <w:rFonts w:cs="Arial"/>
          <w:b/>
          <w:bCs/>
          <w:color w:val="000000" w:themeColor="text1"/>
        </w:rPr>
        <w:tab/>
      </w: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B719FF">
        <w:rPr>
          <w:rFonts w:cs="Arial"/>
          <w:b/>
          <w:bCs/>
          <w:color w:val="000000" w:themeColor="text1"/>
        </w:rPr>
        <w:t> </w:t>
      </w:r>
      <w:r w:rsidRPr="00B719FF">
        <w:rPr>
          <w:rFonts w:cs="Arial"/>
          <w:b/>
          <w:bCs/>
          <w:color w:val="000000" w:themeColor="text1"/>
        </w:rPr>
        <w:t> </w:t>
      </w:r>
      <w:r w:rsidRPr="00B719FF">
        <w:rPr>
          <w:rFonts w:cs="Arial"/>
          <w:b/>
          <w:bCs/>
          <w:color w:val="000000" w:themeColor="text1"/>
        </w:rPr>
        <w:t> </w:t>
      </w:r>
      <w:r w:rsidRPr="00B719FF">
        <w:rPr>
          <w:rFonts w:cs="Arial"/>
          <w:b/>
          <w:bCs/>
          <w:color w:val="000000" w:themeColor="text1"/>
        </w:rPr>
        <w:t> </w:t>
      </w:r>
      <w:r w:rsidRPr="00B719FF">
        <w:rPr>
          <w:rFonts w:cs="Arial"/>
          <w:b/>
          <w:bCs/>
          <w:color w:val="000000" w:themeColor="text1"/>
        </w:rPr>
        <w:t> </w:t>
      </w:r>
      <w:r w:rsidRPr="00FF2DEA">
        <w:rPr>
          <w:rFonts w:cs="Arial"/>
          <w:b/>
          <w:bCs/>
          <w:color w:val="000000" w:themeColor="text1"/>
        </w:rPr>
        <w:fldChar w:fldCharType="end"/>
      </w:r>
    </w:p>
    <w:p w14:paraId="1E3B3C4E" w14:textId="5DF0A99E" w:rsidR="005E468E" w:rsidRDefault="005E468E" w:rsidP="004200E6">
      <w:pPr>
        <w:tabs>
          <w:tab w:val="left" w:pos="4860"/>
        </w:tabs>
        <w:spacing w:after="0" w:line="480" w:lineRule="auto"/>
        <w:jc w:val="both"/>
        <w:rPr>
          <w:rFonts w:cs="Arial"/>
          <w:b/>
          <w:bCs/>
          <w:color w:val="000000" w:themeColor="text1"/>
        </w:rPr>
      </w:pPr>
      <w:r>
        <w:rPr>
          <w:rFonts w:cs="Arial"/>
          <w:b/>
          <w:bCs/>
          <w:color w:val="000000" w:themeColor="text1"/>
        </w:rPr>
        <w:t xml:space="preserve">Country of </w:t>
      </w:r>
      <w:r w:rsidR="00EB5F18">
        <w:rPr>
          <w:rFonts w:cs="Arial"/>
          <w:b/>
          <w:bCs/>
          <w:color w:val="000000" w:themeColor="text1"/>
        </w:rPr>
        <w:t>Assignment:</w:t>
      </w:r>
      <w:r w:rsidR="00E77F42">
        <w:rPr>
          <w:rFonts w:cs="Arial"/>
          <w:b/>
          <w:bCs/>
          <w:color w:val="000000" w:themeColor="text1"/>
        </w:rPr>
        <w:tab/>
      </w: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p>
    <w:p w14:paraId="61853B20" w14:textId="205ED9D8" w:rsidR="005E468E" w:rsidRDefault="005E468E" w:rsidP="004200E6">
      <w:pPr>
        <w:tabs>
          <w:tab w:val="left" w:pos="4860"/>
        </w:tabs>
        <w:spacing w:after="0" w:line="480" w:lineRule="auto"/>
        <w:jc w:val="both"/>
        <w:rPr>
          <w:rFonts w:cs="Arial"/>
          <w:b/>
          <w:bCs/>
          <w:color w:val="000000" w:themeColor="text1"/>
        </w:rPr>
      </w:pPr>
      <w:r>
        <w:rPr>
          <w:rFonts w:cs="Arial"/>
          <w:b/>
          <w:bCs/>
          <w:color w:val="000000" w:themeColor="text1"/>
        </w:rPr>
        <w:t>Agency Name</w:t>
      </w:r>
      <w:r w:rsidR="00791CDA">
        <w:rPr>
          <w:rFonts w:cs="Arial"/>
          <w:b/>
          <w:bCs/>
          <w:color w:val="000000" w:themeColor="text1"/>
        </w:rPr>
        <w:t>:</w:t>
      </w:r>
      <w:r w:rsidR="00791CDA">
        <w:rPr>
          <w:rFonts w:cs="Arial"/>
          <w:b/>
          <w:bCs/>
          <w:color w:val="000000" w:themeColor="text1"/>
        </w:rPr>
        <w:tab/>
      </w: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p>
    <w:p w14:paraId="576A5E49" w14:textId="6DA06227" w:rsidR="000940A3" w:rsidRPr="00E0216D" w:rsidRDefault="000940A3" w:rsidP="000940A3">
      <w:pPr>
        <w:tabs>
          <w:tab w:val="left" w:pos="3060"/>
        </w:tabs>
        <w:spacing w:before="240" w:after="120" w:line="480" w:lineRule="auto"/>
        <w:jc w:val="both"/>
        <w:rPr>
          <w:rFonts w:cs="Arial"/>
          <w:b/>
          <w:bCs/>
          <w:color w:val="000000" w:themeColor="text1"/>
          <w:u w:val="single"/>
        </w:rPr>
      </w:pPr>
      <w:r w:rsidRPr="00E0216D">
        <w:rPr>
          <w:rFonts w:cs="Arial"/>
          <w:b/>
          <w:bCs/>
          <w:color w:val="000000" w:themeColor="text1"/>
          <w:u w:val="single"/>
        </w:rPr>
        <w:t xml:space="preserve">General </w:t>
      </w:r>
      <w:r w:rsidR="00E4075C">
        <w:rPr>
          <w:rFonts w:cs="Arial"/>
          <w:b/>
          <w:bCs/>
          <w:color w:val="000000" w:themeColor="text1"/>
          <w:u w:val="single"/>
        </w:rPr>
        <w:t>Information</w:t>
      </w:r>
    </w:p>
    <w:p w14:paraId="4F3A1CB5" w14:textId="600EC951" w:rsidR="005E468E" w:rsidRDefault="005E468E" w:rsidP="004200E6">
      <w:pPr>
        <w:tabs>
          <w:tab w:val="left" w:pos="4860"/>
        </w:tabs>
        <w:spacing w:after="0" w:line="480" w:lineRule="auto"/>
        <w:jc w:val="both"/>
        <w:rPr>
          <w:rFonts w:cs="Arial"/>
          <w:b/>
          <w:bCs/>
          <w:color w:val="000000" w:themeColor="text1"/>
        </w:rPr>
      </w:pPr>
      <w:r w:rsidRPr="00EB5F18">
        <w:rPr>
          <w:rFonts w:cs="Arial"/>
          <w:b/>
          <w:bCs/>
          <w:color w:val="000000" w:themeColor="text1"/>
        </w:rPr>
        <w:t>Volunteer Category</w:t>
      </w:r>
      <w:r w:rsidR="00E77F42">
        <w:rPr>
          <w:rFonts w:cs="Arial"/>
          <w:b/>
          <w:bCs/>
          <w:color w:val="000000" w:themeColor="text1"/>
        </w:rPr>
        <w:t>:</w:t>
      </w:r>
      <w:r w:rsidR="00EB5F18">
        <w:rPr>
          <w:rFonts w:cs="Arial"/>
          <w:b/>
          <w:bCs/>
          <w:color w:val="000000" w:themeColor="text1"/>
        </w:rPr>
        <w:tab/>
      </w:r>
      <w:sdt>
        <w:sdtPr>
          <w:rPr>
            <w:rFonts w:cs="Arial"/>
            <w:b/>
            <w:bCs/>
            <w:color w:val="000000" w:themeColor="text1"/>
          </w:rPr>
          <w:alias w:val="Volunteer Categories"/>
          <w:tag w:val="Volunteer Categories"/>
          <w:id w:val="872817110"/>
          <w:placeholder>
            <w:docPart w:val="146087D08BBF4D0A8187B9005BC6816D"/>
          </w:placeholder>
          <w:showingPlcHdr/>
          <w:dropDownList>
            <w:listItem w:value="Choose an item."/>
            <w:listItem w:displayText="International Specialist" w:value="International Specialist"/>
            <w:listItem w:displayText="International Youth" w:value="International Youth"/>
            <w:listItem w:displayText="International University" w:value="International University"/>
            <w:listItem w:displayText="International Specialist Short Term" w:value="International Specialist Short Term"/>
            <w:listItem w:displayText="National Specialist" w:value="National Specialist"/>
            <w:listItem w:displayText="National Youth " w:value="National Youth "/>
            <w:listItem w:displayText="National Youth ShortTerm" w:value="National Youth ShortTerm"/>
            <w:listItem w:displayText="National University Volunteer" w:value="National University Volunteer"/>
            <w:listItem w:displayText="National Specialist Short Term" w:value="National Specialist Short Term"/>
            <w:listItem w:displayText="National University Volunteer Short Term" w:value="National University Volunteer Short Term"/>
          </w:dropDownList>
        </w:sdtPr>
        <w:sdtEndPr/>
        <w:sdtContent>
          <w:r w:rsidR="00AB419A" w:rsidRPr="00822E97">
            <w:rPr>
              <w:rStyle w:val="PlaceholderText"/>
            </w:rPr>
            <w:t>Choose an item.</w:t>
          </w:r>
        </w:sdtContent>
      </w:sdt>
    </w:p>
    <w:p w14:paraId="626960BD" w14:textId="77777777" w:rsidR="00D64AC0" w:rsidRDefault="005E468E" w:rsidP="004200E6">
      <w:pPr>
        <w:tabs>
          <w:tab w:val="left" w:pos="4860"/>
        </w:tabs>
        <w:spacing w:after="0" w:line="480" w:lineRule="auto"/>
        <w:jc w:val="both"/>
        <w:rPr>
          <w:rFonts w:cs="Arial"/>
          <w:b/>
          <w:bCs/>
          <w:color w:val="000000" w:themeColor="text1"/>
        </w:rPr>
      </w:pPr>
      <w:r w:rsidRPr="005E468E">
        <w:rPr>
          <w:rFonts w:cs="Arial"/>
          <w:b/>
          <w:bCs/>
          <w:color w:val="000000" w:themeColor="text1"/>
        </w:rPr>
        <w:t>Number of Voluntee</w:t>
      </w:r>
      <w:r>
        <w:rPr>
          <w:rFonts w:cs="Arial"/>
          <w:b/>
          <w:bCs/>
          <w:color w:val="000000" w:themeColor="text1"/>
        </w:rPr>
        <w:t>r</w:t>
      </w:r>
      <w:r w:rsidR="00D807C5">
        <w:rPr>
          <w:rFonts w:cs="Arial"/>
          <w:b/>
          <w:bCs/>
          <w:color w:val="000000" w:themeColor="text1"/>
        </w:rPr>
        <w:t>s</w:t>
      </w:r>
      <w:r w:rsidR="00E77F42">
        <w:rPr>
          <w:rFonts w:cs="Arial"/>
          <w:b/>
          <w:bCs/>
          <w:color w:val="000000" w:themeColor="text1"/>
        </w:rPr>
        <w:t xml:space="preserve">: </w:t>
      </w:r>
      <w:r w:rsidR="00E77F42">
        <w:rPr>
          <w:rFonts w:cs="Arial"/>
          <w:b/>
          <w:bCs/>
          <w:color w:val="000000" w:themeColor="text1"/>
        </w:rPr>
        <w:tab/>
      </w: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p>
    <w:p w14:paraId="6594F947" w14:textId="7FB10E25" w:rsidR="00962C33" w:rsidRPr="00FF2DEA" w:rsidRDefault="00962C33" w:rsidP="004200E6">
      <w:pPr>
        <w:tabs>
          <w:tab w:val="left" w:pos="4860"/>
        </w:tabs>
        <w:spacing w:after="0" w:line="480" w:lineRule="auto"/>
        <w:jc w:val="both"/>
        <w:rPr>
          <w:rFonts w:cs="Arial"/>
          <w:b/>
          <w:bCs/>
          <w:color w:val="000000" w:themeColor="text1"/>
        </w:rPr>
      </w:pPr>
      <w:r w:rsidRPr="00FF2DEA">
        <w:rPr>
          <w:rFonts w:cs="Arial"/>
          <w:b/>
          <w:bCs/>
          <w:color w:val="000000" w:themeColor="text1"/>
        </w:rPr>
        <w:t>Duty Station</w:t>
      </w:r>
      <w:r w:rsidR="00791CDA">
        <w:rPr>
          <w:rFonts w:cs="Arial"/>
          <w:b/>
          <w:bCs/>
          <w:color w:val="000000" w:themeColor="text1"/>
        </w:rPr>
        <w:t>:</w:t>
      </w:r>
      <w:r w:rsidR="00E77F42">
        <w:rPr>
          <w:rFonts w:cs="Arial"/>
          <w:b/>
          <w:bCs/>
          <w:color w:val="000000" w:themeColor="text1"/>
        </w:rPr>
        <w:tab/>
      </w: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p>
    <w:p w14:paraId="1F2C103B" w14:textId="342DD7F3" w:rsidR="00962C33" w:rsidRPr="00FF2DEA" w:rsidRDefault="00791CDA" w:rsidP="004200E6">
      <w:pPr>
        <w:tabs>
          <w:tab w:val="left" w:pos="4860"/>
        </w:tabs>
        <w:spacing w:after="0" w:line="480" w:lineRule="auto"/>
        <w:jc w:val="both"/>
        <w:rPr>
          <w:rFonts w:cs="Arial"/>
          <w:b/>
          <w:bCs/>
          <w:color w:val="000000" w:themeColor="text1"/>
        </w:rPr>
      </w:pPr>
      <w:r>
        <w:rPr>
          <w:rFonts w:cs="Arial"/>
          <w:b/>
          <w:bCs/>
          <w:color w:val="000000" w:themeColor="text1"/>
        </w:rPr>
        <w:t>Duration</w:t>
      </w:r>
      <w:r w:rsidR="00962C33" w:rsidRPr="00FF2DEA">
        <w:rPr>
          <w:rFonts w:cs="Arial"/>
          <w:b/>
          <w:bCs/>
          <w:color w:val="000000" w:themeColor="text1"/>
        </w:rPr>
        <w:t>:</w:t>
      </w:r>
      <w:r w:rsidR="00E77F42">
        <w:rPr>
          <w:rFonts w:cs="Arial"/>
          <w:b/>
          <w:bCs/>
          <w:color w:val="000000" w:themeColor="text1"/>
        </w:rPr>
        <w:tab/>
      </w:r>
      <w:r w:rsidR="00516864" w:rsidRPr="00FF2DEA">
        <w:rPr>
          <w:rFonts w:cs="Arial"/>
          <w:b/>
          <w:bCs/>
          <w:color w:val="000000" w:themeColor="text1"/>
        </w:rPr>
        <w:fldChar w:fldCharType="begin">
          <w:ffData>
            <w:name w:val="Text168"/>
            <w:enabled/>
            <w:calcOnExit w:val="0"/>
            <w:textInput/>
          </w:ffData>
        </w:fldChar>
      </w:r>
      <w:r w:rsidR="00516864" w:rsidRPr="00FF2DEA">
        <w:rPr>
          <w:rFonts w:cs="Arial"/>
          <w:b/>
          <w:bCs/>
          <w:color w:val="000000" w:themeColor="text1"/>
        </w:rPr>
        <w:instrText xml:space="preserve"> FORMTEXT </w:instrText>
      </w:r>
      <w:r w:rsidR="00516864" w:rsidRPr="00FF2DEA">
        <w:rPr>
          <w:rFonts w:cs="Arial"/>
          <w:b/>
          <w:bCs/>
          <w:color w:val="000000" w:themeColor="text1"/>
        </w:rPr>
      </w:r>
      <w:r w:rsidR="00516864" w:rsidRPr="00FF2DEA">
        <w:rPr>
          <w:rFonts w:cs="Arial"/>
          <w:b/>
          <w:bCs/>
          <w:color w:val="000000" w:themeColor="text1"/>
        </w:rPr>
        <w:fldChar w:fldCharType="separate"/>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b/>
          <w:bCs/>
          <w:color w:val="000000" w:themeColor="text1"/>
        </w:rPr>
        <w:fldChar w:fldCharType="end"/>
      </w:r>
    </w:p>
    <w:p w14:paraId="78776F70" w14:textId="0F6B607B" w:rsidR="00962C33" w:rsidRPr="00FF2DEA" w:rsidRDefault="00962C33" w:rsidP="004200E6">
      <w:pPr>
        <w:tabs>
          <w:tab w:val="left" w:pos="4860"/>
          <w:tab w:val="decimal" w:pos="9498"/>
        </w:tabs>
        <w:spacing w:after="0" w:line="480" w:lineRule="auto"/>
        <w:jc w:val="both"/>
        <w:rPr>
          <w:rFonts w:cs="Arial"/>
          <w:b/>
          <w:bCs/>
          <w:color w:val="000000" w:themeColor="text1"/>
        </w:rPr>
      </w:pPr>
      <w:r w:rsidRPr="00FF2DEA">
        <w:rPr>
          <w:rFonts w:cs="Arial"/>
          <w:b/>
          <w:bCs/>
          <w:color w:val="000000" w:themeColor="text1"/>
        </w:rPr>
        <w:t xml:space="preserve">Expected </w:t>
      </w:r>
      <w:r>
        <w:rPr>
          <w:rFonts w:cs="Arial"/>
          <w:b/>
          <w:bCs/>
          <w:color w:val="000000" w:themeColor="text1"/>
        </w:rPr>
        <w:t>Starting Date:</w:t>
      </w:r>
      <w:r>
        <w:rPr>
          <w:rFonts w:cs="Arial"/>
          <w:b/>
          <w:bCs/>
          <w:color w:val="000000" w:themeColor="text1"/>
        </w:rPr>
        <w:tab/>
      </w:r>
      <w:r w:rsidR="00516864" w:rsidRPr="00FF2DEA">
        <w:rPr>
          <w:rFonts w:cs="Arial"/>
          <w:b/>
          <w:bCs/>
          <w:color w:val="000000" w:themeColor="text1"/>
        </w:rPr>
        <w:fldChar w:fldCharType="begin">
          <w:ffData>
            <w:name w:val="Text168"/>
            <w:enabled/>
            <w:calcOnExit w:val="0"/>
            <w:textInput/>
          </w:ffData>
        </w:fldChar>
      </w:r>
      <w:r w:rsidR="00516864" w:rsidRPr="00FF2DEA">
        <w:rPr>
          <w:rFonts w:cs="Arial"/>
          <w:b/>
          <w:bCs/>
          <w:color w:val="000000" w:themeColor="text1"/>
        </w:rPr>
        <w:instrText xml:space="preserve"> FORMTEXT </w:instrText>
      </w:r>
      <w:r w:rsidR="00516864" w:rsidRPr="00FF2DEA">
        <w:rPr>
          <w:rFonts w:cs="Arial"/>
          <w:b/>
          <w:bCs/>
          <w:color w:val="000000" w:themeColor="text1"/>
        </w:rPr>
      </w:r>
      <w:r w:rsidR="00516864" w:rsidRPr="00FF2DEA">
        <w:rPr>
          <w:rFonts w:cs="Arial"/>
          <w:b/>
          <w:bCs/>
          <w:color w:val="000000" w:themeColor="text1"/>
        </w:rPr>
        <w:fldChar w:fldCharType="separate"/>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b/>
          <w:bCs/>
          <w:color w:val="000000" w:themeColor="text1"/>
        </w:rPr>
        <w:fldChar w:fldCharType="end"/>
      </w:r>
    </w:p>
    <w:p w14:paraId="18FB0AE2" w14:textId="23C72AF9" w:rsidR="00FA7453" w:rsidRDefault="004200E6" w:rsidP="004200E6">
      <w:pPr>
        <w:tabs>
          <w:tab w:val="left" w:pos="3060"/>
          <w:tab w:val="decimal" w:pos="9498"/>
        </w:tabs>
        <w:spacing w:after="0" w:line="480" w:lineRule="auto"/>
        <w:jc w:val="both"/>
        <w:rPr>
          <w:rFonts w:cs="Arial"/>
          <w:b/>
          <w:bCs/>
          <w:color w:val="000000" w:themeColor="text1"/>
        </w:rPr>
      </w:pPr>
      <w:r>
        <w:rPr>
          <w:rFonts w:cs="Arial"/>
          <w:b/>
          <w:bCs/>
          <w:color w:val="000000" w:themeColor="text1"/>
        </w:rPr>
        <w:t>Living Conditions:</w:t>
      </w:r>
    </w:p>
    <w:p w14:paraId="554F8C9F" w14:textId="6EAEF62C" w:rsidR="00E473F7" w:rsidRDefault="005D1646" w:rsidP="00E473F7">
      <w:pPr>
        <w:pStyle w:val="NormalWeb"/>
        <w:rPr>
          <w:rFonts w:ascii="Arial" w:hAnsi="Arial" w:cs="Arial"/>
          <w:color w:val="FF0000"/>
        </w:rPr>
      </w:pPr>
      <w:bookmarkStart w:id="0" w:name="_Hlk519083460"/>
      <w:r w:rsidRPr="00E473F7">
        <w:rPr>
          <w:rFonts w:ascii="Arial" w:hAnsi="Arial" w:cs="Arial"/>
          <w:color w:val="FF0000"/>
        </w:rPr>
        <w:t>[</w:t>
      </w:r>
      <w:r w:rsidR="00E473F7" w:rsidRPr="00E473F7">
        <w:rPr>
          <w:rFonts w:ascii="Arial" w:hAnsi="Arial" w:cs="Arial"/>
          <w:color w:val="FF0000"/>
        </w:rPr>
        <w:t xml:space="preserve">Provide brief description of relevant living conditions in duty station – e.g. security situation, access and air travel, climate, alcohol use, cost of living, accommodation </w:t>
      </w:r>
      <w:r w:rsidR="00E473F7" w:rsidRPr="00E473F7">
        <w:rPr>
          <w:rFonts w:ascii="Arial" w:hAnsi="Arial" w:cs="Arial"/>
          <w:color w:val="FF0000"/>
        </w:rPr>
        <w:lastRenderedPageBreak/>
        <w:t xml:space="preserve">options, availability of food/water/electricity, medical facilities, banking facilities, communications infrastructure, </w:t>
      </w:r>
      <w:proofErr w:type="spellStart"/>
      <w:r w:rsidR="00E473F7" w:rsidRPr="00E473F7">
        <w:rPr>
          <w:rFonts w:ascii="Arial" w:hAnsi="Arial" w:cs="Arial"/>
          <w:color w:val="FF0000"/>
        </w:rPr>
        <w:t>etc</w:t>
      </w:r>
      <w:proofErr w:type="spellEnd"/>
      <w:r w:rsidR="00E473F7">
        <w:rPr>
          <w:rFonts w:ascii="Arial" w:hAnsi="Arial" w:cs="Arial"/>
          <w:color w:val="FF0000"/>
        </w:rPr>
        <w:t>]</w:t>
      </w:r>
    </w:p>
    <w:bookmarkEnd w:id="0"/>
    <w:p w14:paraId="6492ED96" w14:textId="77777777" w:rsidR="00FF71DB" w:rsidRDefault="00FF71DB" w:rsidP="00F723B9">
      <w:pPr>
        <w:spacing w:after="0" w:line="240" w:lineRule="auto"/>
        <w:rPr>
          <w:rFonts w:cs="Arial"/>
          <w:color w:val="000000" w:themeColor="text1"/>
        </w:rPr>
      </w:pPr>
    </w:p>
    <w:p w14:paraId="64B183D3" w14:textId="2353E55D" w:rsidR="00FF71DB" w:rsidRPr="008F7B36" w:rsidRDefault="0AFF2A7E" w:rsidP="00F723B9">
      <w:pPr>
        <w:spacing w:after="0" w:line="240" w:lineRule="auto"/>
        <w:rPr>
          <w:rFonts w:cs="Arial"/>
          <w:b/>
          <w:color w:val="000000" w:themeColor="text1"/>
        </w:rPr>
      </w:pPr>
      <w:r w:rsidRPr="008F7B36">
        <w:rPr>
          <w:rFonts w:cs="Arial"/>
          <w:b/>
          <w:color w:val="000000" w:themeColor="text1"/>
        </w:rPr>
        <w:t xml:space="preserve">Reasonable </w:t>
      </w:r>
      <w:r w:rsidR="00F723B9" w:rsidRPr="008F7B36">
        <w:rPr>
          <w:rFonts w:cs="Arial"/>
          <w:b/>
          <w:color w:val="000000" w:themeColor="text1"/>
        </w:rPr>
        <w:t>Accommodation</w:t>
      </w:r>
    </w:p>
    <w:p w14:paraId="73780988" w14:textId="77777777" w:rsidR="00FF71DB" w:rsidRPr="008F7B36" w:rsidRDefault="00FF71DB" w:rsidP="00F723B9">
      <w:pPr>
        <w:spacing w:after="0" w:line="240" w:lineRule="auto"/>
        <w:rPr>
          <w:rFonts w:cs="Arial"/>
          <w:color w:val="000000" w:themeColor="text1"/>
        </w:rPr>
      </w:pPr>
    </w:p>
    <w:p w14:paraId="07DE6B80" w14:textId="77777777" w:rsidR="00CC47BA" w:rsidRPr="008F7B36" w:rsidRDefault="0AFF2A7E" w:rsidP="00CC47BA">
      <w:pPr>
        <w:spacing w:line="240" w:lineRule="auto"/>
        <w:jc w:val="both"/>
        <w:rPr>
          <w:rFonts w:ascii="Segoe UI" w:hAnsi="Segoe UI" w:cs="Segoe UI"/>
          <w:color w:val="C45911" w:themeColor="accent2" w:themeShade="BF"/>
        </w:rPr>
      </w:pPr>
      <w:r w:rsidRPr="008F7B36">
        <w:rPr>
          <w:rFonts w:cs="Arial"/>
          <w:color w:val="000000" w:themeColor="text1"/>
        </w:rPr>
        <w:t xml:space="preserve">The UN system is committed to creating an inclusive </w:t>
      </w:r>
      <w:r w:rsidR="00FF71DB" w:rsidRPr="008F7B36">
        <w:rPr>
          <w:rFonts w:cs="Arial"/>
          <w:color w:val="000000" w:themeColor="text1"/>
        </w:rPr>
        <w:t>workplace and</w:t>
      </w:r>
      <w:r w:rsidRPr="008F7B36">
        <w:rPr>
          <w:rFonts w:cs="Arial"/>
          <w:color w:val="000000" w:themeColor="text1"/>
        </w:rPr>
        <w:t xml:space="preserve"> commits to taking appropriate measures to enable persons with disabilities to access employment opportunities and benefit equally from employment related opportunities by providing reasonable accommodation. </w:t>
      </w:r>
      <w:r w:rsidR="00CC47BA" w:rsidRPr="008F7B36">
        <w:rPr>
          <w:rFonts w:cs="Arial"/>
          <w:color w:val="auto"/>
        </w:rPr>
        <w:t xml:space="preserve">Reasonable accommodation may differ depending on the disability </w:t>
      </w:r>
      <w:r w:rsidR="00CC47BA" w:rsidRPr="008F7B36">
        <w:rPr>
          <w:color w:val="auto"/>
        </w:rPr>
        <w:t xml:space="preserve">and individual requirements.  </w:t>
      </w:r>
      <w:r w:rsidR="00CC47BA" w:rsidRPr="008F7B36">
        <w:rPr>
          <w:b/>
          <w:bCs/>
        </w:rPr>
        <w:t>Reasonable accommodation means</w:t>
      </w:r>
      <w:r w:rsidR="00CC47BA" w:rsidRPr="008F7B36">
        <w:t xml:space="preserve"> </w:t>
      </w:r>
      <w:r w:rsidR="00CC47BA" w:rsidRPr="008F7B36">
        <w:rPr>
          <w:rFonts w:ascii="Segoe UI" w:hAnsi="Segoe UI" w:cs="Segoe UI"/>
          <w:i/>
          <w:iCs/>
          <w:color w:val="0070C0"/>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 “(Article 2, UN CRPD).</w:t>
      </w:r>
      <w:r w:rsidR="00CC47BA" w:rsidRPr="008F7B36">
        <w:rPr>
          <w:rFonts w:ascii="Segoe UI" w:hAnsi="Segoe UI" w:cs="Segoe UI"/>
          <w:color w:val="0070C0"/>
        </w:rPr>
        <w:t xml:space="preserve">  </w:t>
      </w:r>
    </w:p>
    <w:p w14:paraId="6FAD902C" w14:textId="7ACEBDE7" w:rsidR="00D778F3" w:rsidRPr="008F7B36" w:rsidRDefault="00D778F3" w:rsidP="00CC47BA">
      <w:pPr>
        <w:spacing w:after="0" w:line="240" w:lineRule="auto"/>
        <w:rPr>
          <w:rFonts w:cs="Arial"/>
          <w:b/>
        </w:rPr>
      </w:pPr>
      <w:r w:rsidRPr="008F7B36">
        <w:rPr>
          <w:rFonts w:cs="Arial"/>
          <w:b/>
        </w:rPr>
        <w:t>Accessibility</w:t>
      </w:r>
    </w:p>
    <w:p w14:paraId="7D885C8F" w14:textId="59483D73" w:rsidR="00CC47BA" w:rsidRPr="008F7B36" w:rsidRDefault="00D778F3" w:rsidP="00CC47BA">
      <w:pPr>
        <w:spacing w:after="0" w:line="240" w:lineRule="auto"/>
        <w:jc w:val="both"/>
        <w:rPr>
          <w:rFonts w:ascii="Segoe UI" w:eastAsia="Times New Roman" w:hAnsi="Segoe UI" w:cs="Segoe UI"/>
          <w:color w:val="0070C0"/>
          <w:sz w:val="21"/>
          <w:szCs w:val="21"/>
        </w:rPr>
      </w:pPr>
      <w:r w:rsidRPr="008F7B36">
        <w:rPr>
          <w:rFonts w:cs="Arial"/>
          <w:color w:val="FF0000"/>
        </w:rPr>
        <w:t xml:space="preserve">[Provide brief description of accessibility </w:t>
      </w:r>
      <w:r w:rsidR="008E2106" w:rsidRPr="008F7B36">
        <w:rPr>
          <w:rFonts w:cs="Arial"/>
          <w:color w:val="FF0000"/>
        </w:rPr>
        <w:t>situation in the</w:t>
      </w:r>
      <w:r w:rsidRPr="008F7B36">
        <w:rPr>
          <w:rFonts w:cs="Arial"/>
          <w:color w:val="FF0000"/>
        </w:rPr>
        <w:t xml:space="preserve"> </w:t>
      </w:r>
      <w:r w:rsidR="008E2106" w:rsidRPr="008F7B36">
        <w:rPr>
          <w:rFonts w:cs="Arial"/>
          <w:color w:val="FF0000"/>
        </w:rPr>
        <w:t xml:space="preserve">local </w:t>
      </w:r>
      <w:r w:rsidRPr="008F7B36">
        <w:rPr>
          <w:rFonts w:cs="Arial"/>
          <w:color w:val="FF0000"/>
        </w:rPr>
        <w:t>office</w:t>
      </w:r>
      <w:r w:rsidR="008E2106" w:rsidRPr="008F7B36">
        <w:rPr>
          <w:rFonts w:cs="Arial"/>
          <w:color w:val="FF0000"/>
        </w:rPr>
        <w:t xml:space="preserve"> and workspace </w:t>
      </w:r>
      <w:r w:rsidRPr="008F7B36">
        <w:rPr>
          <w:rFonts w:cs="Arial"/>
          <w:color w:val="FF0000"/>
        </w:rPr>
        <w:t>(as indicated in accessibility checklist)</w:t>
      </w:r>
      <w:r w:rsidR="00CC47BA" w:rsidRPr="008F7B36">
        <w:rPr>
          <w:rFonts w:cs="Arial"/>
          <w:color w:val="FF0000"/>
        </w:rPr>
        <w:t>]</w:t>
      </w:r>
      <w:r w:rsidR="00CC47BA" w:rsidRPr="008F7B36">
        <w:rPr>
          <w:rFonts w:eastAsia="Times New Roman" w:cstheme="minorHAnsi"/>
          <w:b/>
          <w:bCs/>
        </w:rPr>
        <w:t xml:space="preserve"> Accessibility is defined</w:t>
      </w:r>
      <w:r w:rsidR="00CC47BA" w:rsidRPr="008F7B36">
        <w:rPr>
          <w:rFonts w:ascii="Segoe UI" w:eastAsia="Times New Roman" w:hAnsi="Segoe UI" w:cs="Segoe UI"/>
        </w:rPr>
        <w:t xml:space="preserve"> as the</w:t>
      </w:r>
      <w:r w:rsidR="00CC47BA" w:rsidRPr="008F7B36">
        <w:rPr>
          <w:rFonts w:ascii="Segoe UI" w:eastAsia="Times New Roman" w:hAnsi="Segoe UI" w:cs="Segoe UI"/>
          <w:sz w:val="21"/>
          <w:szCs w:val="21"/>
        </w:rPr>
        <w:t xml:space="preserve"> </w:t>
      </w:r>
      <w:r w:rsidR="00CC47BA" w:rsidRPr="008F7B36">
        <w:rPr>
          <w:rFonts w:ascii="Segoe UI" w:eastAsia="Times New Roman" w:hAnsi="Segoe UI" w:cs="Segoe UI"/>
          <w:color w:val="0070C0"/>
          <w:sz w:val="23"/>
          <w:szCs w:val="23"/>
        </w:rPr>
        <w:t>“</w:t>
      </w:r>
      <w:r w:rsidR="00CC47BA" w:rsidRPr="008F7B36">
        <w:rPr>
          <w:rFonts w:ascii="Segoe UI" w:eastAsia="Times New Roman" w:hAnsi="Segoe UI" w:cs="Segoe UI"/>
          <w:i/>
          <w:iCs/>
          <w:color w:val="0070C0"/>
          <w:sz w:val="23"/>
          <w:szCs w:val="23"/>
        </w:rPr>
        <w:t>identification and elimination of obstacles and barriers to facilitating access, on an equal basis with others, to the physical environment, to transportation, to information and communications, including information and communications technologies and systems, and to other facilities”.(Article 9, UN CRPD)</w:t>
      </w:r>
    </w:p>
    <w:p w14:paraId="65EF401E" w14:textId="26664FFB" w:rsidR="00D778F3" w:rsidRPr="008F7B36" w:rsidRDefault="00D778F3" w:rsidP="00D778F3">
      <w:pPr>
        <w:pStyle w:val="NormalWeb"/>
        <w:rPr>
          <w:rFonts w:ascii="Arial" w:hAnsi="Arial" w:cs="Arial"/>
          <w:color w:val="FF0000"/>
        </w:rPr>
      </w:pPr>
    </w:p>
    <w:p w14:paraId="3E17144B" w14:textId="42EDD0B3" w:rsidR="004875D7" w:rsidRPr="004875D7" w:rsidRDefault="004875D7" w:rsidP="00D778F3">
      <w:pPr>
        <w:pStyle w:val="NormalWeb"/>
        <w:rPr>
          <w:rFonts w:ascii="Arial" w:hAnsi="Arial" w:cs="Arial"/>
          <w:b/>
          <w:bCs/>
          <w:color w:val="FF0000"/>
          <w:sz w:val="22"/>
          <w:szCs w:val="22"/>
          <w:u w:val="single"/>
        </w:rPr>
      </w:pPr>
      <w:r w:rsidRPr="008F7B36">
        <w:rPr>
          <w:rFonts w:ascii="Arial" w:hAnsi="Arial" w:cs="Arial"/>
          <w:b/>
          <w:bCs/>
          <w:sz w:val="22"/>
          <w:szCs w:val="22"/>
          <w:u w:val="single"/>
        </w:rPr>
        <w:t>The Host Office is in charge to fund and put necessary measures that may be required.</w:t>
      </w:r>
    </w:p>
    <w:p w14:paraId="7BBBBF6A" w14:textId="47B384CB" w:rsidR="0AFF2A7E" w:rsidRDefault="0AFF2A7E" w:rsidP="0AFF2A7E">
      <w:pPr>
        <w:pStyle w:val="NormalWeb"/>
        <w:rPr>
          <w:rFonts w:ascii="Arial" w:hAnsi="Arial" w:cs="Arial"/>
          <w:color w:val="FF0000"/>
        </w:rPr>
      </w:pPr>
    </w:p>
    <w:p w14:paraId="4A4DC500" w14:textId="26985FF4" w:rsidR="005000B4" w:rsidRDefault="005000B4" w:rsidP="000940A3">
      <w:pPr>
        <w:tabs>
          <w:tab w:val="left" w:pos="3060"/>
          <w:tab w:val="left" w:pos="4860"/>
          <w:tab w:val="decimal" w:pos="9498"/>
        </w:tabs>
        <w:spacing w:before="240" w:after="0" w:line="480" w:lineRule="auto"/>
        <w:jc w:val="both"/>
      </w:pPr>
      <w:r w:rsidRPr="004278C3">
        <w:rPr>
          <w:rFonts w:cs="Arial"/>
          <w:b/>
          <w:bCs/>
          <w:color w:val="000000" w:themeColor="text1"/>
        </w:rPr>
        <w:t>Sustainable</w:t>
      </w:r>
      <w:r>
        <w:t xml:space="preserve"> </w:t>
      </w:r>
      <w:r w:rsidRPr="004278C3">
        <w:rPr>
          <w:rFonts w:cs="Arial"/>
          <w:b/>
          <w:bCs/>
          <w:color w:val="000000" w:themeColor="text1"/>
        </w:rPr>
        <w:t>Development</w:t>
      </w:r>
      <w:r>
        <w:t xml:space="preserve"> </w:t>
      </w:r>
      <w:r w:rsidRPr="004278C3">
        <w:rPr>
          <w:rFonts w:cs="Arial"/>
          <w:b/>
          <w:bCs/>
          <w:color w:val="000000" w:themeColor="text1"/>
        </w:rPr>
        <w:t>Goals</w:t>
      </w:r>
      <w:r w:rsidR="004200E6">
        <w:rPr>
          <w:rFonts w:cs="Arial"/>
          <w:b/>
          <w:bCs/>
          <w:color w:val="000000" w:themeColor="text1"/>
        </w:rPr>
        <w:t>:</w:t>
      </w:r>
      <w:r w:rsidR="004200E6">
        <w:tab/>
      </w:r>
      <w:sdt>
        <w:sdtPr>
          <w:alias w:val="SDG"/>
          <w:tag w:val="SDG"/>
          <w:id w:val="-1438896065"/>
          <w:placeholder>
            <w:docPart w:val="2C91A0AA5EEC487A97C28075B186D374"/>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sdtContent>
          <w:r w:rsidRPr="00822E97">
            <w:rPr>
              <w:rStyle w:val="PlaceholderText"/>
            </w:rPr>
            <w:t>Choose an item.</w:t>
          </w:r>
        </w:sdtContent>
      </w:sdt>
    </w:p>
    <w:p w14:paraId="248B72A3" w14:textId="16C2283C" w:rsidR="005000B4" w:rsidRPr="004278C3" w:rsidRDefault="004200E6" w:rsidP="000940A3">
      <w:pPr>
        <w:tabs>
          <w:tab w:val="left" w:pos="4860"/>
          <w:tab w:val="decimal" w:pos="9498"/>
        </w:tabs>
        <w:spacing w:after="0" w:line="480" w:lineRule="auto"/>
        <w:jc w:val="both"/>
        <w:rPr>
          <w:rFonts w:cs="Arial"/>
          <w:b/>
          <w:bCs/>
          <w:color w:val="000000" w:themeColor="text1"/>
        </w:rPr>
      </w:pPr>
      <w:r>
        <w:rPr>
          <w:rFonts w:cs="Arial"/>
          <w:b/>
          <w:bCs/>
          <w:color w:val="000000" w:themeColor="text1"/>
        </w:rPr>
        <w:t>UNV Focus Area:</w:t>
      </w:r>
      <w:r w:rsidR="005000B4">
        <w:rPr>
          <w:rFonts w:cs="Arial"/>
          <w:b/>
          <w:bCs/>
          <w:color w:val="000000" w:themeColor="text1"/>
        </w:rPr>
        <w:tab/>
      </w:r>
      <w:sdt>
        <w:sdtPr>
          <w:rPr>
            <w:rFonts w:cs="Arial"/>
            <w:b/>
            <w:bCs/>
            <w:color w:val="000000" w:themeColor="text1"/>
          </w:rPr>
          <w:alias w:val="UNV focus area"/>
          <w:tag w:val="UNV focus area"/>
          <w:id w:val="-686667307"/>
          <w:placeholder>
            <w:docPart w:val="2C91A0AA5EEC487A97C28075B186D374"/>
          </w:placeholder>
          <w:showingPlcHdr/>
          <w:comboBox>
            <w:listItem w:value="Choose an item."/>
            <w:listItem w:displayText="Securing access to basic social services" w:value="Securing access to basic social services"/>
            <w:listItem w:displayText="Community resilience environment &amp; disaster reduction" w:value="Community resilience environment &amp; disaster reduction"/>
            <w:listItem w:displayText="Peace building" w:value="Peace building"/>
            <w:listItem w:displayText="Youth" w:value="Youth"/>
            <w:listItem w:displayText="National capacity development via volunteer schemes" w:value="National capacity development via volunteer schemes"/>
          </w:comboBox>
        </w:sdtPr>
        <w:sdtEndPr/>
        <w:sdtContent>
          <w:r w:rsidR="005000B4" w:rsidRPr="00822E97">
            <w:rPr>
              <w:rStyle w:val="PlaceholderText"/>
            </w:rPr>
            <w:t>Choose an item.</w:t>
          </w:r>
        </w:sdtContent>
      </w:sdt>
    </w:p>
    <w:p w14:paraId="58F4BECA" w14:textId="2E81877F" w:rsidR="005000B4" w:rsidRPr="004278C3" w:rsidRDefault="005000B4" w:rsidP="004200E6">
      <w:pPr>
        <w:tabs>
          <w:tab w:val="left" w:pos="4860"/>
          <w:tab w:val="decimal" w:pos="9498"/>
        </w:tabs>
        <w:spacing w:after="0" w:line="480" w:lineRule="auto"/>
        <w:jc w:val="both"/>
        <w:rPr>
          <w:rFonts w:cs="Arial"/>
          <w:b/>
          <w:bCs/>
          <w:color w:val="000000" w:themeColor="text1"/>
        </w:rPr>
      </w:pPr>
      <w:r w:rsidRPr="004278C3">
        <w:rPr>
          <w:rFonts w:cs="Arial"/>
          <w:b/>
          <w:bCs/>
          <w:color w:val="000000" w:themeColor="text1"/>
        </w:rPr>
        <w:t>Need Driving License</w:t>
      </w:r>
      <w:r>
        <w:rPr>
          <w:rFonts w:cs="Arial"/>
          <w:b/>
          <w:bCs/>
          <w:color w:val="000000" w:themeColor="text1"/>
        </w:rPr>
        <w:t>:</w:t>
      </w:r>
      <w:r w:rsidR="004200E6">
        <w:rPr>
          <w:rFonts w:cs="Arial"/>
          <w:b/>
          <w:bCs/>
          <w:color w:val="000000" w:themeColor="text1"/>
        </w:rPr>
        <w:tab/>
      </w:r>
      <w:sdt>
        <w:sdtPr>
          <w:rPr>
            <w:rFonts w:cs="Arial"/>
            <w:b/>
            <w:bCs/>
            <w:color w:val="000000" w:themeColor="text1"/>
          </w:rPr>
          <w:alias w:val="Driving License"/>
          <w:tag w:val="Driving License"/>
          <w:id w:val="-1120453225"/>
          <w:placeholder>
            <w:docPart w:val="18812CBEC42D4F2294FAC8C53F9C9825"/>
          </w:placeholder>
          <w:showingPlcHdr/>
          <w:dropDownList>
            <w:listItem w:value="Choose an item."/>
            <w:listItem w:displayText="Yes" w:value="Yes"/>
            <w:listItem w:displayText="No" w:value="No"/>
          </w:dropDownList>
        </w:sdtPr>
        <w:sdtEndPr/>
        <w:sdtContent>
          <w:r w:rsidRPr="004278C3">
            <w:rPr>
              <w:rFonts w:cs="Arial"/>
              <w:bCs/>
              <w:color w:val="000000" w:themeColor="text1"/>
            </w:rPr>
            <w:t>Choose an item.</w:t>
          </w:r>
        </w:sdtContent>
      </w:sdt>
    </w:p>
    <w:p w14:paraId="704A3898" w14:textId="254A934F" w:rsidR="00B27ADF" w:rsidRDefault="00B77D30" w:rsidP="00B27ADF">
      <w:pPr>
        <w:tabs>
          <w:tab w:val="left" w:pos="4860"/>
        </w:tabs>
        <w:spacing w:after="0" w:line="240" w:lineRule="auto"/>
        <w:jc w:val="both"/>
        <w:rPr>
          <w:rFonts w:cs="Arial"/>
          <w:color w:val="000000" w:themeColor="text1"/>
        </w:rPr>
      </w:pPr>
      <w:r w:rsidRPr="004278C3">
        <w:rPr>
          <w:rFonts w:cs="Arial"/>
          <w:b/>
          <w:bCs/>
          <w:color w:val="000000" w:themeColor="text1"/>
        </w:rPr>
        <w:t xml:space="preserve">Assignment </w:t>
      </w:r>
      <w:r w:rsidR="00B27ADF">
        <w:rPr>
          <w:rFonts w:cs="Arial"/>
          <w:b/>
          <w:bCs/>
          <w:color w:val="000000" w:themeColor="text1"/>
        </w:rPr>
        <w:t>Place</w:t>
      </w:r>
      <w:r w:rsidRPr="004278C3">
        <w:rPr>
          <w:rFonts w:cs="Arial"/>
          <w:b/>
          <w:bCs/>
          <w:color w:val="000000" w:themeColor="text1"/>
        </w:rPr>
        <w:t>:</w:t>
      </w:r>
      <w:r>
        <w:t xml:space="preserve"> </w:t>
      </w:r>
      <w:r w:rsidR="004200E6">
        <w:tab/>
      </w:r>
      <w:bookmarkStart w:id="1" w:name="_Hlk518999094"/>
      <w:sdt>
        <w:sdtPr>
          <w:id w:val="-1454166130"/>
          <w:placeholder>
            <w:docPart w:val="858F5D1B988848C896949309208AB4F5"/>
          </w:placeholder>
          <w:showingPlcHdr/>
          <w:dropDownList>
            <w:listItem w:value="Choose an item."/>
            <w:listItem w:displayText="Family Duty Station" w:value="Family Duty Station"/>
            <w:listItem w:displayText="Non-Family Duty Station" w:value="Non-Family Duty Station"/>
          </w:dropDownList>
        </w:sdtPr>
        <w:sdtEndPr/>
        <w:sdtContent>
          <w:r w:rsidR="00716929" w:rsidRPr="0094677E">
            <w:rPr>
              <w:rStyle w:val="PlaceholderText"/>
            </w:rPr>
            <w:t>Choose an item.</w:t>
          </w:r>
        </w:sdtContent>
      </w:sdt>
      <w:bookmarkEnd w:id="1"/>
    </w:p>
    <w:p w14:paraId="74199B6B" w14:textId="77777777" w:rsidR="00B27ADF" w:rsidRDefault="00B27ADF" w:rsidP="00B27ADF">
      <w:pPr>
        <w:tabs>
          <w:tab w:val="left" w:pos="4860"/>
        </w:tabs>
        <w:spacing w:after="0" w:line="240" w:lineRule="auto"/>
        <w:jc w:val="both"/>
        <w:rPr>
          <w:rFonts w:cs="Arial"/>
          <w:bCs/>
          <w:color w:val="000000" w:themeColor="text1"/>
        </w:rPr>
      </w:pPr>
    </w:p>
    <w:p w14:paraId="7B7596D1" w14:textId="6FEDF014" w:rsidR="00B77D30" w:rsidRPr="00AD1756" w:rsidRDefault="00B77D30" w:rsidP="00B27ADF">
      <w:pPr>
        <w:tabs>
          <w:tab w:val="left" w:pos="4860"/>
        </w:tabs>
        <w:spacing w:after="0" w:line="240" w:lineRule="auto"/>
        <w:jc w:val="both"/>
        <w:rPr>
          <w:rFonts w:cs="Arial"/>
          <w:b/>
          <w:bCs/>
          <w:color w:val="000000" w:themeColor="text1"/>
        </w:rPr>
      </w:pPr>
      <w:r w:rsidRPr="00AD1756">
        <w:rPr>
          <w:rFonts w:cs="Arial"/>
          <w:b/>
          <w:bCs/>
          <w:color w:val="000000" w:themeColor="text1"/>
        </w:rPr>
        <w:t xml:space="preserve">Assignment </w:t>
      </w:r>
      <w:r w:rsidR="004F0D3C" w:rsidRPr="00AD1756">
        <w:rPr>
          <w:rFonts w:cs="Arial"/>
          <w:b/>
          <w:bCs/>
          <w:color w:val="000000" w:themeColor="text1"/>
        </w:rPr>
        <w:t>Place R</w:t>
      </w:r>
      <w:r w:rsidR="00791CDA" w:rsidRPr="00AD1756">
        <w:rPr>
          <w:rFonts w:cs="Arial"/>
          <w:b/>
          <w:bCs/>
          <w:color w:val="000000" w:themeColor="text1"/>
        </w:rPr>
        <w:t>emarks:</w:t>
      </w:r>
    </w:p>
    <w:p w14:paraId="34557C03" w14:textId="77777777" w:rsidR="00AD1756" w:rsidRDefault="00AD1756" w:rsidP="00B27ADF">
      <w:pPr>
        <w:tabs>
          <w:tab w:val="left" w:pos="4860"/>
        </w:tabs>
        <w:spacing w:after="0" w:line="240" w:lineRule="auto"/>
        <w:jc w:val="both"/>
        <w:rPr>
          <w:rFonts w:cs="Arial"/>
          <w:bCs/>
          <w:color w:val="000000" w:themeColor="text1"/>
        </w:rPr>
      </w:pPr>
    </w:p>
    <w:p w14:paraId="7781F8A2" w14:textId="1094A4FC" w:rsidR="004875D7" w:rsidRPr="00E4675F" w:rsidRDefault="00AD1756" w:rsidP="004875D7">
      <w:pPr>
        <w:jc w:val="both"/>
        <w:rPr>
          <w:rFonts w:eastAsia="Times New Roman" w:cs="Arial"/>
          <w:kern w:val="28"/>
          <w:lang w:eastAsia="en-GB"/>
          <w14:cntxtAlts/>
        </w:rPr>
      </w:pPr>
      <w:r w:rsidRPr="008F7B36">
        <w:rPr>
          <w:rFonts w:cs="Arial"/>
          <w:bCs/>
          <w:color w:val="auto"/>
        </w:rPr>
        <w:t xml:space="preserve">This assignment is part of </w:t>
      </w:r>
      <w:r w:rsidR="00913824" w:rsidRPr="008F7B36">
        <w:rPr>
          <w:rFonts w:cs="Arial"/>
          <w:bCs/>
          <w:color w:val="auto"/>
        </w:rPr>
        <w:t xml:space="preserve">UNV’s disability inclusion </w:t>
      </w:r>
      <w:r w:rsidR="004875D7" w:rsidRPr="008F7B36">
        <w:rPr>
          <w:rFonts w:cs="Arial"/>
          <w:bCs/>
          <w:color w:val="auto"/>
        </w:rPr>
        <w:t>strategy</w:t>
      </w:r>
      <w:r w:rsidR="00913824" w:rsidRPr="008F7B36">
        <w:rPr>
          <w:rFonts w:cs="Arial"/>
          <w:bCs/>
          <w:color w:val="auto"/>
        </w:rPr>
        <w:t xml:space="preserve">. </w:t>
      </w:r>
      <w:r w:rsidR="004875D7" w:rsidRPr="008F7B36">
        <w:rPr>
          <w:rFonts w:eastAsia="Times New Roman" w:cs="Arial"/>
          <w:bCs/>
          <w:color w:val="auto"/>
          <w:kern w:val="28"/>
          <w:lang w:eastAsia="en-GB"/>
          <w14:cntxtAlts/>
        </w:rPr>
        <w:t xml:space="preserve">UNV seeks to 1) </w:t>
      </w:r>
      <w:r w:rsidR="004875D7" w:rsidRPr="008F7B36">
        <w:rPr>
          <w:rFonts w:eastAsiaTheme="minorEastAsia" w:cs="Arial"/>
          <w:bCs/>
          <w:color w:val="auto"/>
          <w:kern w:val="24"/>
        </w:rPr>
        <w:t>provide opportunities for persons with disabilities to serve as UN Volunteers</w:t>
      </w:r>
      <w:r w:rsidR="004875D7" w:rsidRPr="008F7B36">
        <w:rPr>
          <w:rFonts w:eastAsia="Times New Roman" w:cs="Arial"/>
          <w:bCs/>
          <w:color w:val="auto"/>
          <w:kern w:val="28"/>
          <w:lang w:eastAsia="en-GB"/>
          <w14:cntxtAlts/>
        </w:rPr>
        <w:t xml:space="preserve"> </w:t>
      </w:r>
      <w:r w:rsidR="004875D7" w:rsidRPr="008F7B36">
        <w:rPr>
          <w:rFonts w:eastAsiaTheme="minorEastAsia" w:cs="Arial"/>
          <w:bCs/>
          <w:color w:val="auto"/>
          <w:kern w:val="24"/>
        </w:rPr>
        <w:t xml:space="preserve">2) enable UN partners to expand diversity and inclusion of persons with disabilities in their workforce worldwide </w:t>
      </w:r>
      <w:r w:rsidR="004875D7" w:rsidRPr="008F7B36">
        <w:rPr>
          <w:rFonts w:eastAsia="Times New Roman" w:cs="Arial"/>
          <w:bCs/>
          <w:color w:val="auto"/>
          <w:kern w:val="28"/>
          <w:lang w:eastAsia="en-GB"/>
          <w14:cntxtAlts/>
        </w:rPr>
        <w:t xml:space="preserve">3) </w:t>
      </w:r>
      <w:r w:rsidR="004875D7" w:rsidRPr="008F7B36">
        <w:rPr>
          <w:rFonts w:cs="Arial"/>
          <w:bCs/>
          <w:color w:val="auto"/>
        </w:rPr>
        <w:t>build a talent pipeline of qualified professionals with disabilities who can contribute to the attainment of the Sustainable Development Goals (SDGs) at national and global levels, with focus on national capacity</w:t>
      </w:r>
      <w:r w:rsidR="004875D7" w:rsidRPr="008F7B36">
        <w:rPr>
          <w:b/>
          <w:bCs/>
        </w:rPr>
        <w:t>.</w:t>
      </w:r>
    </w:p>
    <w:p w14:paraId="6EAEB112" w14:textId="502C5683" w:rsidR="00B27ADF" w:rsidRDefault="00B27ADF" w:rsidP="00B27ADF">
      <w:pPr>
        <w:tabs>
          <w:tab w:val="left" w:pos="4860"/>
        </w:tabs>
        <w:spacing w:after="0" w:line="240" w:lineRule="auto"/>
        <w:jc w:val="both"/>
        <w:rPr>
          <w:rFonts w:cs="Arial"/>
          <w:bCs/>
          <w:color w:val="000000" w:themeColor="text1"/>
        </w:rPr>
      </w:pPr>
    </w:p>
    <w:p w14:paraId="68D656FB" w14:textId="77777777" w:rsidR="00AD1756" w:rsidRDefault="00AD1756" w:rsidP="00B27ADF">
      <w:pPr>
        <w:tabs>
          <w:tab w:val="left" w:pos="4860"/>
        </w:tabs>
        <w:spacing w:after="0" w:line="240" w:lineRule="auto"/>
        <w:jc w:val="both"/>
        <w:rPr>
          <w:rFonts w:cs="Arial"/>
          <w:bCs/>
          <w:color w:val="000000" w:themeColor="text1"/>
        </w:rPr>
      </w:pPr>
    </w:p>
    <w:p w14:paraId="1C103FC7" w14:textId="77777777" w:rsidR="000820AF" w:rsidRDefault="00483BFD" w:rsidP="000820AF">
      <w:pPr>
        <w:rPr>
          <w:rStyle w:val="Hyperlink"/>
          <w:rFonts w:eastAsia="Arial" w:cs="Arial"/>
          <w:b/>
          <w:bCs/>
          <w:sz w:val="20"/>
          <w:szCs w:val="20"/>
        </w:rPr>
      </w:pPr>
      <w:r w:rsidRPr="00156C4B">
        <w:rPr>
          <w:rFonts w:cs="Arial"/>
          <w:b/>
          <w:color w:val="000000" w:themeColor="text1"/>
        </w:rPr>
        <w:t>Supervision, induction and duty of care of UN Volunteers</w:t>
      </w:r>
      <w:r w:rsidR="000820AF">
        <w:rPr>
          <w:rFonts w:cs="Arial"/>
          <w:b/>
          <w:color w:val="000000" w:themeColor="text1"/>
        </w:rPr>
        <w:t xml:space="preserve"> (</w:t>
      </w:r>
      <w:hyperlink r:id="rId11" w:history="1">
        <w:r w:rsidR="000820AF" w:rsidRPr="004D3221">
          <w:rPr>
            <w:rStyle w:val="Hyperlink"/>
            <w:rFonts w:cs="Arial"/>
            <w:sz w:val="20"/>
            <w:szCs w:val="20"/>
          </w:rPr>
          <w:t>Roles and Responsibilities of Host Entities</w:t>
        </w:r>
        <w:r w:rsidR="000820AF" w:rsidRPr="004D3221">
          <w:rPr>
            <w:rStyle w:val="Hyperlink"/>
            <w:rFonts w:eastAsia="Arial" w:cs="Arial"/>
            <w:b/>
            <w:bCs/>
            <w:sz w:val="20"/>
            <w:szCs w:val="20"/>
          </w:rPr>
          <w:t>)</w:t>
        </w:r>
      </w:hyperlink>
    </w:p>
    <w:p w14:paraId="4EE217F2" w14:textId="00A3841F" w:rsidR="00483BFD" w:rsidRDefault="00483BFD" w:rsidP="000820AF">
      <w:pPr>
        <w:rPr>
          <w:rFonts w:cs="Arial"/>
          <w:bCs/>
          <w:color w:val="000000" w:themeColor="text1"/>
        </w:rPr>
      </w:pPr>
      <w:r w:rsidRPr="00156C4B">
        <w:rPr>
          <w:rFonts w:cs="Arial"/>
          <w:bCs/>
          <w:color w:val="000000" w:themeColor="text1"/>
        </w:rPr>
        <w:t>UN Volunteers should be provided equal duty of care as extended to all host entity personnel. Host entity support to the UN Volunteer includes, but is not limited to:</w:t>
      </w:r>
    </w:p>
    <w:p w14:paraId="52BD72D5" w14:textId="77777777" w:rsidR="00483BFD" w:rsidRPr="00156C4B" w:rsidRDefault="00483BFD" w:rsidP="00483BFD">
      <w:pPr>
        <w:spacing w:after="0" w:line="240" w:lineRule="auto"/>
        <w:rPr>
          <w:rFonts w:cs="Arial"/>
          <w:bCs/>
          <w:color w:val="000000" w:themeColor="text1"/>
        </w:rPr>
      </w:pPr>
    </w:p>
    <w:p w14:paraId="48EB4000" w14:textId="77777777" w:rsidR="00483BFD" w:rsidRPr="00156C4B"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Introductory briefings about the organisation and office-related context including security, emergency procedures, good cultural practice and orientation to the local environment;</w:t>
      </w:r>
    </w:p>
    <w:p w14:paraId="04032C0D" w14:textId="77777777" w:rsidR="00483BFD" w:rsidRPr="00156C4B"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Support with arrival administration including setting-up of bank accounts, residence permit applications and completion of other official processes as required by the host government or host entity;</w:t>
      </w:r>
    </w:p>
    <w:p w14:paraId="08BD9F5B" w14:textId="77777777" w:rsidR="00483BFD" w:rsidRPr="00156C4B"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Structured guidance, mentoring and coaching by a supervisor including a clear workplan and performance appraisal;</w:t>
      </w:r>
    </w:p>
    <w:p w14:paraId="6D97151C" w14:textId="77777777" w:rsidR="00483BFD" w:rsidRPr="00156C4B"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Access to office space, equipment, IT support and any other systems and tools required to complete the objectives of the assignment including a host entity email address;</w:t>
      </w:r>
    </w:p>
    <w:p w14:paraId="5811D612" w14:textId="77777777" w:rsidR="00483BFD" w:rsidRPr="00156C4B"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Access to shared host entity corporate knowledge, training and learning;</w:t>
      </w:r>
    </w:p>
    <w:p w14:paraId="3F4E56F7" w14:textId="77777777" w:rsidR="00483BFD" w:rsidRPr="00156C4B"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Inclusion of the volunteer in emergency procedures such as evacuations;</w:t>
      </w:r>
    </w:p>
    <w:p w14:paraId="3B6B272F" w14:textId="70F3A33E" w:rsidR="00483BFD" w:rsidRPr="00156C4B"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Leave management;</w:t>
      </w:r>
      <w:r w:rsidR="008E2106">
        <w:rPr>
          <w:rFonts w:ascii="Arial" w:hAnsi="Arial" w:cs="Arial"/>
          <w:bCs/>
          <w:color w:val="000000" w:themeColor="text1"/>
        </w:rPr>
        <w:t xml:space="preserve"> </w:t>
      </w:r>
      <w:r w:rsidRPr="00156C4B">
        <w:rPr>
          <w:rFonts w:ascii="Arial" w:hAnsi="Arial" w:cs="Arial"/>
          <w:bCs/>
          <w:color w:val="000000" w:themeColor="text1"/>
        </w:rPr>
        <w:t>DSA for official travel, when applicable;</w:t>
      </w:r>
    </w:p>
    <w:p w14:paraId="18CB0DAB" w14:textId="178AFA37" w:rsidR="00483BFD"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All changes in the Description of Assignment occurring between recruitment and arrival or during the assignment need to be formalized with the United Nations Volunteer Programme.</w:t>
      </w:r>
    </w:p>
    <w:p w14:paraId="2EADFD72" w14:textId="159F4C1B" w:rsidR="004875D7" w:rsidRPr="008F7B36" w:rsidRDefault="004875D7" w:rsidP="004875D7">
      <w:pPr>
        <w:pStyle w:val="NormalWeb"/>
        <w:numPr>
          <w:ilvl w:val="0"/>
          <w:numId w:val="12"/>
        </w:numPr>
        <w:jc w:val="both"/>
        <w:rPr>
          <w:rFonts w:ascii="Arial" w:hAnsi="Arial" w:cs="Arial"/>
          <w:b/>
          <w:bCs/>
          <w:sz w:val="22"/>
          <w:szCs w:val="22"/>
          <w:u w:val="single"/>
        </w:rPr>
      </w:pPr>
      <w:r w:rsidRPr="008F7B36">
        <w:rPr>
          <w:rFonts w:ascii="Arial" w:hAnsi="Arial" w:cs="Arial"/>
          <w:b/>
          <w:bCs/>
          <w:sz w:val="22"/>
          <w:szCs w:val="22"/>
          <w:u w:val="single"/>
        </w:rPr>
        <w:t>The Host Office is in charge to fund and put necessary reasonable accommodation measures that may be required.</w:t>
      </w:r>
    </w:p>
    <w:p w14:paraId="49ADE16D" w14:textId="77777777" w:rsidR="004875D7" w:rsidRPr="00F9456B" w:rsidRDefault="004875D7" w:rsidP="004875D7">
      <w:pPr>
        <w:pStyle w:val="ListParagraph"/>
        <w:spacing w:after="0" w:line="240" w:lineRule="auto"/>
        <w:jc w:val="both"/>
        <w:rPr>
          <w:rFonts w:ascii="Arial" w:hAnsi="Arial" w:cs="Arial"/>
          <w:bCs/>
        </w:rPr>
      </w:pPr>
    </w:p>
    <w:p w14:paraId="74AA4E9E" w14:textId="77777777" w:rsidR="00B27ADF" w:rsidRDefault="00B27ADF" w:rsidP="00225DEF">
      <w:pPr>
        <w:tabs>
          <w:tab w:val="left" w:pos="3060"/>
          <w:tab w:val="left" w:pos="4890"/>
        </w:tabs>
        <w:spacing w:after="0" w:line="480" w:lineRule="auto"/>
        <w:jc w:val="both"/>
        <w:rPr>
          <w:rFonts w:cs="Arial"/>
          <w:b/>
          <w:bCs/>
          <w:color w:val="000000" w:themeColor="text1"/>
          <w:u w:val="single"/>
        </w:rPr>
      </w:pPr>
    </w:p>
    <w:p w14:paraId="6BF33CFB" w14:textId="23F43D24" w:rsidR="00225DEF" w:rsidRPr="00225DEF" w:rsidRDefault="00225DEF" w:rsidP="00225DEF">
      <w:pPr>
        <w:tabs>
          <w:tab w:val="left" w:pos="3060"/>
          <w:tab w:val="left" w:pos="4890"/>
        </w:tabs>
        <w:spacing w:after="0" w:line="480" w:lineRule="auto"/>
        <w:jc w:val="both"/>
        <w:rPr>
          <w:rFonts w:cs="Arial"/>
          <w:b/>
          <w:bCs/>
          <w:color w:val="000000" w:themeColor="text1"/>
          <w:u w:val="single"/>
        </w:rPr>
      </w:pPr>
      <w:r>
        <w:rPr>
          <w:rFonts w:cs="Arial"/>
          <w:b/>
          <w:bCs/>
          <w:color w:val="000000" w:themeColor="text1"/>
          <w:u w:val="single"/>
        </w:rPr>
        <w:t xml:space="preserve">Assignment </w:t>
      </w:r>
      <w:r w:rsidR="00AE7B2F">
        <w:rPr>
          <w:rFonts w:cs="Arial"/>
          <w:b/>
          <w:bCs/>
          <w:color w:val="000000" w:themeColor="text1"/>
          <w:u w:val="single"/>
        </w:rPr>
        <w:t>Details</w:t>
      </w:r>
    </w:p>
    <w:p w14:paraId="0ACB1015" w14:textId="0CD28BF3" w:rsidR="004F0D3C" w:rsidRDefault="005000B4" w:rsidP="004200E6">
      <w:pPr>
        <w:tabs>
          <w:tab w:val="left" w:pos="3060"/>
          <w:tab w:val="left" w:pos="4860"/>
          <w:tab w:val="decimal" w:pos="9498"/>
        </w:tabs>
        <w:spacing w:after="0" w:line="480" w:lineRule="auto"/>
        <w:jc w:val="both"/>
      </w:pPr>
      <w:r w:rsidRPr="00F67D27">
        <w:rPr>
          <w:rFonts w:cs="Arial"/>
          <w:b/>
          <w:bCs/>
          <w:color w:val="000000" w:themeColor="text1"/>
        </w:rPr>
        <w:t>Education</w:t>
      </w:r>
    </w:p>
    <w:p w14:paraId="20096A93" w14:textId="2B34B0E6" w:rsidR="005000B4" w:rsidRDefault="005000B4" w:rsidP="004200E6">
      <w:pPr>
        <w:tabs>
          <w:tab w:val="left" w:pos="3060"/>
          <w:tab w:val="left" w:pos="4860"/>
          <w:tab w:val="decimal" w:pos="9498"/>
        </w:tabs>
        <w:spacing w:after="0" w:line="480" w:lineRule="auto"/>
        <w:jc w:val="both"/>
      </w:pPr>
      <w:r w:rsidRPr="004F0D3C">
        <w:rPr>
          <w:rFonts w:cs="Arial"/>
          <w:bCs/>
          <w:color w:val="000000" w:themeColor="text1"/>
        </w:rPr>
        <w:t>Required Degree Level</w:t>
      </w:r>
      <w:r w:rsidRPr="00F67D27">
        <w:rPr>
          <w:rFonts w:cs="Arial"/>
          <w:b/>
          <w:bCs/>
          <w:color w:val="000000" w:themeColor="text1"/>
        </w:rPr>
        <w:t>:</w:t>
      </w:r>
      <w:r w:rsidR="004200E6">
        <w:rPr>
          <w:rFonts w:cs="Arial"/>
          <w:b/>
          <w:bCs/>
          <w:color w:val="000000" w:themeColor="text1"/>
        </w:rPr>
        <w:tab/>
      </w:r>
      <w:sdt>
        <w:sdtPr>
          <w:rPr>
            <w:rFonts w:cs="Arial"/>
            <w:color w:val="000000" w:themeColor="text1"/>
            <w:highlight w:val="yellow"/>
          </w:rPr>
          <w:alias w:val="Degree level"/>
          <w:tag w:val="Degree level"/>
          <w:id w:val="-749655691"/>
          <w:placeholder>
            <w:docPart w:val="198CD0694AE54C11836BC109A6747010"/>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sdtContent>
          <w:r w:rsidRPr="00122078">
            <w:rPr>
              <w:rStyle w:val="PlaceholderText"/>
            </w:rPr>
            <w:t>Choose an item.</w:t>
          </w:r>
        </w:sdtContent>
      </w:sdt>
    </w:p>
    <w:p w14:paraId="244A5DA0" w14:textId="0151B0D9" w:rsidR="005000B4" w:rsidRPr="00D277EA" w:rsidRDefault="005000B4" w:rsidP="004200E6">
      <w:pPr>
        <w:tabs>
          <w:tab w:val="left" w:pos="3060"/>
          <w:tab w:val="decimal" w:pos="9498"/>
        </w:tabs>
        <w:spacing w:after="0" w:line="480" w:lineRule="auto"/>
        <w:jc w:val="both"/>
        <w:rPr>
          <w:rFonts w:cs="Arial"/>
          <w:bCs/>
          <w:color w:val="000000" w:themeColor="text1"/>
        </w:rPr>
      </w:pPr>
      <w:r w:rsidRPr="00D277EA">
        <w:rPr>
          <w:rFonts w:cs="Arial"/>
          <w:bCs/>
          <w:color w:val="000000" w:themeColor="text1"/>
        </w:rPr>
        <w:t>Education - Additional Comments</w:t>
      </w:r>
      <w:r w:rsidR="004F0D3C">
        <w:rPr>
          <w:rFonts w:cs="Arial"/>
          <w:bCs/>
          <w:color w:val="000000" w:themeColor="text1"/>
        </w:rPr>
        <w:t>:</w:t>
      </w:r>
      <w:r w:rsidR="000940A3">
        <w:rPr>
          <w:rFonts w:cs="Arial"/>
          <w:bCs/>
          <w:color w:val="000000" w:themeColor="text1"/>
        </w:rPr>
        <w:t xml:space="preserve"> </w:t>
      </w:r>
      <w:r w:rsidR="005D1646" w:rsidRPr="005D1646">
        <w:rPr>
          <w:rFonts w:cs="Arial"/>
          <w:bCs/>
          <w:color w:val="FF0000"/>
        </w:rPr>
        <w:t xml:space="preserve">[please specify the field that would be most relevant]: </w:t>
      </w:r>
      <w:r w:rsidR="00516864" w:rsidRPr="00FF2DEA">
        <w:rPr>
          <w:rFonts w:cs="Arial"/>
          <w:b/>
          <w:bCs/>
          <w:color w:val="000000" w:themeColor="text1"/>
        </w:rPr>
        <w:fldChar w:fldCharType="begin">
          <w:ffData>
            <w:name w:val="Text168"/>
            <w:enabled/>
            <w:calcOnExit w:val="0"/>
            <w:textInput/>
          </w:ffData>
        </w:fldChar>
      </w:r>
      <w:r w:rsidR="00516864" w:rsidRPr="00FF2DEA">
        <w:rPr>
          <w:rFonts w:cs="Arial"/>
          <w:b/>
          <w:bCs/>
          <w:color w:val="000000" w:themeColor="text1"/>
        </w:rPr>
        <w:instrText xml:space="preserve"> FORMTEXT </w:instrText>
      </w:r>
      <w:r w:rsidR="00516864" w:rsidRPr="00FF2DEA">
        <w:rPr>
          <w:rFonts w:cs="Arial"/>
          <w:b/>
          <w:bCs/>
          <w:color w:val="000000" w:themeColor="text1"/>
        </w:rPr>
      </w:r>
      <w:r w:rsidR="00516864" w:rsidRPr="00FF2DEA">
        <w:rPr>
          <w:rFonts w:cs="Arial"/>
          <w:b/>
          <w:bCs/>
          <w:color w:val="000000" w:themeColor="text1"/>
        </w:rPr>
        <w:fldChar w:fldCharType="separate"/>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b/>
          <w:bCs/>
          <w:color w:val="000000" w:themeColor="text1"/>
        </w:rPr>
        <w:fldChar w:fldCharType="end"/>
      </w:r>
    </w:p>
    <w:p w14:paraId="322238C1" w14:textId="1D486AC0" w:rsidR="005000B4" w:rsidRPr="004278C3" w:rsidRDefault="004200E6" w:rsidP="004200E6">
      <w:pPr>
        <w:tabs>
          <w:tab w:val="left" w:pos="3060"/>
          <w:tab w:val="decimal" w:pos="9498"/>
        </w:tabs>
        <w:spacing w:after="0" w:line="480" w:lineRule="auto"/>
        <w:jc w:val="both"/>
        <w:rPr>
          <w:rFonts w:cs="Arial"/>
          <w:bCs/>
          <w:color w:val="000000" w:themeColor="text1"/>
        </w:rPr>
      </w:pPr>
      <w:r>
        <w:rPr>
          <w:rFonts w:cs="Arial"/>
          <w:b/>
          <w:bCs/>
          <w:color w:val="000000" w:themeColor="text1"/>
        </w:rPr>
        <w:t>Required Experience:</w:t>
      </w:r>
      <w:r w:rsidR="00516864">
        <w:rPr>
          <w:rFonts w:cs="Arial"/>
          <w:b/>
          <w:bCs/>
          <w:color w:val="000000" w:themeColor="text1"/>
        </w:rPr>
        <w:t xml:space="preserve"> </w:t>
      </w:r>
      <w:r w:rsidR="00516864" w:rsidRPr="00FF2DEA">
        <w:rPr>
          <w:rFonts w:cs="Arial"/>
          <w:b/>
          <w:bCs/>
          <w:color w:val="000000" w:themeColor="text1"/>
        </w:rPr>
        <w:fldChar w:fldCharType="begin">
          <w:ffData>
            <w:name w:val="Text168"/>
            <w:enabled/>
            <w:calcOnExit w:val="0"/>
            <w:textInput/>
          </w:ffData>
        </w:fldChar>
      </w:r>
      <w:r w:rsidR="00516864" w:rsidRPr="00FF2DEA">
        <w:rPr>
          <w:rFonts w:cs="Arial"/>
          <w:b/>
          <w:bCs/>
          <w:color w:val="000000" w:themeColor="text1"/>
        </w:rPr>
        <w:instrText xml:space="preserve"> FORMTEXT </w:instrText>
      </w:r>
      <w:r w:rsidR="00516864" w:rsidRPr="00FF2DEA">
        <w:rPr>
          <w:rFonts w:cs="Arial"/>
          <w:b/>
          <w:bCs/>
          <w:color w:val="000000" w:themeColor="text1"/>
        </w:rPr>
      </w:r>
      <w:r w:rsidR="00516864" w:rsidRPr="00FF2DEA">
        <w:rPr>
          <w:rFonts w:cs="Arial"/>
          <w:b/>
          <w:bCs/>
          <w:color w:val="000000" w:themeColor="text1"/>
        </w:rPr>
        <w:fldChar w:fldCharType="separate"/>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b/>
          <w:bCs/>
          <w:color w:val="000000" w:themeColor="text1"/>
        </w:rPr>
        <w:fldChar w:fldCharType="end"/>
      </w:r>
      <w:r w:rsidR="00225DEF">
        <w:rPr>
          <w:rFonts w:cs="Arial"/>
          <w:b/>
          <w:bCs/>
          <w:color w:val="000000" w:themeColor="text1"/>
        </w:rPr>
        <w:t xml:space="preserve"> </w:t>
      </w:r>
      <w:r w:rsidR="00225DEF" w:rsidRPr="00225DEF">
        <w:rPr>
          <w:rFonts w:cs="Arial"/>
          <w:bCs/>
          <w:color w:val="000000" w:themeColor="text1"/>
        </w:rPr>
        <w:t>years</w:t>
      </w:r>
    </w:p>
    <w:p w14:paraId="3DA6ECF9" w14:textId="77777777" w:rsidR="004F2A9D" w:rsidRPr="00D778F3" w:rsidRDefault="004F0D3C" w:rsidP="004200E6">
      <w:pPr>
        <w:tabs>
          <w:tab w:val="left" w:pos="3060"/>
          <w:tab w:val="decimal" w:pos="9498"/>
        </w:tabs>
        <w:spacing w:after="0" w:line="480" w:lineRule="auto"/>
        <w:jc w:val="both"/>
        <w:rPr>
          <w:rFonts w:cs="Arial"/>
          <w:b/>
          <w:bCs/>
          <w:color w:val="000000" w:themeColor="text1"/>
        </w:rPr>
      </w:pPr>
      <w:r w:rsidRPr="00D778F3">
        <w:rPr>
          <w:rFonts w:cs="Arial"/>
          <w:b/>
          <w:bCs/>
          <w:color w:val="000000" w:themeColor="text1"/>
        </w:rPr>
        <w:t>E</w:t>
      </w:r>
      <w:r w:rsidR="005000B4" w:rsidRPr="00D778F3">
        <w:rPr>
          <w:rFonts w:cs="Arial"/>
          <w:b/>
          <w:bCs/>
          <w:color w:val="000000" w:themeColor="text1"/>
        </w:rPr>
        <w:t xml:space="preserve">xperience </w:t>
      </w:r>
      <w:r w:rsidR="00C50262" w:rsidRPr="00D778F3">
        <w:rPr>
          <w:rFonts w:cs="Arial"/>
          <w:b/>
          <w:bCs/>
          <w:color w:val="000000" w:themeColor="text1"/>
        </w:rPr>
        <w:t>Description</w:t>
      </w:r>
      <w:r w:rsidR="004200E6" w:rsidRPr="00D778F3">
        <w:rPr>
          <w:rFonts w:cs="Arial"/>
          <w:b/>
          <w:bCs/>
          <w:color w:val="000000" w:themeColor="text1"/>
        </w:rPr>
        <w:t>:</w:t>
      </w:r>
      <w:r w:rsidR="00516864" w:rsidRPr="00D778F3">
        <w:rPr>
          <w:rFonts w:cs="Arial"/>
          <w:b/>
          <w:bCs/>
          <w:color w:val="000000" w:themeColor="text1"/>
        </w:rPr>
        <w:t xml:space="preserve"> </w:t>
      </w:r>
      <w:bookmarkStart w:id="2" w:name="_Hlk519078688"/>
    </w:p>
    <w:p w14:paraId="7E3B267E" w14:textId="77777777" w:rsidR="00913824" w:rsidRDefault="004F2A9D" w:rsidP="00913824">
      <w:pPr>
        <w:suppressAutoHyphens w:val="0"/>
        <w:autoSpaceDN/>
        <w:spacing w:after="100" w:afterAutospacing="1" w:line="240" w:lineRule="auto"/>
        <w:textAlignment w:val="auto"/>
        <w:rPr>
          <w:rFonts w:cs="Arial"/>
          <w:bCs/>
          <w:color w:val="000000" w:themeColor="text1"/>
        </w:rPr>
      </w:pPr>
      <w:r w:rsidRPr="00D778F3">
        <w:rPr>
          <w:rFonts w:cs="Arial"/>
          <w:bCs/>
          <w:color w:val="000000" w:themeColor="text1"/>
        </w:rPr>
        <w:t xml:space="preserve">To be eligible to apply </w:t>
      </w:r>
      <w:r w:rsidR="00913824">
        <w:rPr>
          <w:rFonts w:cs="Arial"/>
          <w:bCs/>
          <w:color w:val="000000" w:themeColor="text1"/>
        </w:rPr>
        <w:t xml:space="preserve">for this assignment, </w:t>
      </w:r>
      <w:r w:rsidRPr="00D778F3">
        <w:rPr>
          <w:rFonts w:cs="Arial"/>
          <w:bCs/>
          <w:color w:val="000000" w:themeColor="text1"/>
        </w:rPr>
        <w:t xml:space="preserve">candidates </w:t>
      </w:r>
      <w:r w:rsidR="00913824">
        <w:rPr>
          <w:rFonts w:cs="Arial"/>
          <w:bCs/>
          <w:color w:val="000000" w:themeColor="text1"/>
        </w:rPr>
        <w:t>need to</w:t>
      </w:r>
      <w:r w:rsidRPr="00D778F3">
        <w:rPr>
          <w:rFonts w:cs="Arial"/>
          <w:bCs/>
          <w:color w:val="000000" w:themeColor="text1"/>
        </w:rPr>
        <w:t xml:space="preserve"> b</w:t>
      </w:r>
      <w:r w:rsidR="00913824">
        <w:rPr>
          <w:rFonts w:cs="Arial"/>
          <w:bCs/>
          <w:color w:val="000000" w:themeColor="text1"/>
        </w:rPr>
        <w:t>e</w:t>
      </w:r>
      <w:r w:rsidR="00913824" w:rsidRPr="00D778F3">
        <w:rPr>
          <w:rFonts w:cs="Arial"/>
          <w:bCs/>
          <w:color w:val="000000" w:themeColor="text1"/>
        </w:rPr>
        <w:t xml:space="preserve"> </w:t>
      </w:r>
      <w:r w:rsidRPr="00D778F3">
        <w:rPr>
          <w:rFonts w:cs="Arial"/>
          <w:bCs/>
          <w:color w:val="000000" w:themeColor="text1"/>
        </w:rPr>
        <w:t>a person living with a disability</w:t>
      </w:r>
      <w:r w:rsidR="00913824">
        <w:rPr>
          <w:rFonts w:cs="Arial"/>
          <w:bCs/>
          <w:color w:val="000000" w:themeColor="text1"/>
        </w:rPr>
        <w:t>.</w:t>
      </w:r>
    </w:p>
    <w:p w14:paraId="2848B2BB" w14:textId="40906338" w:rsidR="004F2A9D" w:rsidRPr="004F2A9D" w:rsidRDefault="004F2A9D" w:rsidP="00913824">
      <w:pPr>
        <w:suppressAutoHyphens w:val="0"/>
        <w:autoSpaceDN/>
        <w:spacing w:after="100" w:afterAutospacing="1" w:line="240" w:lineRule="auto"/>
        <w:textAlignment w:val="auto"/>
        <w:rPr>
          <w:rFonts w:cs="Arial"/>
          <w:b/>
          <w:bCs/>
          <w:color w:val="000000" w:themeColor="text1"/>
          <w:lang w:val="en-US"/>
        </w:rPr>
      </w:pPr>
      <w:r>
        <w:rPr>
          <w:rFonts w:cs="Arial"/>
          <w:b/>
          <w:bCs/>
          <w:color w:val="000000" w:themeColor="text1"/>
          <w:lang w:val="en-US"/>
        </w:rPr>
        <w:t>Specific requirements:</w:t>
      </w:r>
    </w:p>
    <w:p w14:paraId="19720269" w14:textId="12375585" w:rsidR="00C50262" w:rsidRDefault="00516864" w:rsidP="00913824">
      <w:pPr>
        <w:tabs>
          <w:tab w:val="left" w:pos="3060"/>
          <w:tab w:val="decimal" w:pos="9498"/>
        </w:tabs>
        <w:spacing w:after="0" w:line="480" w:lineRule="auto"/>
        <w:jc w:val="both"/>
        <w:rPr>
          <w:rFonts w:cs="Arial"/>
          <w:b/>
          <w:bCs/>
          <w:color w:val="000000" w:themeColor="text1"/>
        </w:rPr>
      </w:pPr>
      <w:r w:rsidRPr="00FF2DEA">
        <w:rPr>
          <w:rFonts w:cs="Arial"/>
          <w:b/>
          <w:bCs/>
          <w:color w:val="000000" w:themeColor="text1"/>
        </w:rPr>
        <w:lastRenderedPageBreak/>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bookmarkEnd w:id="2"/>
    </w:p>
    <w:p w14:paraId="6FD89286" w14:textId="77777777" w:rsidR="00913824" w:rsidRDefault="00913824" w:rsidP="00913824">
      <w:pPr>
        <w:tabs>
          <w:tab w:val="left" w:pos="3060"/>
          <w:tab w:val="decimal" w:pos="9498"/>
        </w:tabs>
        <w:spacing w:after="0" w:line="480" w:lineRule="auto"/>
        <w:jc w:val="both"/>
        <w:rPr>
          <w:rFonts w:cs="Arial"/>
          <w:b/>
          <w:bCs/>
          <w:color w:val="000000" w:themeColor="text1"/>
        </w:rPr>
      </w:pPr>
    </w:p>
    <w:p w14:paraId="71963E11" w14:textId="77777777" w:rsidR="00C50262" w:rsidRDefault="00C50262" w:rsidP="004F0D3C">
      <w:pPr>
        <w:tabs>
          <w:tab w:val="left" w:pos="4860"/>
          <w:tab w:val="decimal" w:pos="9498"/>
        </w:tabs>
        <w:spacing w:after="0" w:line="240" w:lineRule="auto"/>
        <w:jc w:val="both"/>
        <w:rPr>
          <w:rFonts w:cs="Arial"/>
          <w:b/>
          <w:bCs/>
          <w:color w:val="000000" w:themeColor="text1"/>
        </w:rPr>
      </w:pPr>
    </w:p>
    <w:p w14:paraId="352ECD9A" w14:textId="33CA43C2" w:rsidR="00EC0BC6" w:rsidRDefault="005000B4" w:rsidP="004F0D3C">
      <w:pPr>
        <w:tabs>
          <w:tab w:val="left" w:pos="4860"/>
          <w:tab w:val="decimal" w:pos="9498"/>
        </w:tabs>
        <w:spacing w:after="0" w:line="240" w:lineRule="auto"/>
        <w:jc w:val="both"/>
        <w:rPr>
          <w:rFonts w:cs="Arial"/>
          <w:b/>
          <w:bCs/>
          <w:color w:val="000000" w:themeColor="text1"/>
        </w:rPr>
      </w:pPr>
      <w:r w:rsidRPr="004278C3">
        <w:rPr>
          <w:rFonts w:cs="Arial"/>
          <w:b/>
          <w:bCs/>
          <w:color w:val="000000" w:themeColor="text1"/>
        </w:rPr>
        <w:t>Language Skills</w:t>
      </w:r>
      <w:r w:rsidR="004200E6">
        <w:rPr>
          <w:rFonts w:cs="Arial"/>
          <w:b/>
          <w:bCs/>
          <w:color w:val="000000" w:themeColor="text1"/>
        </w:rPr>
        <w:t>:</w:t>
      </w:r>
      <w:r w:rsidR="00516864">
        <w:rPr>
          <w:rFonts w:cs="Arial"/>
          <w:b/>
          <w:bCs/>
          <w:color w:val="000000" w:themeColor="text1"/>
        </w:rPr>
        <w:t xml:space="preserve"> </w:t>
      </w:r>
      <w:r w:rsidR="004F0D3C" w:rsidRPr="004F0D3C">
        <w:rPr>
          <w:rFonts w:cs="Arial"/>
          <w:b/>
          <w:bCs/>
          <w:color w:val="000000" w:themeColor="text1"/>
        </w:rPr>
        <w:t xml:space="preserve"> </w:t>
      </w:r>
    </w:p>
    <w:p w14:paraId="3C640FA3" w14:textId="77777777" w:rsidR="00EC0BC6" w:rsidRDefault="00EC0BC6" w:rsidP="004F0D3C">
      <w:pPr>
        <w:tabs>
          <w:tab w:val="left" w:pos="4860"/>
          <w:tab w:val="decimal" w:pos="9498"/>
        </w:tabs>
        <w:spacing w:after="0" w:line="240" w:lineRule="auto"/>
        <w:jc w:val="both"/>
        <w:rPr>
          <w:rFonts w:cs="Arial"/>
          <w:b/>
          <w:bCs/>
          <w:color w:val="000000" w:themeColor="text1"/>
        </w:rPr>
      </w:pPr>
    </w:p>
    <w:bookmarkStart w:id="3" w:name="_Hlk519083633"/>
    <w:p w14:paraId="1CAB4BAF" w14:textId="0C087B04" w:rsidR="00EC0BC6" w:rsidRDefault="004F0D3C" w:rsidP="004F0D3C">
      <w:pPr>
        <w:tabs>
          <w:tab w:val="left" w:pos="4860"/>
          <w:tab w:val="decimal" w:pos="9498"/>
        </w:tabs>
        <w:spacing w:after="0" w:line="240" w:lineRule="auto"/>
        <w:jc w:val="both"/>
        <w:rPr>
          <w:rFonts w:cs="Arial"/>
          <w:bCs/>
          <w:color w:val="000000" w:themeColor="text1"/>
        </w:rPr>
      </w:pP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r>
        <w:rPr>
          <w:rFonts w:cs="Arial"/>
          <w:b/>
          <w:bCs/>
          <w:color w:val="000000" w:themeColor="text1"/>
        </w:rPr>
        <w:t xml:space="preserve">  </w:t>
      </w:r>
      <w:r w:rsidR="00EC0BC6">
        <w:rPr>
          <w:rFonts w:cs="Arial"/>
          <w:bCs/>
          <w:color w:val="000000" w:themeColor="text1"/>
        </w:rPr>
        <w:t>mandatory</w:t>
      </w:r>
      <w:r w:rsidRPr="004F0D3C">
        <w:rPr>
          <w:rFonts w:cs="Arial"/>
          <w:bCs/>
          <w:color w:val="000000" w:themeColor="text1"/>
        </w:rPr>
        <w:t xml:space="preserve"> </w:t>
      </w:r>
      <w:sdt>
        <w:sdtPr>
          <w:rPr>
            <w:color w:val="000000" w:themeColor="text1"/>
          </w:rPr>
          <w:id w:val="-1940678059"/>
          <w14:checkbox>
            <w14:checked w14:val="0"/>
            <w14:checkedState w14:val="2612" w14:font="MS Gothic"/>
            <w14:uncheckedState w14:val="2610" w14:font="MS Gothic"/>
          </w14:checkbox>
        </w:sdtPr>
        <w:sdtEndPr/>
        <w:sdtContent>
          <w:r w:rsidR="00EC0BC6">
            <w:rPr>
              <w:rFonts w:ascii="MS Gothic" w:eastAsia="MS Gothic" w:hAnsi="MS Gothic" w:hint="eastAsia"/>
              <w:color w:val="000000" w:themeColor="text1"/>
            </w:rPr>
            <w:t>☐</w:t>
          </w:r>
        </w:sdtContent>
      </w:sdt>
      <w:r w:rsidRPr="004F0D3C">
        <w:rPr>
          <w:rFonts w:cs="Arial"/>
          <w:bCs/>
          <w:color w:val="000000" w:themeColor="text1"/>
        </w:rPr>
        <w:t xml:space="preserve"> </w:t>
      </w:r>
      <w:r w:rsidR="00EC0BC6">
        <w:rPr>
          <w:rFonts w:cs="Arial"/>
          <w:bCs/>
          <w:color w:val="000000" w:themeColor="text1"/>
        </w:rPr>
        <w:t>optional</w:t>
      </w:r>
      <w:r w:rsidRPr="004F0D3C">
        <w:rPr>
          <w:rFonts w:cs="Arial"/>
          <w:bCs/>
          <w:color w:val="000000" w:themeColor="text1"/>
        </w:rPr>
        <w:t xml:space="preserve">  </w:t>
      </w:r>
      <w:sdt>
        <w:sdtPr>
          <w:rPr>
            <w:color w:val="000000" w:themeColor="text1"/>
          </w:rPr>
          <w:id w:val="149915884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4F0D3C">
        <w:rPr>
          <w:rFonts w:cs="Arial"/>
          <w:bCs/>
          <w:color w:val="000000" w:themeColor="text1"/>
        </w:rPr>
        <w:t xml:space="preserve"> </w:t>
      </w:r>
      <w:r w:rsidR="00EC0BC6">
        <w:rPr>
          <w:rFonts w:cs="Arial"/>
          <w:bCs/>
          <w:color w:val="000000" w:themeColor="text1"/>
        </w:rPr>
        <w:t xml:space="preserve"> </w:t>
      </w:r>
    </w:p>
    <w:p w14:paraId="6633ACE8" w14:textId="7A886150" w:rsidR="004F0D3C" w:rsidRPr="004F0D3C" w:rsidRDefault="00EC0BC6" w:rsidP="004F0D3C">
      <w:pPr>
        <w:tabs>
          <w:tab w:val="left" w:pos="4860"/>
          <w:tab w:val="decimal" w:pos="9498"/>
        </w:tabs>
        <w:spacing w:after="0" w:line="240" w:lineRule="auto"/>
        <w:jc w:val="both"/>
        <w:rPr>
          <w:rFonts w:cs="Arial"/>
          <w:bCs/>
          <w:color w:val="000000" w:themeColor="text1"/>
        </w:rPr>
      </w:pPr>
      <w:r>
        <w:rPr>
          <w:rFonts w:cs="Arial"/>
          <w:bCs/>
          <w:color w:val="000000" w:themeColor="text1"/>
        </w:rPr>
        <w:t xml:space="preserve">            </w:t>
      </w:r>
      <w:r w:rsidR="004F0D3C" w:rsidRPr="004F0D3C">
        <w:rPr>
          <w:rFonts w:cs="Arial"/>
          <w:bCs/>
          <w:color w:val="000000" w:themeColor="text1"/>
        </w:rPr>
        <w:t xml:space="preserve">working knowledge </w:t>
      </w:r>
      <w:sdt>
        <w:sdtPr>
          <w:rPr>
            <w:color w:val="000000" w:themeColor="text1"/>
          </w:rPr>
          <w:id w:val="-17604173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rFonts w:ascii="Segoe UI Symbol" w:hAnsi="Segoe UI Symbol" w:cs="Segoe UI Symbol"/>
          <w:bCs/>
          <w:color w:val="000000" w:themeColor="text1"/>
        </w:rPr>
        <w:t xml:space="preserve"> fluent </w:t>
      </w:r>
      <w:sdt>
        <w:sdtPr>
          <w:rPr>
            <w:color w:val="000000" w:themeColor="text1"/>
          </w:rPr>
          <w:id w:val="-114241783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14:paraId="378B633C" w14:textId="77777777" w:rsidR="004F0D3C" w:rsidRPr="004F0D3C" w:rsidRDefault="004F0D3C" w:rsidP="004F0D3C">
      <w:pPr>
        <w:tabs>
          <w:tab w:val="left" w:pos="4860"/>
          <w:tab w:val="decimal" w:pos="9498"/>
        </w:tabs>
        <w:spacing w:after="0" w:line="240" w:lineRule="auto"/>
        <w:jc w:val="both"/>
        <w:rPr>
          <w:rFonts w:cs="Arial"/>
          <w:bCs/>
          <w:color w:val="000000" w:themeColor="text1"/>
        </w:rPr>
      </w:pPr>
    </w:p>
    <w:p w14:paraId="1FDA4F73" w14:textId="77777777" w:rsidR="00EC0BC6" w:rsidRDefault="00EC0BC6" w:rsidP="00EC0BC6">
      <w:pPr>
        <w:tabs>
          <w:tab w:val="left" w:pos="4860"/>
          <w:tab w:val="decimal" w:pos="9498"/>
        </w:tabs>
        <w:spacing w:after="0" w:line="240" w:lineRule="auto"/>
        <w:jc w:val="both"/>
        <w:rPr>
          <w:rFonts w:cs="Arial"/>
          <w:bCs/>
          <w:color w:val="000000" w:themeColor="text1"/>
        </w:rPr>
      </w:pP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r>
        <w:rPr>
          <w:rFonts w:cs="Arial"/>
          <w:b/>
          <w:bCs/>
          <w:color w:val="000000" w:themeColor="text1"/>
        </w:rPr>
        <w:t xml:space="preserve">  </w:t>
      </w:r>
      <w:r>
        <w:rPr>
          <w:rFonts w:cs="Arial"/>
          <w:bCs/>
          <w:color w:val="000000" w:themeColor="text1"/>
        </w:rPr>
        <w:t>mandatory</w:t>
      </w:r>
      <w:r w:rsidRPr="004F0D3C">
        <w:rPr>
          <w:rFonts w:cs="Arial"/>
          <w:bCs/>
          <w:color w:val="000000" w:themeColor="text1"/>
        </w:rPr>
        <w:t xml:space="preserve"> </w:t>
      </w:r>
      <w:sdt>
        <w:sdtPr>
          <w:rPr>
            <w:color w:val="000000" w:themeColor="text1"/>
          </w:rPr>
          <w:id w:val="-186396692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4F0D3C">
        <w:rPr>
          <w:rFonts w:cs="Arial"/>
          <w:bCs/>
          <w:color w:val="000000" w:themeColor="text1"/>
        </w:rPr>
        <w:t xml:space="preserve"> </w:t>
      </w:r>
      <w:r>
        <w:rPr>
          <w:rFonts w:cs="Arial"/>
          <w:bCs/>
          <w:color w:val="000000" w:themeColor="text1"/>
        </w:rPr>
        <w:t>optional</w:t>
      </w:r>
      <w:r w:rsidRPr="004F0D3C">
        <w:rPr>
          <w:rFonts w:cs="Arial"/>
          <w:bCs/>
          <w:color w:val="000000" w:themeColor="text1"/>
        </w:rPr>
        <w:t xml:space="preserve">  </w:t>
      </w:r>
      <w:sdt>
        <w:sdtPr>
          <w:rPr>
            <w:color w:val="000000" w:themeColor="text1"/>
          </w:rPr>
          <w:id w:val="-198190881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4F0D3C">
        <w:rPr>
          <w:rFonts w:cs="Arial"/>
          <w:bCs/>
          <w:color w:val="000000" w:themeColor="text1"/>
        </w:rPr>
        <w:t xml:space="preserve"> </w:t>
      </w:r>
      <w:r>
        <w:rPr>
          <w:rFonts w:cs="Arial"/>
          <w:bCs/>
          <w:color w:val="000000" w:themeColor="text1"/>
        </w:rPr>
        <w:t xml:space="preserve"> </w:t>
      </w:r>
    </w:p>
    <w:p w14:paraId="1526AB53" w14:textId="5D0A3518" w:rsidR="00EC0BC6" w:rsidRPr="004F0D3C" w:rsidRDefault="00EC0BC6" w:rsidP="00EC0BC6">
      <w:pPr>
        <w:tabs>
          <w:tab w:val="left" w:pos="4860"/>
          <w:tab w:val="decimal" w:pos="9498"/>
        </w:tabs>
        <w:spacing w:after="0" w:line="240" w:lineRule="auto"/>
        <w:jc w:val="both"/>
        <w:rPr>
          <w:rFonts w:cs="Arial"/>
          <w:bCs/>
          <w:color w:val="000000" w:themeColor="text1"/>
        </w:rPr>
      </w:pPr>
      <w:r>
        <w:rPr>
          <w:rFonts w:cs="Arial"/>
          <w:bCs/>
          <w:color w:val="000000" w:themeColor="text1"/>
        </w:rPr>
        <w:t xml:space="preserve">             </w:t>
      </w:r>
      <w:r w:rsidRPr="004F0D3C">
        <w:rPr>
          <w:rFonts w:cs="Arial"/>
          <w:bCs/>
          <w:color w:val="000000" w:themeColor="text1"/>
        </w:rPr>
        <w:t xml:space="preserve">working knowledge </w:t>
      </w:r>
      <w:sdt>
        <w:sdtPr>
          <w:rPr>
            <w:color w:val="000000" w:themeColor="text1"/>
          </w:rPr>
          <w:id w:val="-15437974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rFonts w:ascii="Segoe UI Symbol" w:hAnsi="Segoe UI Symbol" w:cs="Segoe UI Symbol"/>
          <w:bCs/>
          <w:color w:val="000000" w:themeColor="text1"/>
        </w:rPr>
        <w:t xml:space="preserve"> fluent </w:t>
      </w:r>
      <w:sdt>
        <w:sdtPr>
          <w:rPr>
            <w:color w:val="000000" w:themeColor="text1"/>
          </w:rPr>
          <w:id w:val="-133383113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14:paraId="5554B25A" w14:textId="77777777" w:rsidR="00EC0BC6" w:rsidRDefault="00EC0BC6" w:rsidP="00EC0BC6">
      <w:pPr>
        <w:tabs>
          <w:tab w:val="left" w:pos="4860"/>
          <w:tab w:val="decimal" w:pos="9498"/>
        </w:tabs>
        <w:spacing w:after="0" w:line="240" w:lineRule="auto"/>
        <w:jc w:val="both"/>
        <w:rPr>
          <w:rFonts w:cs="Arial"/>
          <w:b/>
          <w:bCs/>
          <w:color w:val="000000" w:themeColor="text1"/>
        </w:rPr>
      </w:pPr>
      <w:r>
        <w:rPr>
          <w:rFonts w:cs="Arial"/>
          <w:b/>
          <w:bCs/>
          <w:color w:val="000000" w:themeColor="text1"/>
        </w:rPr>
        <w:tab/>
      </w:r>
    </w:p>
    <w:p w14:paraId="55173C5A" w14:textId="1A33EE96" w:rsidR="00EC0BC6" w:rsidRDefault="00EC0BC6" w:rsidP="00EC0BC6">
      <w:pPr>
        <w:tabs>
          <w:tab w:val="left" w:pos="4860"/>
          <w:tab w:val="decimal" w:pos="9498"/>
        </w:tabs>
        <w:spacing w:after="0" w:line="240" w:lineRule="auto"/>
        <w:jc w:val="both"/>
        <w:rPr>
          <w:rFonts w:cs="Arial"/>
          <w:bCs/>
          <w:color w:val="000000" w:themeColor="text1"/>
        </w:rPr>
      </w:pP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r>
        <w:rPr>
          <w:rFonts w:cs="Arial"/>
          <w:b/>
          <w:bCs/>
          <w:color w:val="000000" w:themeColor="text1"/>
        </w:rPr>
        <w:t xml:space="preserve">  </w:t>
      </w:r>
      <w:r>
        <w:rPr>
          <w:rFonts w:cs="Arial"/>
          <w:bCs/>
          <w:color w:val="000000" w:themeColor="text1"/>
        </w:rPr>
        <w:t>mandatory</w:t>
      </w:r>
      <w:r w:rsidRPr="004F0D3C">
        <w:rPr>
          <w:rFonts w:cs="Arial"/>
          <w:bCs/>
          <w:color w:val="000000" w:themeColor="text1"/>
        </w:rPr>
        <w:t xml:space="preserve"> </w:t>
      </w:r>
      <w:sdt>
        <w:sdtPr>
          <w:rPr>
            <w:color w:val="000000" w:themeColor="text1"/>
          </w:rPr>
          <w:id w:val="25262987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4F0D3C">
        <w:rPr>
          <w:rFonts w:cs="Arial"/>
          <w:bCs/>
          <w:color w:val="000000" w:themeColor="text1"/>
        </w:rPr>
        <w:t xml:space="preserve"> </w:t>
      </w:r>
      <w:r>
        <w:rPr>
          <w:rFonts w:cs="Arial"/>
          <w:bCs/>
          <w:color w:val="000000" w:themeColor="text1"/>
        </w:rPr>
        <w:t>optional</w:t>
      </w:r>
      <w:r w:rsidRPr="004F0D3C">
        <w:rPr>
          <w:rFonts w:cs="Arial"/>
          <w:bCs/>
          <w:color w:val="000000" w:themeColor="text1"/>
        </w:rPr>
        <w:t xml:space="preserve">  </w:t>
      </w:r>
      <w:sdt>
        <w:sdtPr>
          <w:rPr>
            <w:color w:val="000000" w:themeColor="text1"/>
          </w:rPr>
          <w:id w:val="192237473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4F0D3C">
        <w:rPr>
          <w:rFonts w:cs="Arial"/>
          <w:bCs/>
          <w:color w:val="000000" w:themeColor="text1"/>
        </w:rPr>
        <w:t xml:space="preserve"> </w:t>
      </w:r>
      <w:r>
        <w:rPr>
          <w:rFonts w:cs="Arial"/>
          <w:bCs/>
          <w:color w:val="000000" w:themeColor="text1"/>
        </w:rPr>
        <w:t xml:space="preserve"> </w:t>
      </w:r>
    </w:p>
    <w:p w14:paraId="777337E3" w14:textId="6BA3BD72" w:rsidR="00EC0BC6" w:rsidRPr="004F0D3C" w:rsidRDefault="00EC0BC6" w:rsidP="00EC0BC6">
      <w:pPr>
        <w:tabs>
          <w:tab w:val="left" w:pos="4860"/>
          <w:tab w:val="decimal" w:pos="9498"/>
        </w:tabs>
        <w:spacing w:after="0" w:line="240" w:lineRule="auto"/>
        <w:jc w:val="both"/>
        <w:rPr>
          <w:rFonts w:cs="Arial"/>
          <w:bCs/>
          <w:color w:val="000000" w:themeColor="text1"/>
        </w:rPr>
      </w:pPr>
      <w:r>
        <w:rPr>
          <w:rFonts w:cs="Arial"/>
          <w:bCs/>
          <w:color w:val="000000" w:themeColor="text1"/>
        </w:rPr>
        <w:t xml:space="preserve">             </w:t>
      </w:r>
      <w:r w:rsidRPr="004F0D3C">
        <w:rPr>
          <w:rFonts w:cs="Arial"/>
          <w:bCs/>
          <w:color w:val="000000" w:themeColor="text1"/>
        </w:rPr>
        <w:t xml:space="preserve">working knowledge </w:t>
      </w:r>
      <w:sdt>
        <w:sdtPr>
          <w:rPr>
            <w:color w:val="000000" w:themeColor="text1"/>
          </w:rPr>
          <w:id w:val="-7251355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rFonts w:ascii="Segoe UI Symbol" w:hAnsi="Segoe UI Symbol" w:cs="Segoe UI Symbol"/>
          <w:bCs/>
          <w:color w:val="000000" w:themeColor="text1"/>
        </w:rPr>
        <w:t xml:space="preserve"> fluent </w:t>
      </w:r>
      <w:sdt>
        <w:sdtPr>
          <w:rPr>
            <w:color w:val="000000" w:themeColor="text1"/>
          </w:rPr>
          <w:id w:val="173751483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bookmarkEnd w:id="3"/>
    <w:p w14:paraId="713A9320" w14:textId="77777777" w:rsidR="00F8056F" w:rsidRDefault="00F8056F" w:rsidP="004200E6">
      <w:pPr>
        <w:tabs>
          <w:tab w:val="left" w:pos="3060"/>
          <w:tab w:val="left" w:pos="4860"/>
          <w:tab w:val="decimal" w:pos="9498"/>
        </w:tabs>
        <w:spacing w:after="0" w:line="480" w:lineRule="auto"/>
        <w:jc w:val="both"/>
        <w:rPr>
          <w:rFonts w:cs="Arial"/>
          <w:b/>
          <w:bCs/>
          <w:color w:val="000000" w:themeColor="text1"/>
        </w:rPr>
      </w:pPr>
    </w:p>
    <w:p w14:paraId="797F47A1" w14:textId="21CDDA40" w:rsidR="005000B4" w:rsidRDefault="00EC0BC6" w:rsidP="004200E6">
      <w:pPr>
        <w:tabs>
          <w:tab w:val="left" w:pos="3060"/>
          <w:tab w:val="left" w:pos="4860"/>
          <w:tab w:val="decimal" w:pos="9498"/>
        </w:tabs>
        <w:spacing w:after="0" w:line="480" w:lineRule="auto"/>
        <w:jc w:val="both"/>
        <w:rPr>
          <w:rFonts w:cs="Arial"/>
          <w:b/>
          <w:bCs/>
          <w:color w:val="000000" w:themeColor="text1"/>
        </w:rPr>
      </w:pPr>
      <w:r>
        <w:rPr>
          <w:rFonts w:cs="Arial"/>
          <w:b/>
          <w:bCs/>
          <w:color w:val="000000" w:themeColor="text1"/>
        </w:rPr>
        <w:t>C</w:t>
      </w:r>
      <w:r w:rsidR="005000B4" w:rsidRPr="004278C3">
        <w:rPr>
          <w:rFonts w:cs="Arial"/>
          <w:b/>
          <w:bCs/>
          <w:color w:val="000000" w:themeColor="text1"/>
        </w:rPr>
        <w:t>ompetencies and Values</w:t>
      </w:r>
      <w:r w:rsidR="0065208B">
        <w:rPr>
          <w:rFonts w:cs="Arial"/>
          <w:b/>
          <w:bCs/>
          <w:color w:val="000000" w:themeColor="text1"/>
        </w:rPr>
        <w:t xml:space="preserve"> </w:t>
      </w:r>
      <w:r w:rsidR="001266F4" w:rsidRPr="001266F4">
        <w:rPr>
          <w:rFonts w:cs="Arial"/>
          <w:bCs/>
          <w:color w:val="FF0000"/>
        </w:rPr>
        <w:t>[</w:t>
      </w:r>
      <w:r w:rsidR="0065208B" w:rsidRPr="001266F4">
        <w:rPr>
          <w:rFonts w:cs="Arial"/>
          <w:bCs/>
          <w:color w:val="FF0000"/>
        </w:rPr>
        <w:t xml:space="preserve">please </w:t>
      </w:r>
      <w:r w:rsidR="004F0D3C">
        <w:rPr>
          <w:rFonts w:cs="Arial"/>
          <w:bCs/>
          <w:color w:val="FF0000"/>
        </w:rPr>
        <w:t>select</w:t>
      </w:r>
      <w:r w:rsidR="0065208B" w:rsidRPr="001266F4">
        <w:rPr>
          <w:rFonts w:cs="Arial"/>
          <w:bCs/>
          <w:color w:val="FF0000"/>
        </w:rPr>
        <w:t xml:space="preserve"> all that apply</w:t>
      </w:r>
      <w:r w:rsidR="001266F4" w:rsidRPr="001266F4">
        <w:rPr>
          <w:rFonts w:cs="Arial"/>
          <w:bCs/>
          <w:color w:val="FF0000"/>
        </w:rPr>
        <w:t>]</w:t>
      </w:r>
      <w:r w:rsidR="004200E6" w:rsidRPr="001266F4">
        <w:rPr>
          <w:rFonts w:cs="Arial"/>
          <w:b/>
          <w:bCs/>
          <w:color w:val="FF0000"/>
        </w:rPr>
        <w:t>:</w:t>
      </w:r>
    </w:p>
    <w:p w14:paraId="0E3EC2BE" w14:textId="58E6855E" w:rsidR="0065208B" w:rsidRDefault="007E0149" w:rsidP="00C713C4">
      <w:pPr>
        <w:tabs>
          <w:tab w:val="left" w:pos="990"/>
          <w:tab w:val="decimal" w:pos="9498"/>
        </w:tabs>
        <w:spacing w:after="0" w:line="240" w:lineRule="auto"/>
        <w:jc w:val="both"/>
        <w:rPr>
          <w:color w:val="000000" w:themeColor="text1"/>
        </w:rPr>
      </w:pPr>
      <w:sdt>
        <w:sdtPr>
          <w:rPr>
            <w:color w:val="000000" w:themeColor="text1"/>
          </w:rPr>
          <w:id w:val="1064990357"/>
          <w14:checkbox>
            <w14:checked w14:val="0"/>
            <w14:checkedState w14:val="2612" w14:font="MS Gothic"/>
            <w14:uncheckedState w14:val="2610" w14:font="MS Gothic"/>
          </w14:checkbox>
        </w:sdtPr>
        <w:sdtEndPr/>
        <w:sdtContent>
          <w:r w:rsidR="008F1146">
            <w:rPr>
              <w:rFonts w:ascii="MS Gothic" w:eastAsia="MS Gothic" w:hAnsi="MS Gothic" w:hint="eastAsia"/>
              <w:color w:val="000000" w:themeColor="text1"/>
            </w:rPr>
            <w:t>☐</w:t>
          </w:r>
        </w:sdtContent>
      </w:sdt>
      <w:r w:rsidR="0065208B">
        <w:rPr>
          <w:color w:val="000000" w:themeColor="text1"/>
        </w:rPr>
        <w:tab/>
        <w:t>Accountability</w:t>
      </w:r>
    </w:p>
    <w:p w14:paraId="03431213" w14:textId="218CB9E2" w:rsidR="0065208B" w:rsidRDefault="007E0149" w:rsidP="00C713C4">
      <w:pPr>
        <w:tabs>
          <w:tab w:val="left" w:pos="990"/>
          <w:tab w:val="left" w:pos="4860"/>
          <w:tab w:val="decimal" w:pos="9498"/>
        </w:tabs>
        <w:spacing w:after="0" w:line="240" w:lineRule="auto"/>
        <w:jc w:val="both"/>
        <w:rPr>
          <w:color w:val="000000" w:themeColor="text1"/>
        </w:rPr>
      </w:pPr>
      <w:sdt>
        <w:sdtPr>
          <w:rPr>
            <w:color w:val="000000" w:themeColor="text1"/>
          </w:rPr>
          <w:id w:val="1070922227"/>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Adaptability and Flexibility</w:t>
      </w:r>
    </w:p>
    <w:p w14:paraId="68788D7E" w14:textId="4E98F20A" w:rsidR="0065208B" w:rsidRDefault="007E0149" w:rsidP="00C713C4">
      <w:pPr>
        <w:tabs>
          <w:tab w:val="left" w:pos="990"/>
          <w:tab w:val="left" w:pos="4860"/>
          <w:tab w:val="decimal" w:pos="9498"/>
        </w:tabs>
        <w:spacing w:after="0" w:line="240" w:lineRule="auto"/>
        <w:jc w:val="both"/>
        <w:rPr>
          <w:color w:val="000000" w:themeColor="text1"/>
        </w:rPr>
      </w:pPr>
      <w:sdt>
        <w:sdtPr>
          <w:rPr>
            <w:color w:val="000000" w:themeColor="text1"/>
          </w:rPr>
          <w:id w:val="-1856186363"/>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Building Trust</w:t>
      </w:r>
    </w:p>
    <w:p w14:paraId="7F6D804F" w14:textId="2C6A0047" w:rsidR="0065208B" w:rsidRDefault="007E0149" w:rsidP="00C713C4">
      <w:pPr>
        <w:tabs>
          <w:tab w:val="left" w:pos="990"/>
          <w:tab w:val="left" w:pos="4860"/>
          <w:tab w:val="decimal" w:pos="9498"/>
        </w:tabs>
        <w:spacing w:after="0" w:line="240" w:lineRule="auto"/>
        <w:jc w:val="both"/>
        <w:rPr>
          <w:color w:val="000000" w:themeColor="text1"/>
        </w:rPr>
      </w:pPr>
      <w:sdt>
        <w:sdtPr>
          <w:rPr>
            <w:color w:val="000000" w:themeColor="text1"/>
          </w:rPr>
          <w:id w:val="959460853"/>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Client Orientation</w:t>
      </w:r>
    </w:p>
    <w:p w14:paraId="42DFAA67" w14:textId="1DC15FAB" w:rsidR="0065208B" w:rsidRDefault="007E0149" w:rsidP="00C713C4">
      <w:pPr>
        <w:tabs>
          <w:tab w:val="left" w:pos="990"/>
          <w:tab w:val="left" w:pos="4860"/>
          <w:tab w:val="decimal" w:pos="9498"/>
        </w:tabs>
        <w:spacing w:after="0" w:line="240" w:lineRule="auto"/>
        <w:jc w:val="both"/>
        <w:rPr>
          <w:color w:val="000000" w:themeColor="text1"/>
        </w:rPr>
      </w:pPr>
      <w:sdt>
        <w:sdtPr>
          <w:rPr>
            <w:color w:val="000000" w:themeColor="text1"/>
          </w:rPr>
          <w:id w:val="-33891809"/>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Commitment and Motivation</w:t>
      </w:r>
    </w:p>
    <w:p w14:paraId="4384FDDE" w14:textId="58991D50" w:rsidR="0065208B" w:rsidRDefault="007E0149" w:rsidP="00C713C4">
      <w:pPr>
        <w:tabs>
          <w:tab w:val="left" w:pos="990"/>
          <w:tab w:val="left" w:pos="4860"/>
          <w:tab w:val="decimal" w:pos="9498"/>
        </w:tabs>
        <w:spacing w:after="0" w:line="240" w:lineRule="auto"/>
        <w:jc w:val="both"/>
        <w:rPr>
          <w:color w:val="000000" w:themeColor="text1"/>
        </w:rPr>
      </w:pPr>
      <w:sdt>
        <w:sdtPr>
          <w:rPr>
            <w:color w:val="000000" w:themeColor="text1"/>
          </w:rPr>
          <w:id w:val="1043340176"/>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Commitment to Continuous Learning</w:t>
      </w:r>
    </w:p>
    <w:p w14:paraId="4E027BC9" w14:textId="339D6423" w:rsidR="0065208B" w:rsidRDefault="007E0149" w:rsidP="00C713C4">
      <w:pPr>
        <w:tabs>
          <w:tab w:val="left" w:pos="990"/>
          <w:tab w:val="left" w:pos="4860"/>
          <w:tab w:val="decimal" w:pos="9498"/>
        </w:tabs>
        <w:spacing w:after="0" w:line="240" w:lineRule="auto"/>
        <w:jc w:val="both"/>
        <w:rPr>
          <w:color w:val="000000" w:themeColor="text1"/>
        </w:rPr>
      </w:pPr>
      <w:sdt>
        <w:sdtPr>
          <w:rPr>
            <w:color w:val="000000" w:themeColor="text1"/>
          </w:rPr>
          <w:id w:val="-1636477134"/>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Communication</w:t>
      </w:r>
    </w:p>
    <w:p w14:paraId="0F6322AE" w14:textId="7CC3E884" w:rsidR="0065208B" w:rsidRDefault="007E0149" w:rsidP="00C713C4">
      <w:pPr>
        <w:tabs>
          <w:tab w:val="left" w:pos="990"/>
          <w:tab w:val="left" w:pos="4860"/>
          <w:tab w:val="decimal" w:pos="9498"/>
        </w:tabs>
        <w:spacing w:after="0" w:line="240" w:lineRule="auto"/>
        <w:jc w:val="both"/>
        <w:rPr>
          <w:color w:val="000000" w:themeColor="text1"/>
        </w:rPr>
      </w:pPr>
      <w:sdt>
        <w:sdtPr>
          <w:rPr>
            <w:color w:val="000000" w:themeColor="text1"/>
          </w:rPr>
          <w:id w:val="-1685671011"/>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Creativity</w:t>
      </w:r>
    </w:p>
    <w:p w14:paraId="6A3BA3AC" w14:textId="01102CB9" w:rsidR="0065208B" w:rsidRDefault="007E0149" w:rsidP="00C713C4">
      <w:pPr>
        <w:tabs>
          <w:tab w:val="left" w:pos="990"/>
          <w:tab w:val="left" w:pos="4860"/>
          <w:tab w:val="decimal" w:pos="9498"/>
        </w:tabs>
        <w:spacing w:after="0" w:line="240" w:lineRule="auto"/>
        <w:jc w:val="both"/>
        <w:rPr>
          <w:color w:val="000000" w:themeColor="text1"/>
        </w:rPr>
      </w:pPr>
      <w:sdt>
        <w:sdtPr>
          <w:rPr>
            <w:color w:val="000000" w:themeColor="text1"/>
          </w:rPr>
          <w:id w:val="-1130006428"/>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Empowering Others</w:t>
      </w:r>
    </w:p>
    <w:p w14:paraId="2892A160" w14:textId="64492B0F" w:rsidR="0065208B" w:rsidRDefault="007E0149" w:rsidP="00C713C4">
      <w:pPr>
        <w:tabs>
          <w:tab w:val="left" w:pos="990"/>
          <w:tab w:val="left" w:pos="4860"/>
          <w:tab w:val="decimal" w:pos="9498"/>
        </w:tabs>
        <w:spacing w:after="0" w:line="240" w:lineRule="auto"/>
        <w:jc w:val="both"/>
        <w:rPr>
          <w:color w:val="000000" w:themeColor="text1"/>
        </w:rPr>
      </w:pPr>
      <w:sdt>
        <w:sdtPr>
          <w:rPr>
            <w:color w:val="000000" w:themeColor="text1"/>
          </w:rPr>
          <w:id w:val="-1005123467"/>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Ethics and Values</w:t>
      </w:r>
    </w:p>
    <w:p w14:paraId="26754959" w14:textId="2182C32F" w:rsidR="0065208B" w:rsidRDefault="007E0149" w:rsidP="00C713C4">
      <w:pPr>
        <w:tabs>
          <w:tab w:val="left" w:pos="990"/>
          <w:tab w:val="left" w:pos="4860"/>
          <w:tab w:val="decimal" w:pos="9498"/>
        </w:tabs>
        <w:spacing w:after="0" w:line="240" w:lineRule="auto"/>
        <w:jc w:val="both"/>
        <w:rPr>
          <w:color w:val="000000" w:themeColor="text1"/>
        </w:rPr>
      </w:pPr>
      <w:sdt>
        <w:sdtPr>
          <w:rPr>
            <w:color w:val="000000" w:themeColor="text1"/>
          </w:rPr>
          <w:id w:val="-2034101257"/>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Integrity</w:t>
      </w:r>
    </w:p>
    <w:p w14:paraId="56619F7D" w14:textId="2A72ABE9" w:rsidR="0065208B" w:rsidRDefault="007E0149" w:rsidP="00C713C4">
      <w:pPr>
        <w:tabs>
          <w:tab w:val="left" w:pos="990"/>
          <w:tab w:val="left" w:pos="4860"/>
          <w:tab w:val="decimal" w:pos="9498"/>
        </w:tabs>
        <w:spacing w:after="0" w:line="240" w:lineRule="auto"/>
        <w:jc w:val="both"/>
        <w:rPr>
          <w:color w:val="000000" w:themeColor="text1"/>
        </w:rPr>
      </w:pPr>
      <w:sdt>
        <w:sdtPr>
          <w:rPr>
            <w:color w:val="000000" w:themeColor="text1"/>
          </w:rPr>
          <w:id w:val="2037002284"/>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Judgement and Decision-making</w:t>
      </w:r>
    </w:p>
    <w:p w14:paraId="5F83A8FE" w14:textId="06B34AEC" w:rsidR="0065208B" w:rsidRDefault="007E0149" w:rsidP="00C713C4">
      <w:pPr>
        <w:tabs>
          <w:tab w:val="left" w:pos="990"/>
          <w:tab w:val="left" w:pos="4860"/>
          <w:tab w:val="decimal" w:pos="9498"/>
        </w:tabs>
        <w:spacing w:after="0" w:line="240" w:lineRule="auto"/>
        <w:jc w:val="both"/>
        <w:rPr>
          <w:color w:val="000000" w:themeColor="text1"/>
        </w:rPr>
      </w:pPr>
      <w:sdt>
        <w:sdtPr>
          <w:rPr>
            <w:color w:val="000000" w:themeColor="text1"/>
          </w:rPr>
          <w:id w:val="256645160"/>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Knowledge Sharing</w:t>
      </w:r>
    </w:p>
    <w:p w14:paraId="042336D0" w14:textId="785E0141" w:rsidR="0065208B" w:rsidRDefault="007E0149" w:rsidP="00C713C4">
      <w:pPr>
        <w:tabs>
          <w:tab w:val="left" w:pos="990"/>
          <w:tab w:val="left" w:pos="4860"/>
          <w:tab w:val="decimal" w:pos="9498"/>
        </w:tabs>
        <w:spacing w:after="0" w:line="240" w:lineRule="auto"/>
        <w:jc w:val="both"/>
        <w:rPr>
          <w:color w:val="000000" w:themeColor="text1"/>
        </w:rPr>
      </w:pPr>
      <w:sdt>
        <w:sdtPr>
          <w:rPr>
            <w:color w:val="000000" w:themeColor="text1"/>
          </w:rPr>
          <w:id w:val="765809605"/>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Leadership</w:t>
      </w:r>
    </w:p>
    <w:p w14:paraId="5C58761B" w14:textId="23DDCAE5" w:rsidR="0065208B" w:rsidRDefault="007E0149" w:rsidP="00C713C4">
      <w:pPr>
        <w:tabs>
          <w:tab w:val="left" w:pos="990"/>
          <w:tab w:val="left" w:pos="4860"/>
          <w:tab w:val="decimal" w:pos="9498"/>
        </w:tabs>
        <w:spacing w:after="0" w:line="240" w:lineRule="auto"/>
        <w:jc w:val="both"/>
        <w:rPr>
          <w:color w:val="000000" w:themeColor="text1"/>
        </w:rPr>
      </w:pPr>
      <w:sdt>
        <w:sdtPr>
          <w:rPr>
            <w:color w:val="000000" w:themeColor="text1"/>
          </w:rPr>
          <w:id w:val="-1935119262"/>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Managing Performance</w:t>
      </w:r>
    </w:p>
    <w:p w14:paraId="2F0F59F3" w14:textId="76F2F208" w:rsidR="0065208B" w:rsidRDefault="007E0149" w:rsidP="00C713C4">
      <w:pPr>
        <w:tabs>
          <w:tab w:val="left" w:pos="990"/>
          <w:tab w:val="left" w:pos="4860"/>
          <w:tab w:val="decimal" w:pos="9498"/>
        </w:tabs>
        <w:spacing w:after="0" w:line="240" w:lineRule="auto"/>
        <w:jc w:val="both"/>
        <w:rPr>
          <w:color w:val="000000" w:themeColor="text1"/>
        </w:rPr>
      </w:pPr>
      <w:sdt>
        <w:sdtPr>
          <w:rPr>
            <w:color w:val="000000" w:themeColor="text1"/>
          </w:rPr>
          <w:id w:val="-782575769"/>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Planning and Organizing</w:t>
      </w:r>
    </w:p>
    <w:p w14:paraId="4D1AD288" w14:textId="2C0AEE91" w:rsidR="0065208B" w:rsidRDefault="007E0149" w:rsidP="00C713C4">
      <w:pPr>
        <w:tabs>
          <w:tab w:val="left" w:pos="990"/>
          <w:tab w:val="left" w:pos="4860"/>
          <w:tab w:val="decimal" w:pos="9498"/>
        </w:tabs>
        <w:spacing w:after="0" w:line="240" w:lineRule="auto"/>
        <w:jc w:val="both"/>
        <w:rPr>
          <w:color w:val="000000" w:themeColor="text1"/>
        </w:rPr>
      </w:pPr>
      <w:sdt>
        <w:sdtPr>
          <w:rPr>
            <w:color w:val="000000" w:themeColor="text1"/>
          </w:rPr>
          <w:id w:val="45354749"/>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Professionalism</w:t>
      </w:r>
    </w:p>
    <w:p w14:paraId="42ACBE9C" w14:textId="1DFCD4C1" w:rsidR="0065208B" w:rsidRDefault="007E0149" w:rsidP="00C713C4">
      <w:pPr>
        <w:tabs>
          <w:tab w:val="left" w:pos="990"/>
          <w:tab w:val="left" w:pos="4860"/>
          <w:tab w:val="decimal" w:pos="9498"/>
        </w:tabs>
        <w:spacing w:after="0" w:line="240" w:lineRule="auto"/>
        <w:jc w:val="both"/>
        <w:rPr>
          <w:color w:val="000000" w:themeColor="text1"/>
        </w:rPr>
      </w:pPr>
      <w:sdt>
        <w:sdtPr>
          <w:rPr>
            <w:color w:val="000000" w:themeColor="text1"/>
          </w:rPr>
          <w:id w:val="2087490227"/>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Respect for Diversity</w:t>
      </w:r>
    </w:p>
    <w:p w14:paraId="48D5633F" w14:textId="192A9A3C" w:rsidR="0065208B" w:rsidRDefault="007E0149" w:rsidP="00C713C4">
      <w:pPr>
        <w:tabs>
          <w:tab w:val="left" w:pos="990"/>
          <w:tab w:val="left" w:pos="4860"/>
          <w:tab w:val="decimal" w:pos="9498"/>
        </w:tabs>
        <w:spacing w:after="0" w:line="240" w:lineRule="auto"/>
        <w:jc w:val="both"/>
        <w:rPr>
          <w:color w:val="000000" w:themeColor="text1"/>
        </w:rPr>
      </w:pPr>
      <w:sdt>
        <w:sdtPr>
          <w:rPr>
            <w:color w:val="000000" w:themeColor="text1"/>
          </w:rPr>
          <w:id w:val="641238669"/>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Self-Management</w:t>
      </w:r>
    </w:p>
    <w:p w14:paraId="78644763" w14:textId="7A465C63" w:rsidR="0065208B" w:rsidRDefault="007E0149" w:rsidP="00C713C4">
      <w:pPr>
        <w:tabs>
          <w:tab w:val="left" w:pos="990"/>
          <w:tab w:val="left" w:pos="4860"/>
          <w:tab w:val="decimal" w:pos="9498"/>
        </w:tabs>
        <w:spacing w:after="0" w:line="240" w:lineRule="auto"/>
        <w:jc w:val="both"/>
        <w:rPr>
          <w:color w:val="000000" w:themeColor="text1"/>
        </w:rPr>
      </w:pPr>
      <w:sdt>
        <w:sdtPr>
          <w:rPr>
            <w:color w:val="000000" w:themeColor="text1"/>
          </w:rPr>
          <w:id w:val="-1442831129"/>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Technological Awareness</w:t>
      </w:r>
    </w:p>
    <w:p w14:paraId="27BF0187" w14:textId="4E91F4F3" w:rsidR="0065208B" w:rsidRDefault="007E0149" w:rsidP="00C713C4">
      <w:pPr>
        <w:tabs>
          <w:tab w:val="left" w:pos="990"/>
          <w:tab w:val="left" w:pos="4860"/>
          <w:tab w:val="decimal" w:pos="9498"/>
        </w:tabs>
        <w:spacing w:after="0" w:line="240" w:lineRule="auto"/>
        <w:jc w:val="both"/>
        <w:rPr>
          <w:color w:val="000000" w:themeColor="text1"/>
        </w:rPr>
      </w:pPr>
      <w:sdt>
        <w:sdtPr>
          <w:rPr>
            <w:color w:val="000000" w:themeColor="text1"/>
          </w:rPr>
          <w:id w:val="-1246949479"/>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Vision</w:t>
      </w:r>
    </w:p>
    <w:p w14:paraId="1079FED3" w14:textId="699742A7" w:rsidR="0065208B" w:rsidRPr="0065208B" w:rsidRDefault="007E0149" w:rsidP="00C713C4">
      <w:pPr>
        <w:tabs>
          <w:tab w:val="left" w:pos="990"/>
          <w:tab w:val="left" w:pos="4860"/>
          <w:tab w:val="decimal" w:pos="9498"/>
        </w:tabs>
        <w:spacing w:after="0" w:line="240" w:lineRule="auto"/>
        <w:jc w:val="both"/>
        <w:rPr>
          <w:color w:val="000000" w:themeColor="text1"/>
        </w:rPr>
      </w:pPr>
      <w:sdt>
        <w:sdtPr>
          <w:rPr>
            <w:color w:val="000000" w:themeColor="text1"/>
          </w:rPr>
          <w:id w:val="1494297056"/>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Working in Teams</w:t>
      </w:r>
    </w:p>
    <w:p w14:paraId="4754BF0C" w14:textId="157C6CBF" w:rsidR="005000B4" w:rsidRDefault="005000B4" w:rsidP="00C713C4">
      <w:pPr>
        <w:suppressAutoHyphens w:val="0"/>
        <w:autoSpaceDN/>
        <w:spacing w:after="120" w:line="276" w:lineRule="auto"/>
        <w:ind w:left="360"/>
        <w:jc w:val="both"/>
        <w:textAlignment w:val="auto"/>
        <w:rPr>
          <w:rFonts w:cs="Arial"/>
          <w:color w:val="000000" w:themeColor="text1"/>
        </w:rPr>
      </w:pPr>
    </w:p>
    <w:p w14:paraId="63EFFB79" w14:textId="10B8B904" w:rsidR="005000B4" w:rsidRPr="00962C33" w:rsidRDefault="00D64AC0" w:rsidP="004200E6">
      <w:pPr>
        <w:tabs>
          <w:tab w:val="left" w:pos="3060"/>
          <w:tab w:val="decimal" w:pos="9498"/>
        </w:tabs>
        <w:spacing w:after="0" w:line="480" w:lineRule="auto"/>
        <w:jc w:val="both"/>
        <w:rPr>
          <w:rFonts w:cs="Arial"/>
          <w:b/>
          <w:bCs/>
          <w:color w:val="000000" w:themeColor="text1"/>
        </w:rPr>
      </w:pPr>
      <w:r>
        <w:rPr>
          <w:rFonts w:cs="Arial"/>
          <w:b/>
          <w:bCs/>
          <w:color w:val="000000" w:themeColor="text1"/>
        </w:rPr>
        <w:t>Task description</w:t>
      </w:r>
    </w:p>
    <w:p w14:paraId="088F31D8" w14:textId="23F24DDA" w:rsidR="005000B4" w:rsidRDefault="005000B4" w:rsidP="004200E6">
      <w:pPr>
        <w:tabs>
          <w:tab w:val="decimal" w:pos="9498"/>
        </w:tabs>
        <w:spacing w:after="240" w:line="276" w:lineRule="auto"/>
        <w:jc w:val="both"/>
        <w:rPr>
          <w:rFonts w:cs="Arial"/>
          <w:bCs/>
          <w:color w:val="000000" w:themeColor="text1"/>
        </w:rPr>
      </w:pPr>
      <w:r w:rsidRPr="00FF2DEA">
        <w:rPr>
          <w:rFonts w:cs="Arial"/>
          <w:bCs/>
          <w:color w:val="000000" w:themeColor="text1"/>
        </w:rPr>
        <w:lastRenderedPageBreak/>
        <w:t xml:space="preserve">Under the direct supervision of </w:t>
      </w:r>
      <w:bookmarkStart w:id="4" w:name="_Hlk519083684"/>
      <w:r w:rsidR="00C713C4" w:rsidRPr="00C713C4">
        <w:rPr>
          <w:rFonts w:cs="Arial"/>
          <w:color w:val="FF0000"/>
          <w:sz w:val="20"/>
          <w:szCs w:val="20"/>
        </w:rPr>
        <w:t>[</w:t>
      </w:r>
      <w:r w:rsidRPr="00C713C4">
        <w:rPr>
          <w:rFonts w:cs="Arial"/>
          <w:color w:val="FF0000"/>
          <w:sz w:val="20"/>
          <w:szCs w:val="20"/>
        </w:rPr>
        <w:t>please complete with the function of the supervisor</w:t>
      </w:r>
      <w:r w:rsidR="00C713C4" w:rsidRPr="00C713C4">
        <w:rPr>
          <w:rFonts w:cs="Arial"/>
          <w:color w:val="FF0000"/>
          <w:sz w:val="20"/>
          <w:szCs w:val="20"/>
        </w:rPr>
        <w:t>]</w:t>
      </w:r>
      <w:r w:rsidRPr="00C713C4">
        <w:rPr>
          <w:rFonts w:cs="Arial"/>
          <w:bCs/>
          <w:color w:val="FF0000"/>
        </w:rPr>
        <w:t>,</w:t>
      </w:r>
      <w:bookmarkEnd w:id="4"/>
      <w:r w:rsidRPr="00C713C4">
        <w:rPr>
          <w:rFonts w:cs="Arial"/>
          <w:bCs/>
          <w:color w:val="FF0000"/>
        </w:rPr>
        <w:t xml:space="preserve"> </w:t>
      </w:r>
      <w:r w:rsidRPr="00FF2DEA">
        <w:rPr>
          <w:rFonts w:cs="Arial"/>
          <w:bCs/>
          <w:color w:val="000000" w:themeColor="text1"/>
        </w:rPr>
        <w:t>the UN Volunteer will undertake the following tasks:</w:t>
      </w:r>
    </w:p>
    <w:p w14:paraId="7877D99F" w14:textId="77777777" w:rsidR="005000B4" w:rsidRPr="00FF2DEA" w:rsidRDefault="005000B4" w:rsidP="004200E6">
      <w:pPr>
        <w:numPr>
          <w:ilvl w:val="0"/>
          <w:numId w:val="2"/>
        </w:numPr>
        <w:tabs>
          <w:tab w:val="clear" w:pos="720"/>
          <w:tab w:val="num" w:pos="360"/>
          <w:tab w:val="decimal" w:pos="9498"/>
        </w:tabs>
        <w:suppressAutoHyphens w:val="0"/>
        <w:autoSpaceDN/>
        <w:spacing w:after="0" w:line="240" w:lineRule="auto"/>
        <w:ind w:left="480" w:hanging="480"/>
        <w:jc w:val="both"/>
        <w:textAlignment w:val="auto"/>
        <w:rPr>
          <w:rFonts w:cs="Arial"/>
          <w:bCs/>
          <w:color w:val="000000" w:themeColor="text1"/>
        </w:rPr>
      </w:pPr>
      <w:r w:rsidRPr="00FF2DEA">
        <w:rPr>
          <w:rFonts w:cs="Arial"/>
          <w:bCs/>
          <w:color w:val="000000" w:themeColor="text1"/>
        </w:rPr>
        <w:fldChar w:fldCharType="begin">
          <w:ffData>
            <w:name w:val="Text2"/>
            <w:enabled/>
            <w:calcOnExit w:val="0"/>
            <w:textInput/>
          </w:ffData>
        </w:fldChar>
      </w:r>
      <w:r w:rsidRPr="00FF2DEA">
        <w:rPr>
          <w:rFonts w:cs="Arial"/>
          <w:bCs/>
          <w:color w:val="000000" w:themeColor="text1"/>
        </w:rPr>
        <w:instrText xml:space="preserve"> FORMTEXT </w:instrText>
      </w:r>
      <w:r w:rsidRPr="00FF2DEA">
        <w:rPr>
          <w:rFonts w:cs="Arial"/>
          <w:bCs/>
          <w:color w:val="000000" w:themeColor="text1"/>
        </w:rPr>
      </w:r>
      <w:r w:rsidRPr="00FF2DEA">
        <w:rPr>
          <w:rFonts w:cs="Arial"/>
          <w:bCs/>
          <w:color w:val="000000" w:themeColor="text1"/>
        </w:rPr>
        <w:fldChar w:fldCharType="separate"/>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cs="Arial"/>
          <w:bCs/>
          <w:color w:val="000000" w:themeColor="text1"/>
        </w:rPr>
        <w:fldChar w:fldCharType="end"/>
      </w:r>
    </w:p>
    <w:p w14:paraId="28E4A4C5" w14:textId="77777777" w:rsidR="005000B4" w:rsidRDefault="005000B4" w:rsidP="004200E6">
      <w:pPr>
        <w:numPr>
          <w:ilvl w:val="0"/>
          <w:numId w:val="2"/>
        </w:numPr>
        <w:tabs>
          <w:tab w:val="clear" w:pos="720"/>
          <w:tab w:val="num" w:pos="360"/>
          <w:tab w:val="decimal" w:pos="9498"/>
        </w:tabs>
        <w:suppressAutoHyphens w:val="0"/>
        <w:autoSpaceDN/>
        <w:spacing w:after="240" w:line="240" w:lineRule="auto"/>
        <w:ind w:left="475" w:hanging="475"/>
        <w:jc w:val="both"/>
        <w:textAlignment w:val="auto"/>
        <w:rPr>
          <w:rFonts w:cs="Arial"/>
          <w:bCs/>
          <w:color w:val="000000" w:themeColor="text1"/>
        </w:rPr>
      </w:pPr>
      <w:r w:rsidRPr="00FF2DEA">
        <w:rPr>
          <w:rFonts w:cs="Arial"/>
          <w:bCs/>
          <w:color w:val="000000" w:themeColor="text1"/>
        </w:rPr>
        <w:fldChar w:fldCharType="begin">
          <w:ffData>
            <w:name w:val="Text2"/>
            <w:enabled/>
            <w:calcOnExit w:val="0"/>
            <w:textInput/>
          </w:ffData>
        </w:fldChar>
      </w:r>
      <w:r w:rsidRPr="00FF2DEA">
        <w:rPr>
          <w:rFonts w:cs="Arial"/>
          <w:bCs/>
          <w:color w:val="000000" w:themeColor="text1"/>
        </w:rPr>
        <w:instrText xml:space="preserve"> FORMTEXT </w:instrText>
      </w:r>
      <w:r w:rsidRPr="00FF2DEA">
        <w:rPr>
          <w:rFonts w:cs="Arial"/>
          <w:bCs/>
          <w:color w:val="000000" w:themeColor="text1"/>
        </w:rPr>
      </w:r>
      <w:r w:rsidRPr="00FF2DEA">
        <w:rPr>
          <w:rFonts w:cs="Arial"/>
          <w:bCs/>
          <w:color w:val="000000" w:themeColor="text1"/>
        </w:rPr>
        <w:fldChar w:fldCharType="separate"/>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cs="Arial"/>
          <w:bCs/>
          <w:color w:val="000000" w:themeColor="text1"/>
        </w:rPr>
        <w:fldChar w:fldCharType="end"/>
      </w:r>
    </w:p>
    <w:p w14:paraId="060047CE" w14:textId="325BEF55" w:rsidR="005000B4" w:rsidRPr="00FF2DEA" w:rsidRDefault="005000B4" w:rsidP="004200E6">
      <w:pPr>
        <w:pStyle w:val="BodyText"/>
        <w:tabs>
          <w:tab w:val="num" w:pos="360"/>
        </w:tabs>
        <w:spacing w:line="480" w:lineRule="auto"/>
        <w:ind w:left="480" w:hanging="480"/>
        <w:rPr>
          <w:rFonts w:ascii="Arial" w:hAnsi="Arial" w:cs="Arial"/>
          <w:iCs/>
          <w:color w:val="000000" w:themeColor="text1"/>
          <w:sz w:val="22"/>
          <w:szCs w:val="22"/>
        </w:rPr>
      </w:pPr>
      <w:r w:rsidRPr="00FF2DEA">
        <w:rPr>
          <w:rFonts w:ascii="Arial" w:hAnsi="Arial" w:cs="Arial"/>
          <w:color w:val="000000" w:themeColor="text1"/>
          <w:sz w:val="22"/>
          <w:szCs w:val="22"/>
        </w:rPr>
        <w:t>Furthermore, UN Volunteers are</w:t>
      </w:r>
      <w:r w:rsidR="004200E6">
        <w:rPr>
          <w:rFonts w:ascii="Arial" w:hAnsi="Arial" w:cs="Arial"/>
          <w:iCs/>
          <w:color w:val="000000" w:themeColor="text1"/>
          <w:sz w:val="22"/>
          <w:szCs w:val="22"/>
        </w:rPr>
        <w:t xml:space="preserve"> required to:</w:t>
      </w:r>
    </w:p>
    <w:p w14:paraId="53CF5EF6" w14:textId="77777777" w:rsidR="005000B4" w:rsidRPr="00FF2DEA" w:rsidRDefault="005000B4" w:rsidP="004200E6">
      <w:pPr>
        <w:numPr>
          <w:ilvl w:val="0"/>
          <w:numId w:val="4"/>
        </w:numPr>
        <w:tabs>
          <w:tab w:val="clear" w:pos="1080"/>
          <w:tab w:val="num" w:pos="480"/>
        </w:tabs>
        <w:suppressAutoHyphens w:val="0"/>
        <w:autoSpaceDN/>
        <w:spacing w:after="0" w:line="276" w:lineRule="auto"/>
        <w:ind w:left="480" w:hanging="480"/>
        <w:jc w:val="both"/>
        <w:textAlignment w:val="auto"/>
        <w:rPr>
          <w:rFonts w:cs="Arial"/>
          <w:color w:val="000000" w:themeColor="text1"/>
        </w:rPr>
      </w:pPr>
      <w:r w:rsidRPr="00FF2DEA">
        <w:rPr>
          <w:rFonts w:cs="Arial"/>
          <w:color w:val="000000" w:themeColor="text1"/>
        </w:rPr>
        <w:t xml:space="preserve">Strengthen their knowledge and understanding of the concept of volunteerism by reading relevant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and external publications and take active part in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activities (for instance in events that mark International Volunteer Day);</w:t>
      </w:r>
    </w:p>
    <w:p w14:paraId="557AD4E3" w14:textId="77777777" w:rsidR="005000B4" w:rsidRPr="00FF2DEA" w:rsidRDefault="005000B4" w:rsidP="004200E6">
      <w:pPr>
        <w:numPr>
          <w:ilvl w:val="0"/>
          <w:numId w:val="4"/>
        </w:numPr>
        <w:tabs>
          <w:tab w:val="clear" w:pos="1080"/>
          <w:tab w:val="num" w:pos="480"/>
        </w:tabs>
        <w:suppressAutoHyphens w:val="0"/>
        <w:autoSpaceDN/>
        <w:spacing w:after="0" w:line="276" w:lineRule="auto"/>
        <w:ind w:left="480" w:hanging="480"/>
        <w:jc w:val="both"/>
        <w:textAlignment w:val="auto"/>
        <w:rPr>
          <w:rFonts w:cs="Arial"/>
          <w:color w:val="000000" w:themeColor="text1"/>
        </w:rPr>
      </w:pPr>
      <w:r w:rsidRPr="00FF2DEA">
        <w:rPr>
          <w:rFonts w:cs="Arial"/>
          <w:color w:val="000000" w:themeColor="text1"/>
        </w:rPr>
        <w:t>Be acquainted with and build on traditional and/or local forms of volunteerism in the host country;</w:t>
      </w:r>
    </w:p>
    <w:p w14:paraId="6445FA47" w14:textId="77777777" w:rsidR="005000B4" w:rsidRPr="00FF2DEA" w:rsidRDefault="005000B4" w:rsidP="004200E6">
      <w:pPr>
        <w:numPr>
          <w:ilvl w:val="0"/>
          <w:numId w:val="4"/>
        </w:numPr>
        <w:tabs>
          <w:tab w:val="clear" w:pos="1080"/>
          <w:tab w:val="num" w:pos="480"/>
          <w:tab w:val="left" w:pos="9355"/>
          <w:tab w:val="decimal" w:pos="9498"/>
        </w:tabs>
        <w:suppressAutoHyphens w:val="0"/>
        <w:autoSpaceDN/>
        <w:spacing w:after="0" w:line="276" w:lineRule="auto"/>
        <w:ind w:left="480" w:hanging="480"/>
        <w:jc w:val="both"/>
        <w:textAlignment w:val="auto"/>
        <w:rPr>
          <w:rFonts w:cs="Arial"/>
          <w:color w:val="000000" w:themeColor="text1"/>
        </w:rPr>
      </w:pPr>
      <w:r w:rsidRPr="00FF2DEA">
        <w:rPr>
          <w:rFonts w:cs="Arial"/>
          <w:color w:val="000000" w:themeColor="text1"/>
        </w:rPr>
        <w:t>Reflect on the type and quality of voluntary action that they are undertaking, including participation in ongoing reflection activities;</w:t>
      </w:r>
    </w:p>
    <w:p w14:paraId="6B9F729F" w14:textId="77777777" w:rsidR="005000B4" w:rsidRPr="00FF2DEA" w:rsidRDefault="005000B4" w:rsidP="004200E6">
      <w:pPr>
        <w:numPr>
          <w:ilvl w:val="0"/>
          <w:numId w:val="4"/>
        </w:numPr>
        <w:tabs>
          <w:tab w:val="clear" w:pos="1080"/>
          <w:tab w:val="num" w:pos="480"/>
          <w:tab w:val="left" w:pos="9355"/>
          <w:tab w:val="decimal" w:pos="9498"/>
        </w:tabs>
        <w:suppressAutoHyphens w:val="0"/>
        <w:autoSpaceDN/>
        <w:spacing w:after="0" w:line="276" w:lineRule="auto"/>
        <w:ind w:left="480" w:hanging="480"/>
        <w:jc w:val="both"/>
        <w:textAlignment w:val="auto"/>
        <w:rPr>
          <w:rFonts w:cs="Arial"/>
          <w:color w:val="000000" w:themeColor="text1"/>
        </w:rPr>
      </w:pPr>
      <w:r w:rsidRPr="00FF2DEA">
        <w:rPr>
          <w:rFonts w:cs="Arial"/>
          <w:color w:val="000000" w:themeColor="text1"/>
        </w:rPr>
        <w:t xml:space="preserve">Contribute articles/write-ups on field experiences and submit them for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publications/websites, newsletters, press releases, etc.;</w:t>
      </w:r>
    </w:p>
    <w:p w14:paraId="5EFD2F20" w14:textId="77777777" w:rsidR="005000B4" w:rsidRPr="00FF2DEA" w:rsidRDefault="005000B4" w:rsidP="004200E6">
      <w:pPr>
        <w:numPr>
          <w:ilvl w:val="0"/>
          <w:numId w:val="4"/>
        </w:numPr>
        <w:tabs>
          <w:tab w:val="clear" w:pos="1080"/>
          <w:tab w:val="num" w:pos="480"/>
        </w:tabs>
        <w:suppressAutoHyphens w:val="0"/>
        <w:autoSpaceDN/>
        <w:spacing w:after="0" w:line="276" w:lineRule="auto"/>
        <w:ind w:left="480" w:hanging="480"/>
        <w:jc w:val="both"/>
        <w:textAlignment w:val="auto"/>
        <w:rPr>
          <w:rFonts w:cs="Arial"/>
          <w:color w:val="000000" w:themeColor="text1"/>
        </w:rPr>
      </w:pPr>
      <w:r w:rsidRPr="00FF2DEA">
        <w:rPr>
          <w:rFonts w:cs="Arial"/>
          <w:color w:val="000000" w:themeColor="text1"/>
        </w:rPr>
        <w:t xml:space="preserve">Assist with the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Buddy Programme for newly-arrived UN Volunteers;</w:t>
      </w:r>
    </w:p>
    <w:p w14:paraId="3205D816" w14:textId="77777777" w:rsidR="005000B4" w:rsidRDefault="005000B4" w:rsidP="004200E6">
      <w:pPr>
        <w:numPr>
          <w:ilvl w:val="0"/>
          <w:numId w:val="4"/>
        </w:numPr>
        <w:tabs>
          <w:tab w:val="clear" w:pos="1080"/>
          <w:tab w:val="num" w:pos="480"/>
        </w:tabs>
        <w:suppressAutoHyphens w:val="0"/>
        <w:autoSpaceDN/>
        <w:spacing w:after="240" w:line="276" w:lineRule="auto"/>
        <w:ind w:left="475" w:hanging="475"/>
        <w:jc w:val="both"/>
        <w:textAlignment w:val="auto"/>
        <w:rPr>
          <w:rFonts w:cs="Arial"/>
          <w:color w:val="000000" w:themeColor="text1"/>
        </w:rPr>
      </w:pPr>
      <w:r w:rsidRPr="00FF2DEA">
        <w:rPr>
          <w:rFonts w:cs="Arial"/>
          <w:color w:val="000000" w:themeColor="text1"/>
        </w:rPr>
        <w:t xml:space="preserve">Promote or advise local groups in the use of online volunteering, or encourage relevant local individuals and organizations to use the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Online Volunteering service whenever technically possible.</w:t>
      </w:r>
    </w:p>
    <w:p w14:paraId="424A7D0C" w14:textId="189A2CF8" w:rsidR="005000B4" w:rsidRDefault="005000B4" w:rsidP="004200E6">
      <w:pPr>
        <w:tabs>
          <w:tab w:val="left" w:pos="3060"/>
          <w:tab w:val="decimal" w:pos="9498"/>
        </w:tabs>
        <w:spacing w:after="0" w:line="480" w:lineRule="auto"/>
        <w:jc w:val="both"/>
        <w:rPr>
          <w:rFonts w:cs="Arial"/>
          <w:b/>
          <w:bCs/>
          <w:color w:val="000000" w:themeColor="text1"/>
        </w:rPr>
      </w:pPr>
      <w:r w:rsidRPr="00E0216D">
        <w:rPr>
          <w:rFonts w:cs="Arial"/>
          <w:b/>
          <w:bCs/>
          <w:color w:val="000000" w:themeColor="text1"/>
        </w:rPr>
        <w:t>Results/Expected Outputs</w:t>
      </w:r>
    </w:p>
    <w:bookmarkStart w:id="5" w:name="_Hlk528948718"/>
    <w:bookmarkStart w:id="6" w:name="_Hlk519083707"/>
    <w:p w14:paraId="1582E301" w14:textId="77777777" w:rsidR="004D28E5" w:rsidRPr="006160BE" w:rsidRDefault="004D28E5" w:rsidP="004D28E5">
      <w:pPr>
        <w:numPr>
          <w:ilvl w:val="0"/>
          <w:numId w:val="5"/>
        </w:numPr>
        <w:suppressAutoHyphens w:val="0"/>
        <w:autoSpaceDE w:val="0"/>
        <w:spacing w:after="0" w:line="276" w:lineRule="auto"/>
        <w:ind w:left="360"/>
        <w:jc w:val="both"/>
        <w:textAlignment w:val="auto"/>
        <w:rPr>
          <w:rFonts w:cs="Arial"/>
          <w:color w:val="auto"/>
        </w:rPr>
      </w:pPr>
      <w:r w:rsidRPr="006160BE">
        <w:rPr>
          <w:rFonts w:cs="Arial"/>
          <w:color w:val="auto"/>
        </w:rPr>
        <w:fldChar w:fldCharType="begin">
          <w:ffData>
            <w:name w:val="Text168"/>
            <w:enabled/>
            <w:calcOnExit w:val="0"/>
            <w:textInput/>
          </w:ffData>
        </w:fldChar>
      </w:r>
      <w:r w:rsidRPr="006160BE">
        <w:rPr>
          <w:rFonts w:cs="Arial"/>
          <w:color w:val="auto"/>
        </w:rPr>
        <w:instrText xml:space="preserve"> FORMTEXT </w:instrText>
      </w:r>
      <w:r w:rsidRPr="006160BE">
        <w:rPr>
          <w:rFonts w:cs="Arial"/>
          <w:color w:val="auto"/>
        </w:rPr>
      </w:r>
      <w:r w:rsidRPr="006160BE">
        <w:rPr>
          <w:rFonts w:cs="Arial"/>
          <w:color w:val="auto"/>
        </w:rPr>
        <w:fldChar w:fldCharType="separate"/>
      </w:r>
      <w:r w:rsidRPr="006160BE">
        <w:rPr>
          <w:rFonts w:cs="Arial"/>
          <w:color w:val="auto"/>
        </w:rPr>
        <w:t> </w:t>
      </w:r>
      <w:r w:rsidRPr="006160BE">
        <w:rPr>
          <w:rFonts w:cs="Arial"/>
          <w:color w:val="auto"/>
        </w:rPr>
        <w:t> </w:t>
      </w:r>
      <w:r w:rsidRPr="006160BE">
        <w:rPr>
          <w:rFonts w:cs="Arial"/>
          <w:color w:val="auto"/>
        </w:rPr>
        <w:t> </w:t>
      </w:r>
      <w:r w:rsidRPr="006160BE">
        <w:rPr>
          <w:rFonts w:cs="Arial"/>
          <w:color w:val="auto"/>
        </w:rPr>
        <w:t> </w:t>
      </w:r>
      <w:r w:rsidRPr="006160BE">
        <w:rPr>
          <w:rFonts w:cs="Arial"/>
          <w:color w:val="auto"/>
        </w:rPr>
        <w:t> </w:t>
      </w:r>
      <w:r w:rsidRPr="006160BE">
        <w:rPr>
          <w:rFonts w:cs="Arial"/>
          <w:color w:val="auto"/>
        </w:rPr>
        <w:fldChar w:fldCharType="end"/>
      </w:r>
      <w:r w:rsidRPr="006160BE">
        <w:rPr>
          <w:rFonts w:cs="Arial"/>
          <w:color w:val="auto"/>
        </w:rPr>
        <w:t xml:space="preserve"> </w:t>
      </w:r>
      <w:bookmarkEnd w:id="5"/>
    </w:p>
    <w:p w14:paraId="594B47BC" w14:textId="77777777" w:rsidR="004D28E5" w:rsidRPr="006160BE" w:rsidRDefault="004D28E5" w:rsidP="004D28E5">
      <w:pPr>
        <w:numPr>
          <w:ilvl w:val="0"/>
          <w:numId w:val="5"/>
        </w:numPr>
        <w:suppressAutoHyphens w:val="0"/>
        <w:autoSpaceDE w:val="0"/>
        <w:spacing w:after="0" w:line="276" w:lineRule="auto"/>
        <w:ind w:left="360"/>
        <w:jc w:val="both"/>
        <w:textAlignment w:val="auto"/>
        <w:rPr>
          <w:rFonts w:cs="Arial"/>
          <w:color w:val="auto"/>
        </w:rPr>
      </w:pPr>
      <w:r w:rsidRPr="006160BE">
        <w:rPr>
          <w:rFonts w:cs="Arial"/>
          <w:color w:val="auto"/>
        </w:rPr>
        <w:fldChar w:fldCharType="begin">
          <w:ffData>
            <w:name w:val="Text168"/>
            <w:enabled/>
            <w:calcOnExit w:val="0"/>
            <w:textInput/>
          </w:ffData>
        </w:fldChar>
      </w:r>
      <w:r w:rsidRPr="006160BE">
        <w:rPr>
          <w:rFonts w:cs="Arial"/>
          <w:color w:val="auto"/>
        </w:rPr>
        <w:instrText xml:space="preserve"> FORMTEXT </w:instrText>
      </w:r>
      <w:r w:rsidRPr="006160BE">
        <w:rPr>
          <w:rFonts w:cs="Arial"/>
          <w:color w:val="auto"/>
        </w:rPr>
      </w:r>
      <w:r w:rsidRPr="006160BE">
        <w:rPr>
          <w:rFonts w:cs="Arial"/>
          <w:color w:val="auto"/>
        </w:rPr>
        <w:fldChar w:fldCharType="separate"/>
      </w:r>
      <w:r w:rsidRPr="006160BE">
        <w:rPr>
          <w:rFonts w:cs="Arial"/>
          <w:color w:val="auto"/>
        </w:rPr>
        <w:t> </w:t>
      </w:r>
      <w:r w:rsidRPr="006160BE">
        <w:rPr>
          <w:rFonts w:cs="Arial"/>
          <w:color w:val="auto"/>
        </w:rPr>
        <w:t> </w:t>
      </w:r>
      <w:r w:rsidRPr="006160BE">
        <w:rPr>
          <w:rFonts w:cs="Arial"/>
          <w:color w:val="auto"/>
        </w:rPr>
        <w:t> </w:t>
      </w:r>
      <w:r w:rsidRPr="006160BE">
        <w:rPr>
          <w:rFonts w:cs="Arial"/>
          <w:color w:val="auto"/>
        </w:rPr>
        <w:t> </w:t>
      </w:r>
      <w:r w:rsidRPr="006160BE">
        <w:rPr>
          <w:rFonts w:cs="Arial"/>
          <w:color w:val="auto"/>
        </w:rPr>
        <w:t> </w:t>
      </w:r>
      <w:r w:rsidRPr="006160BE">
        <w:rPr>
          <w:rFonts w:cs="Arial"/>
          <w:color w:val="auto"/>
        </w:rPr>
        <w:fldChar w:fldCharType="end"/>
      </w:r>
    </w:p>
    <w:bookmarkEnd w:id="6"/>
    <w:p w14:paraId="6AC9FDF2" w14:textId="6C663988" w:rsidR="005000B4" w:rsidRPr="00FF2DEA" w:rsidRDefault="005000B4" w:rsidP="004200E6">
      <w:pPr>
        <w:numPr>
          <w:ilvl w:val="0"/>
          <w:numId w:val="5"/>
        </w:numPr>
        <w:suppressAutoHyphens w:val="0"/>
        <w:autoSpaceDE w:val="0"/>
        <w:spacing w:after="0" w:line="276" w:lineRule="auto"/>
        <w:ind w:left="360"/>
        <w:jc w:val="both"/>
        <w:textAlignment w:val="auto"/>
        <w:rPr>
          <w:rFonts w:cs="Arial"/>
          <w:color w:val="000000" w:themeColor="text1"/>
        </w:rPr>
      </w:pPr>
      <w:r w:rsidRPr="00FF2DEA">
        <w:rPr>
          <w:rFonts w:cs="Arial"/>
          <w:color w:val="000000" w:themeColor="text1"/>
        </w:rPr>
        <w:t>The development of capacity through coaching, mentoring and formal on-the-job training, when working with (including supervising) national staff or (non-) governmental counterparts, including Implementing Partners (IPs);</w:t>
      </w:r>
    </w:p>
    <w:p w14:paraId="62201F67" w14:textId="77777777" w:rsidR="005000B4" w:rsidRPr="00FF2DEA" w:rsidRDefault="005000B4" w:rsidP="004200E6">
      <w:pPr>
        <w:numPr>
          <w:ilvl w:val="0"/>
          <w:numId w:val="5"/>
        </w:numPr>
        <w:suppressAutoHyphens w:val="0"/>
        <w:autoSpaceDE w:val="0"/>
        <w:spacing w:after="0" w:line="276" w:lineRule="auto"/>
        <w:ind w:left="360"/>
        <w:jc w:val="both"/>
        <w:textAlignment w:val="auto"/>
        <w:rPr>
          <w:rFonts w:cs="Arial"/>
          <w:color w:val="000000" w:themeColor="text1"/>
        </w:rPr>
      </w:pPr>
      <w:r w:rsidRPr="00FF2DEA">
        <w:rPr>
          <w:rFonts w:cs="Arial"/>
          <w:color w:val="000000" w:themeColor="text1"/>
        </w:rPr>
        <w:t>Age, Gender and Diversity (AGD) perspective is systematically applied, integrated and documented in all activities throughout the assignment</w:t>
      </w:r>
    </w:p>
    <w:p w14:paraId="0561A13E" w14:textId="77777777" w:rsidR="005000B4" w:rsidRPr="00FF2DEA" w:rsidRDefault="005000B4" w:rsidP="004200E6">
      <w:pPr>
        <w:numPr>
          <w:ilvl w:val="0"/>
          <w:numId w:val="5"/>
        </w:numPr>
        <w:suppressAutoHyphens w:val="0"/>
        <w:autoSpaceDE w:val="0"/>
        <w:spacing w:after="240" w:line="276" w:lineRule="auto"/>
        <w:ind w:left="360"/>
        <w:jc w:val="both"/>
        <w:textAlignment w:val="auto"/>
        <w:rPr>
          <w:rFonts w:cs="Arial"/>
          <w:color w:val="000000" w:themeColor="text1"/>
        </w:rPr>
      </w:pPr>
      <w:r w:rsidRPr="00FF2DEA">
        <w:rPr>
          <w:rFonts w:cs="Arial"/>
          <w:color w:val="000000" w:themeColor="text1"/>
        </w:rPr>
        <w:t xml:space="preserve">A final statement of achievements towards volunteerism for </w:t>
      </w:r>
      <w:r>
        <w:rPr>
          <w:rFonts w:cs="Arial"/>
          <w:color w:val="000000" w:themeColor="text1"/>
        </w:rPr>
        <w:t xml:space="preserve">peace and </w:t>
      </w:r>
      <w:r w:rsidRPr="00FF2DEA">
        <w:rPr>
          <w:rFonts w:cs="Arial"/>
          <w:color w:val="000000" w:themeColor="text1"/>
        </w:rPr>
        <w:t>development during the assignment, such as reporting on the number of volunteers mobilized, activities participated in and capacities developed</w:t>
      </w:r>
    </w:p>
    <w:p w14:paraId="1F4965CF" w14:textId="77777777" w:rsidR="004F0D3C" w:rsidRDefault="004F0D3C" w:rsidP="00225DEF">
      <w:pPr>
        <w:tabs>
          <w:tab w:val="left" w:pos="3060"/>
          <w:tab w:val="left" w:pos="4890"/>
        </w:tabs>
        <w:spacing w:after="0" w:line="480" w:lineRule="auto"/>
        <w:jc w:val="both"/>
        <w:rPr>
          <w:rFonts w:cs="Arial"/>
          <w:b/>
          <w:bCs/>
          <w:color w:val="000000" w:themeColor="text1"/>
          <w:u w:val="single"/>
        </w:rPr>
      </w:pPr>
    </w:p>
    <w:p w14:paraId="73E9A4BA" w14:textId="60790F36" w:rsidR="00225DEF" w:rsidRPr="00225DEF" w:rsidRDefault="00225DEF" w:rsidP="00225DEF">
      <w:pPr>
        <w:tabs>
          <w:tab w:val="left" w:pos="3060"/>
          <w:tab w:val="left" w:pos="4890"/>
        </w:tabs>
        <w:spacing w:after="0" w:line="480" w:lineRule="auto"/>
        <w:jc w:val="both"/>
        <w:rPr>
          <w:rFonts w:cs="Arial"/>
          <w:b/>
          <w:bCs/>
          <w:color w:val="000000" w:themeColor="text1"/>
          <w:u w:val="single"/>
        </w:rPr>
      </w:pPr>
      <w:r w:rsidRPr="00225DEF">
        <w:rPr>
          <w:rFonts w:cs="Arial"/>
          <w:b/>
          <w:bCs/>
          <w:color w:val="000000" w:themeColor="text1"/>
          <w:u w:val="single"/>
        </w:rPr>
        <w:t>Agency Details</w:t>
      </w:r>
    </w:p>
    <w:p w14:paraId="0286D62A" w14:textId="77777777" w:rsidR="004D28E5" w:rsidRDefault="004D28E5" w:rsidP="004D28E5">
      <w:pPr>
        <w:suppressAutoHyphens w:val="0"/>
        <w:autoSpaceDN/>
        <w:spacing w:after="0" w:line="480" w:lineRule="auto"/>
        <w:textAlignment w:val="auto"/>
        <w:rPr>
          <w:rFonts w:cs="Arial"/>
          <w:b/>
          <w:bCs/>
          <w:color w:val="000000" w:themeColor="text1"/>
        </w:rPr>
      </w:pPr>
      <w:bookmarkStart w:id="7" w:name="_Hlk518642233"/>
      <w:r>
        <w:rPr>
          <w:rFonts w:cs="Arial"/>
          <w:b/>
          <w:bCs/>
          <w:color w:val="000000" w:themeColor="text1"/>
        </w:rPr>
        <w:t>Host Institute:</w:t>
      </w:r>
      <w:r w:rsidRPr="00185B47">
        <w:rPr>
          <w:rFonts w:cs="Arial"/>
          <w:b/>
          <w:bCs/>
          <w:color w:val="000000" w:themeColor="text1"/>
        </w:rPr>
        <w:t xml:space="preserve"> </w:t>
      </w: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r w:rsidRPr="00185B47">
        <w:rPr>
          <w:rFonts w:cs="Arial"/>
          <w:b/>
          <w:bCs/>
          <w:color w:val="000000" w:themeColor="text1"/>
        </w:rPr>
        <w:t xml:space="preserve"> </w:t>
      </w:r>
    </w:p>
    <w:p w14:paraId="3DBE9D5F" w14:textId="1A17D75A" w:rsidR="000940A3" w:rsidRPr="00C713C4" w:rsidRDefault="00C713C4" w:rsidP="004D28E5">
      <w:pPr>
        <w:tabs>
          <w:tab w:val="left" w:pos="4860"/>
        </w:tabs>
        <w:spacing w:after="0" w:line="276" w:lineRule="auto"/>
        <w:rPr>
          <w:rFonts w:cs="Arial"/>
          <w:bCs/>
          <w:color w:val="FF0000"/>
        </w:rPr>
      </w:pPr>
      <w:r w:rsidRPr="00C713C4">
        <w:rPr>
          <w:rFonts w:cs="Arial"/>
          <w:bCs/>
          <w:color w:val="FF0000"/>
        </w:rPr>
        <w:t>[</w:t>
      </w:r>
      <w:r w:rsidR="000940A3" w:rsidRPr="00C713C4">
        <w:rPr>
          <w:rFonts w:cs="Arial"/>
          <w:bCs/>
          <w:color w:val="FF0000"/>
        </w:rPr>
        <w:t xml:space="preserve">Please specify the </w:t>
      </w:r>
      <w:r w:rsidR="004F0D3C">
        <w:rPr>
          <w:rFonts w:cs="Arial"/>
          <w:bCs/>
          <w:color w:val="FF0000"/>
        </w:rPr>
        <w:t>sub entity of the UN Agency or the Host I</w:t>
      </w:r>
      <w:r w:rsidR="000940A3" w:rsidRPr="00C713C4">
        <w:rPr>
          <w:rFonts w:cs="Arial"/>
          <w:bCs/>
          <w:color w:val="FF0000"/>
        </w:rPr>
        <w:t>nstitute the Volunteer will be placed in, if different from the UN Agency.</w:t>
      </w:r>
      <w:r w:rsidRPr="00C713C4">
        <w:rPr>
          <w:rFonts w:cs="Arial"/>
          <w:bCs/>
          <w:color w:val="FF0000"/>
        </w:rPr>
        <w:t>]</w:t>
      </w:r>
    </w:p>
    <w:bookmarkEnd w:id="7"/>
    <w:p w14:paraId="3676DA6A" w14:textId="5840509A" w:rsidR="00B77D30" w:rsidRDefault="00B77D30" w:rsidP="000940A3">
      <w:pPr>
        <w:suppressAutoHyphens w:val="0"/>
        <w:autoSpaceDN/>
        <w:spacing w:before="240" w:after="0" w:line="480" w:lineRule="auto"/>
        <w:textAlignment w:val="auto"/>
        <w:rPr>
          <w:rFonts w:ascii="Times New Roman" w:eastAsia="Times New Roman" w:hAnsi="Times New Roman"/>
          <w:color w:val="auto"/>
          <w:sz w:val="24"/>
          <w:szCs w:val="24"/>
          <w:lang w:val="en-US"/>
        </w:rPr>
      </w:pPr>
      <w:r w:rsidRPr="00962C33">
        <w:rPr>
          <w:rFonts w:cs="Arial"/>
          <w:b/>
          <w:bCs/>
          <w:color w:val="000000" w:themeColor="text1"/>
        </w:rPr>
        <w:t>Organizational Context &amp; Project Description</w:t>
      </w:r>
      <w:r w:rsidR="00940AA1">
        <w:rPr>
          <w:rFonts w:ascii="Times New Roman" w:eastAsia="Times New Roman" w:hAnsi="Times New Roman"/>
          <w:color w:val="auto"/>
          <w:sz w:val="24"/>
          <w:szCs w:val="24"/>
          <w:lang w:val="en-US"/>
        </w:rPr>
        <w:t>:</w:t>
      </w:r>
    </w:p>
    <w:p w14:paraId="4200592D" w14:textId="77777777" w:rsidR="004D28E5" w:rsidRPr="004278C3" w:rsidRDefault="004D28E5" w:rsidP="004D28E5">
      <w:pPr>
        <w:tabs>
          <w:tab w:val="left" w:pos="3060"/>
          <w:tab w:val="decimal" w:pos="9498"/>
        </w:tabs>
        <w:spacing w:after="0" w:line="480" w:lineRule="auto"/>
        <w:jc w:val="both"/>
        <w:rPr>
          <w:rFonts w:cs="Arial"/>
          <w:b/>
          <w:bCs/>
          <w:color w:val="000000" w:themeColor="text1"/>
        </w:rPr>
      </w:pPr>
      <w:r w:rsidRPr="00FF2DEA">
        <w:rPr>
          <w:rFonts w:cs="Arial"/>
          <w:b/>
          <w:bCs/>
          <w:color w:val="000000" w:themeColor="text1"/>
        </w:rPr>
        <w:lastRenderedPageBreak/>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p>
    <w:p w14:paraId="6FE6E7F6" w14:textId="1924C27B" w:rsidR="005D1646" w:rsidRPr="005D1646" w:rsidRDefault="001266F4" w:rsidP="001266F4">
      <w:pPr>
        <w:tabs>
          <w:tab w:val="left" w:pos="3060"/>
          <w:tab w:val="decimal" w:pos="9498"/>
        </w:tabs>
        <w:spacing w:after="0" w:line="240" w:lineRule="auto"/>
        <w:jc w:val="both"/>
        <w:rPr>
          <w:rFonts w:cs="Arial"/>
          <w:bCs/>
          <w:color w:val="FF0000"/>
        </w:rPr>
      </w:pPr>
      <w:bookmarkStart w:id="8" w:name="_Hlk519083224"/>
      <w:r w:rsidRPr="001266F4">
        <w:rPr>
          <w:rFonts w:cs="Arial"/>
          <w:bCs/>
          <w:color w:val="FF0000"/>
        </w:rPr>
        <w:t>[</w:t>
      </w:r>
      <w:r w:rsidR="005D1646" w:rsidRPr="001266F4">
        <w:rPr>
          <w:rFonts w:cs="Arial"/>
          <w:bCs/>
          <w:color w:val="FF0000"/>
        </w:rPr>
        <w:t>Provide brief description of Host Agency– date of establishment/creation, mandate, roles.</w:t>
      </w:r>
      <w:r w:rsidR="005D1646" w:rsidRPr="001266F4">
        <w:t xml:space="preserve"> </w:t>
      </w:r>
      <w:r w:rsidR="005D1646" w:rsidRPr="001266F4">
        <w:rPr>
          <w:rFonts w:cs="Arial"/>
          <w:bCs/>
          <w:color w:val="FF0000"/>
        </w:rPr>
        <w:t>e.g. Provide brief description of the project including relevant stakeholders, outcomes etc. and/or include web link. E.g. This UNV assignment is part of [Host Agency’s] project/flagship programming initiative etc.</w:t>
      </w:r>
      <w:r w:rsidRPr="001266F4">
        <w:rPr>
          <w:rFonts w:cs="Arial"/>
          <w:bCs/>
          <w:color w:val="FF0000"/>
        </w:rPr>
        <w:t>]</w:t>
      </w:r>
    </w:p>
    <w:bookmarkEnd w:id="8"/>
    <w:p w14:paraId="085DBC96" w14:textId="77777777" w:rsidR="005D1646" w:rsidRPr="005D1646" w:rsidRDefault="005D1646" w:rsidP="005D1646">
      <w:pPr>
        <w:tabs>
          <w:tab w:val="left" w:pos="3060"/>
          <w:tab w:val="decimal" w:pos="9498"/>
        </w:tabs>
        <w:spacing w:after="0" w:line="480" w:lineRule="auto"/>
        <w:jc w:val="both"/>
        <w:rPr>
          <w:rFonts w:cs="Arial"/>
          <w:bCs/>
          <w:color w:val="000000" w:themeColor="text1"/>
        </w:rPr>
      </w:pPr>
    </w:p>
    <w:p w14:paraId="06B4CA3E" w14:textId="5D68BC62" w:rsidR="005000B4" w:rsidRPr="004278C3" w:rsidRDefault="005000B4" w:rsidP="005D1646">
      <w:pPr>
        <w:tabs>
          <w:tab w:val="left" w:pos="3060"/>
          <w:tab w:val="decimal" w:pos="9498"/>
        </w:tabs>
        <w:spacing w:after="0" w:line="480" w:lineRule="auto"/>
        <w:jc w:val="both"/>
        <w:rPr>
          <w:rFonts w:cs="Arial"/>
          <w:b/>
          <w:bCs/>
          <w:color w:val="000000" w:themeColor="text1"/>
        </w:rPr>
      </w:pPr>
      <w:r w:rsidRPr="004278C3">
        <w:rPr>
          <w:rFonts w:cs="Arial"/>
          <w:b/>
          <w:bCs/>
          <w:color w:val="000000" w:themeColor="text1"/>
        </w:rPr>
        <w:t>Name of Hiring Manager</w:t>
      </w:r>
      <w:r w:rsidR="004200E6">
        <w:rPr>
          <w:rFonts w:cs="Arial"/>
          <w:b/>
          <w:bCs/>
          <w:color w:val="000000" w:themeColor="text1"/>
        </w:rPr>
        <w:t>:</w:t>
      </w:r>
      <w:r w:rsidR="00516864">
        <w:rPr>
          <w:rFonts w:cs="Arial"/>
          <w:b/>
          <w:bCs/>
          <w:color w:val="000000" w:themeColor="text1"/>
        </w:rPr>
        <w:t xml:space="preserve"> </w:t>
      </w:r>
      <w:r w:rsidR="00516864" w:rsidRPr="00FF2DEA">
        <w:rPr>
          <w:rFonts w:cs="Arial"/>
          <w:b/>
          <w:bCs/>
          <w:color w:val="000000" w:themeColor="text1"/>
        </w:rPr>
        <w:fldChar w:fldCharType="begin">
          <w:ffData>
            <w:name w:val="Text168"/>
            <w:enabled/>
            <w:calcOnExit w:val="0"/>
            <w:textInput/>
          </w:ffData>
        </w:fldChar>
      </w:r>
      <w:r w:rsidR="00516864" w:rsidRPr="00FF2DEA">
        <w:rPr>
          <w:rFonts w:cs="Arial"/>
          <w:b/>
          <w:bCs/>
          <w:color w:val="000000" w:themeColor="text1"/>
        </w:rPr>
        <w:instrText xml:space="preserve"> FORMTEXT </w:instrText>
      </w:r>
      <w:r w:rsidR="00516864" w:rsidRPr="00FF2DEA">
        <w:rPr>
          <w:rFonts w:cs="Arial"/>
          <w:b/>
          <w:bCs/>
          <w:color w:val="000000" w:themeColor="text1"/>
        </w:rPr>
      </w:r>
      <w:r w:rsidR="00516864" w:rsidRPr="00FF2DEA">
        <w:rPr>
          <w:rFonts w:cs="Arial"/>
          <w:b/>
          <w:bCs/>
          <w:color w:val="000000" w:themeColor="text1"/>
        </w:rPr>
        <w:fldChar w:fldCharType="separate"/>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b/>
          <w:bCs/>
          <w:color w:val="000000" w:themeColor="text1"/>
        </w:rPr>
        <w:fldChar w:fldCharType="end"/>
      </w:r>
    </w:p>
    <w:p w14:paraId="60BF6F22" w14:textId="72EE0E13" w:rsidR="005000B4" w:rsidRDefault="005000B4" w:rsidP="004200E6">
      <w:pPr>
        <w:tabs>
          <w:tab w:val="left" w:pos="3060"/>
          <w:tab w:val="decimal" w:pos="9498"/>
        </w:tabs>
        <w:spacing w:after="0" w:line="480" w:lineRule="auto"/>
        <w:jc w:val="both"/>
        <w:rPr>
          <w:rFonts w:cs="Arial"/>
          <w:b/>
          <w:bCs/>
          <w:color w:val="000000" w:themeColor="text1"/>
        </w:rPr>
      </w:pPr>
      <w:r>
        <w:rPr>
          <w:rFonts w:cs="Arial"/>
          <w:b/>
          <w:bCs/>
          <w:color w:val="000000" w:themeColor="text1"/>
        </w:rPr>
        <w:t>T</w:t>
      </w:r>
      <w:r w:rsidRPr="004278C3">
        <w:rPr>
          <w:rFonts w:cs="Arial"/>
          <w:b/>
          <w:bCs/>
          <w:color w:val="000000" w:themeColor="text1"/>
        </w:rPr>
        <w:t>itle, Department</w:t>
      </w:r>
      <w:r w:rsidR="004200E6">
        <w:rPr>
          <w:rFonts w:cs="Arial"/>
          <w:b/>
          <w:bCs/>
          <w:color w:val="000000" w:themeColor="text1"/>
        </w:rPr>
        <w:t>:</w:t>
      </w:r>
      <w:r w:rsidR="00516864">
        <w:rPr>
          <w:rFonts w:cs="Arial"/>
          <w:b/>
          <w:bCs/>
          <w:color w:val="000000" w:themeColor="text1"/>
        </w:rPr>
        <w:t xml:space="preserve"> </w:t>
      </w:r>
      <w:r w:rsidR="00516864" w:rsidRPr="00FF2DEA">
        <w:rPr>
          <w:rFonts w:cs="Arial"/>
          <w:b/>
          <w:bCs/>
          <w:color w:val="000000" w:themeColor="text1"/>
        </w:rPr>
        <w:fldChar w:fldCharType="begin">
          <w:ffData>
            <w:name w:val="Text168"/>
            <w:enabled/>
            <w:calcOnExit w:val="0"/>
            <w:textInput/>
          </w:ffData>
        </w:fldChar>
      </w:r>
      <w:r w:rsidR="00516864" w:rsidRPr="00FF2DEA">
        <w:rPr>
          <w:rFonts w:cs="Arial"/>
          <w:b/>
          <w:bCs/>
          <w:color w:val="000000" w:themeColor="text1"/>
        </w:rPr>
        <w:instrText xml:space="preserve"> FORMTEXT </w:instrText>
      </w:r>
      <w:r w:rsidR="00516864" w:rsidRPr="00FF2DEA">
        <w:rPr>
          <w:rFonts w:cs="Arial"/>
          <w:b/>
          <w:bCs/>
          <w:color w:val="000000" w:themeColor="text1"/>
        </w:rPr>
      </w:r>
      <w:r w:rsidR="00516864" w:rsidRPr="00FF2DEA">
        <w:rPr>
          <w:rFonts w:cs="Arial"/>
          <w:b/>
          <w:bCs/>
          <w:color w:val="000000" w:themeColor="text1"/>
        </w:rPr>
        <w:fldChar w:fldCharType="separate"/>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b/>
          <w:bCs/>
          <w:color w:val="000000" w:themeColor="text1"/>
        </w:rPr>
        <w:fldChar w:fldCharType="end"/>
      </w:r>
    </w:p>
    <w:p w14:paraId="7F477BB0" w14:textId="2CB4CDDF" w:rsidR="00225DEF" w:rsidRDefault="00225DEF" w:rsidP="004200E6">
      <w:pPr>
        <w:tabs>
          <w:tab w:val="left" w:pos="3060"/>
          <w:tab w:val="decimal" w:pos="9498"/>
        </w:tabs>
        <w:spacing w:after="0" w:line="480" w:lineRule="auto"/>
        <w:jc w:val="both"/>
        <w:rPr>
          <w:rFonts w:cs="Arial"/>
          <w:b/>
          <w:bCs/>
          <w:color w:val="000000" w:themeColor="text1"/>
        </w:rPr>
      </w:pPr>
      <w:r>
        <w:rPr>
          <w:rFonts w:cs="Arial"/>
          <w:b/>
          <w:bCs/>
          <w:color w:val="000000" w:themeColor="text1"/>
        </w:rPr>
        <w:t>Email of hiring manager:</w:t>
      </w:r>
      <w:r w:rsidR="00C43C68">
        <w:rPr>
          <w:rFonts w:cs="Arial"/>
          <w:b/>
          <w:bCs/>
          <w:color w:val="000000" w:themeColor="text1"/>
        </w:rPr>
        <w:t xml:space="preserve"> </w:t>
      </w:r>
      <w:r w:rsidR="00C43C68" w:rsidRPr="00FF2DEA">
        <w:rPr>
          <w:rFonts w:cs="Arial"/>
          <w:b/>
          <w:bCs/>
          <w:color w:val="000000" w:themeColor="text1"/>
        </w:rPr>
        <w:fldChar w:fldCharType="begin">
          <w:ffData>
            <w:name w:val="Text168"/>
            <w:enabled/>
            <w:calcOnExit w:val="0"/>
            <w:textInput/>
          </w:ffData>
        </w:fldChar>
      </w:r>
      <w:r w:rsidR="00C43C68" w:rsidRPr="00FF2DEA">
        <w:rPr>
          <w:rFonts w:cs="Arial"/>
          <w:b/>
          <w:bCs/>
          <w:color w:val="000000" w:themeColor="text1"/>
        </w:rPr>
        <w:instrText xml:space="preserve"> FORMTEXT </w:instrText>
      </w:r>
      <w:r w:rsidR="00C43C68" w:rsidRPr="00FF2DEA">
        <w:rPr>
          <w:rFonts w:cs="Arial"/>
          <w:b/>
          <w:bCs/>
          <w:color w:val="000000" w:themeColor="text1"/>
        </w:rPr>
      </w:r>
      <w:r w:rsidR="00C43C68" w:rsidRPr="00FF2DEA">
        <w:rPr>
          <w:rFonts w:cs="Arial"/>
          <w:b/>
          <w:bCs/>
          <w:color w:val="000000" w:themeColor="text1"/>
        </w:rPr>
        <w:fldChar w:fldCharType="separate"/>
      </w:r>
      <w:r w:rsidR="00C43C68" w:rsidRPr="00FF2DEA">
        <w:rPr>
          <w:rFonts w:cs="Arial"/>
          <w:color w:val="000000" w:themeColor="text1"/>
        </w:rPr>
        <w:t> </w:t>
      </w:r>
      <w:r w:rsidR="00C43C68" w:rsidRPr="00FF2DEA">
        <w:rPr>
          <w:rFonts w:cs="Arial"/>
          <w:color w:val="000000" w:themeColor="text1"/>
        </w:rPr>
        <w:t> </w:t>
      </w:r>
      <w:r w:rsidR="00C43C68" w:rsidRPr="00FF2DEA">
        <w:rPr>
          <w:rFonts w:cs="Arial"/>
          <w:color w:val="000000" w:themeColor="text1"/>
        </w:rPr>
        <w:t> </w:t>
      </w:r>
      <w:r w:rsidR="00C43C68" w:rsidRPr="00FF2DEA">
        <w:rPr>
          <w:rFonts w:cs="Arial"/>
          <w:color w:val="000000" w:themeColor="text1"/>
        </w:rPr>
        <w:t> </w:t>
      </w:r>
      <w:r w:rsidR="00C43C68" w:rsidRPr="00FF2DEA">
        <w:rPr>
          <w:rFonts w:cs="Arial"/>
          <w:color w:val="000000" w:themeColor="text1"/>
        </w:rPr>
        <w:t> </w:t>
      </w:r>
      <w:r w:rsidR="00C43C68" w:rsidRPr="00FF2DEA">
        <w:rPr>
          <w:rFonts w:cs="Arial"/>
          <w:b/>
          <w:bCs/>
          <w:color w:val="000000" w:themeColor="text1"/>
        </w:rPr>
        <w:fldChar w:fldCharType="end"/>
      </w:r>
    </w:p>
    <w:p w14:paraId="37F7CF62" w14:textId="77777777" w:rsidR="00EC0BC6" w:rsidRDefault="00EC0BC6" w:rsidP="004200E6">
      <w:pPr>
        <w:spacing w:after="0" w:line="480" w:lineRule="auto"/>
        <w:jc w:val="both"/>
        <w:rPr>
          <w:rFonts w:cs="Arial"/>
          <w:b/>
          <w:color w:val="000000" w:themeColor="text1"/>
          <w:u w:val="single"/>
        </w:rPr>
      </w:pPr>
    </w:p>
    <w:p w14:paraId="692AE934" w14:textId="1998C50F" w:rsidR="004200E6" w:rsidRPr="004F0D3C" w:rsidRDefault="008731B0" w:rsidP="004200E6">
      <w:pPr>
        <w:pStyle w:val="NormalWeb"/>
        <w:spacing w:line="480" w:lineRule="auto"/>
        <w:rPr>
          <w:rFonts w:ascii="Arial" w:hAnsi="Arial" w:cs="Arial"/>
          <w:b/>
          <w:color w:val="000000" w:themeColor="text1"/>
          <w:sz w:val="22"/>
          <w:szCs w:val="22"/>
          <w:u w:val="single"/>
        </w:rPr>
      </w:pPr>
      <w:r w:rsidRPr="004F0D3C">
        <w:rPr>
          <w:rFonts w:ascii="Arial" w:hAnsi="Arial" w:cs="Arial"/>
          <w:b/>
          <w:color w:val="000000" w:themeColor="text1"/>
          <w:sz w:val="22"/>
          <w:szCs w:val="22"/>
          <w:u w:val="single"/>
        </w:rPr>
        <w:t>Conditions of Service</w:t>
      </w:r>
      <w:r w:rsidR="004200E6" w:rsidRPr="004F0D3C">
        <w:rPr>
          <w:rFonts w:ascii="Arial" w:hAnsi="Arial" w:cs="Arial"/>
          <w:b/>
          <w:color w:val="000000" w:themeColor="text1"/>
          <w:sz w:val="22"/>
          <w:szCs w:val="22"/>
          <w:u w:val="single"/>
        </w:rPr>
        <w:t>:</w:t>
      </w:r>
    </w:p>
    <w:p w14:paraId="09F8B7BA" w14:textId="77777777" w:rsidR="00071F95" w:rsidRPr="00071F95" w:rsidRDefault="00071F95" w:rsidP="00071F95">
      <w:pPr>
        <w:suppressAutoHyphens w:val="0"/>
        <w:autoSpaceDN/>
        <w:spacing w:before="100" w:beforeAutospacing="1" w:after="100" w:afterAutospacing="1" w:line="240" w:lineRule="auto"/>
        <w:textAlignment w:val="auto"/>
        <w:rPr>
          <w:rFonts w:eastAsia="Times New Roman" w:cs="Arial"/>
          <w:color w:val="auto"/>
          <w:lang w:val="en-US"/>
        </w:rPr>
      </w:pPr>
      <w:r w:rsidRPr="00071F95">
        <w:rPr>
          <w:rFonts w:eastAsia="Times New Roman" w:cs="Arial"/>
          <w:color w:val="auto"/>
          <w:lang w:val="en-US"/>
        </w:rPr>
        <w:t xml:space="preserve">The contract lasts for the period indicated above with possibility of extensions subject to availability of funding, operational necessity and satisfactory performance. However, there is no expectation of renewal of the assignment. </w:t>
      </w:r>
    </w:p>
    <w:p w14:paraId="25AD0368" w14:textId="77777777" w:rsidR="00071F95" w:rsidRPr="00071F95" w:rsidRDefault="00071F95" w:rsidP="00071F95">
      <w:pPr>
        <w:suppressAutoHyphens w:val="0"/>
        <w:autoSpaceDN/>
        <w:spacing w:before="100" w:beforeAutospacing="1" w:after="100" w:afterAutospacing="1" w:line="240" w:lineRule="auto"/>
        <w:textAlignment w:val="auto"/>
        <w:rPr>
          <w:rFonts w:eastAsia="Times New Roman" w:cs="Arial"/>
          <w:color w:val="auto"/>
          <w:lang w:val="en-US"/>
        </w:rPr>
      </w:pPr>
      <w:r w:rsidRPr="00071F95">
        <w:rPr>
          <w:rFonts w:eastAsia="Times New Roman" w:cs="Arial"/>
          <w:color w:val="auto"/>
          <w:lang w:val="en-US"/>
        </w:rPr>
        <w:t xml:space="preserve">Travel to duty station (if applicable) and a Settling-In-Grant will be provided in the event the duty station is not within commuting distance from the place of recruitment. The applicable Volunteer Living Allowance is provided monthly to cover housing, utilities and normal cost of living expenses. Life, health and permanent disability insurance are included (health insurance for up to 3 dependents), as well as final repatriation (if applicable) and resettlement allowance for satisfactory service. </w:t>
      </w:r>
    </w:p>
    <w:p w14:paraId="79688664" w14:textId="77777777" w:rsidR="00071F95" w:rsidRPr="00071F95" w:rsidRDefault="00071F95" w:rsidP="00071F95">
      <w:pPr>
        <w:suppressAutoHyphens w:val="0"/>
        <w:autoSpaceDN/>
        <w:spacing w:before="100" w:beforeAutospacing="1" w:after="100" w:afterAutospacing="1" w:line="240" w:lineRule="auto"/>
        <w:textAlignment w:val="auto"/>
        <w:rPr>
          <w:rFonts w:eastAsia="Times New Roman" w:cs="Arial"/>
          <w:color w:val="auto"/>
          <w:lang w:val="en-US"/>
        </w:rPr>
      </w:pPr>
      <w:r w:rsidRPr="00071F95">
        <w:rPr>
          <w:rFonts w:eastAsia="Times New Roman" w:cs="Arial"/>
          <w:color w:val="auto"/>
          <w:lang w:val="en-US"/>
        </w:rPr>
        <w:t>Furthermore, in non-family duty stations that belong to hardship categories D or E, as classified by the ICSC, a Well-Being Differential (WBD) will be provided monthly.</w:t>
      </w:r>
    </w:p>
    <w:p w14:paraId="0A3CB1FC" w14:textId="77777777" w:rsidR="00B77D30" w:rsidRDefault="00B77D30" w:rsidP="004200E6">
      <w:pPr>
        <w:spacing w:before="240" w:after="0" w:line="480" w:lineRule="auto"/>
        <w:jc w:val="both"/>
        <w:rPr>
          <w:rFonts w:cs="Arial"/>
          <w:i/>
          <w:iCs/>
        </w:rPr>
      </w:pPr>
      <w:r>
        <w:rPr>
          <w:rFonts w:cs="Arial"/>
          <w:i/>
          <w:iCs/>
        </w:rPr>
        <w:t>Disclaimer</w:t>
      </w:r>
    </w:p>
    <w:p w14:paraId="2D37F992" w14:textId="77777777" w:rsidR="00D62AC8" w:rsidRDefault="00D62AC8" w:rsidP="00D62AC8">
      <w:pPr>
        <w:jc w:val="both"/>
        <w:rPr>
          <w:rFonts w:cs="Arial"/>
          <w:sz w:val="20"/>
          <w:szCs w:val="20"/>
        </w:rPr>
      </w:pPr>
    </w:p>
    <w:p w14:paraId="576E217E" w14:textId="77777777" w:rsidR="00D62AC8" w:rsidRDefault="00D62AC8" w:rsidP="00D62AC8">
      <w:pPr>
        <w:jc w:val="both"/>
        <w:rPr>
          <w:rFonts w:cs="Arial"/>
          <w:i/>
          <w:iCs/>
          <w:color w:val="5B9BD5" w:themeColor="accent1"/>
          <w:sz w:val="20"/>
          <w:szCs w:val="20"/>
        </w:rPr>
      </w:pPr>
      <w:r>
        <w:rPr>
          <w:rFonts w:cs="Arial"/>
          <w:i/>
          <w:iCs/>
          <w:color w:val="5B9BD5" w:themeColor="accent1"/>
          <w:sz w:val="20"/>
          <w:szCs w:val="20"/>
        </w:rPr>
        <w:t>United Nations Volunteers is an equal opportunity programme which welcomes applications from qualified professionals. We are committed to achieving diversity in terms of gender, care protected characteristics. As part their adherence to the values of UNV all UN Volunteers commit themselves to combat any form of discrimination, and to promoting respect for human rights and individual dignity, without distinction of a person’s race, sex, gender identity, religion, nationality, ethnic origin, sexual orientation, disability, pregnancy, age, language, social origin or other status”</w:t>
      </w:r>
    </w:p>
    <w:p w14:paraId="7F0FD27F" w14:textId="735599C9" w:rsidR="00D64AC0" w:rsidRPr="008F1146" w:rsidRDefault="00D64AC0" w:rsidP="004200E6">
      <w:pPr>
        <w:spacing w:line="276" w:lineRule="auto"/>
        <w:jc w:val="both"/>
        <w:rPr>
          <w:rFonts w:cs="Arial"/>
          <w:b/>
          <w:bCs/>
          <w:color w:val="000000" w:themeColor="text1"/>
        </w:rPr>
      </w:pPr>
      <w:r w:rsidRPr="008F1146">
        <w:rPr>
          <w:rFonts w:cs="Arial"/>
          <w:b/>
          <w:bCs/>
          <w:color w:val="000000" w:themeColor="text1"/>
        </w:rPr>
        <w:t>Date:</w:t>
      </w:r>
    </w:p>
    <w:p w14:paraId="62EBED0F" w14:textId="35F9B951" w:rsidR="00D64AC0" w:rsidRPr="00730A98" w:rsidRDefault="00D64AC0" w:rsidP="004200E6">
      <w:pPr>
        <w:spacing w:line="276" w:lineRule="auto"/>
        <w:jc w:val="both"/>
        <w:rPr>
          <w:rFonts w:cs="Arial"/>
          <w:i/>
          <w:iCs/>
        </w:rPr>
      </w:pPr>
    </w:p>
    <w:sectPr w:rsidR="00D64AC0" w:rsidRPr="00730A98">
      <w:headerReference w:type="default" r:id="rId12"/>
      <w:footerReference w:type="default" r:id="rId13"/>
      <w:headerReference w:type="first" r:id="rId14"/>
      <w:footerReference w:type="first" r:id="rId15"/>
      <w:pgSz w:w="11900" w:h="16840"/>
      <w:pgMar w:top="2410" w:right="1418"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C907" w14:textId="77777777" w:rsidR="007E0149" w:rsidRDefault="007E0149">
      <w:pPr>
        <w:spacing w:after="0" w:line="240" w:lineRule="auto"/>
      </w:pPr>
      <w:r>
        <w:separator/>
      </w:r>
    </w:p>
  </w:endnote>
  <w:endnote w:type="continuationSeparator" w:id="0">
    <w:p w14:paraId="09715B91" w14:textId="77777777" w:rsidR="007E0149" w:rsidRDefault="007E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font>
  <w:font w:name="Proxima Nova 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0B47" w14:textId="77777777" w:rsidR="0008161E" w:rsidRDefault="008A1533">
    <w:pPr>
      <w:pStyle w:val="Footer"/>
    </w:pPr>
    <w:r>
      <w:rPr>
        <w:noProof/>
        <w:lang w:val="en-US"/>
      </w:rPr>
      <mc:AlternateContent>
        <mc:Choice Requires="wpg">
          <w:drawing>
            <wp:anchor distT="0" distB="0" distL="114300" distR="114300" simplePos="0" relativeHeight="251661312" behindDoc="0" locked="0" layoutInCell="1" allowOverlap="1" wp14:anchorId="18E091DE" wp14:editId="18E091DF">
              <wp:simplePos x="0" y="0"/>
              <wp:positionH relativeFrom="column">
                <wp:posOffset>-88267</wp:posOffset>
              </wp:positionH>
              <wp:positionV relativeFrom="paragraph">
                <wp:posOffset>-393704</wp:posOffset>
              </wp:positionV>
              <wp:extent cx="6517001" cy="871267"/>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2" name="Group 10"/>
              <wp:cNvGraphicFramePr/>
              <a:graphic xmlns:a="http://schemas.openxmlformats.org/drawingml/2006/main">
                <a:graphicData uri="http://schemas.microsoft.com/office/word/2010/wordprocessingGroup">
                  <wpg:wgp>
                    <wpg:cNvGrpSpPr/>
                    <wpg:grpSpPr>
                      <a:xfrm>
                        <a:off x="0" y="0"/>
                        <a:ext cx="6517001" cy="871267"/>
                        <a:chOff x="0" y="0"/>
                        <a:chExt cx="6517001" cy="871267"/>
                      </a:xfrm>
                    </wpg:grpSpPr>
                    <wps:wsp>
                      <wps:cNvPr id="3" name="Text Box 1"/>
                      <wps:cNvSpPr txBox="1"/>
                      <wps:spPr>
                        <a:xfrm>
                          <a:off x="11732" y="100018"/>
                          <a:ext cx="1148221" cy="412705"/>
                        </a:xfrm>
                        <a:prstGeom prst="rect">
                          <a:avLst/>
                        </a:prstGeom>
                      </wps:spPr>
                      <wps:txbx>
                        <w:txbxContent>
                          <w:p w14:paraId="5FAC6F3C" w14:textId="77777777"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753438A5" w14:textId="77777777"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4" name="Text Box 5"/>
                      <wps:cNvSpPr txBox="1"/>
                      <wps:spPr>
                        <a:xfrm>
                          <a:off x="1312355" y="88295"/>
                          <a:ext cx="2666801" cy="411434"/>
                        </a:xfrm>
                        <a:prstGeom prst="rect">
                          <a:avLst/>
                        </a:prstGeom>
                      </wps:spPr>
                      <wps:txbx>
                        <w:txbxContent>
                          <w:p w14:paraId="129BDEA6" w14:textId="77777777" w:rsidR="0008161E" w:rsidRPr="00FA7453" w:rsidRDefault="008A1533">
                            <w:pPr>
                              <w:pStyle w:val="Default"/>
                              <w:spacing w:after="100" w:line="241" w:lineRule="atLeast"/>
                              <w:rPr>
                                <w:rFonts w:hint="eastAsia"/>
                                <w:lang w:val="de-DE"/>
                              </w:rPr>
                            </w:pPr>
                            <w:r w:rsidRPr="00FA7453">
                              <w:rPr>
                                <w:rStyle w:val="A0"/>
                                <w:rFonts w:ascii="Arial" w:hAnsi="Arial" w:cs="Arial"/>
                                <w:b/>
                                <w:bCs/>
                                <w:color w:val="2E7DB1"/>
                                <w:lang w:val="de-DE"/>
                              </w:rPr>
                              <w:t>A.</w:t>
                            </w:r>
                            <w:r w:rsidRPr="00FA7453">
                              <w:rPr>
                                <w:rStyle w:val="A0"/>
                                <w:rFonts w:ascii="Arial" w:hAnsi="Arial" w:cs="Arial"/>
                                <w:b/>
                                <w:bCs/>
                                <w:lang w:val="de-DE"/>
                              </w:rPr>
                              <w:t xml:space="preserve"> </w:t>
                            </w:r>
                            <w:r w:rsidRPr="00FA7453">
                              <w:rPr>
                                <w:rStyle w:val="A0"/>
                                <w:rFonts w:ascii="Arial" w:hAnsi="Arial" w:cs="Arial"/>
                                <w:color w:val="4A5658"/>
                                <w:lang w:val="de-DE"/>
                              </w:rPr>
                              <w:t>Platz der Vereinten Nationen 1, 53113 Bonn, Germany</w:t>
                            </w:r>
                            <w:r w:rsidRPr="00FA7453">
                              <w:rPr>
                                <w:rStyle w:val="A0"/>
                                <w:rFonts w:ascii="Arial" w:hAnsi="Arial" w:cs="Arial"/>
                                <w:color w:val="4A5658"/>
                                <w:lang w:val="de-DE"/>
                              </w:rPr>
                              <w:br/>
                            </w:r>
                            <w:r w:rsidRPr="00FA7453">
                              <w:rPr>
                                <w:rStyle w:val="A0"/>
                                <w:rFonts w:ascii="Arial" w:hAnsi="Arial" w:cs="Arial"/>
                                <w:b/>
                                <w:bCs/>
                                <w:color w:val="2E7DB1"/>
                                <w:lang w:val="de-DE"/>
                              </w:rPr>
                              <w:t>W.</w:t>
                            </w:r>
                            <w:r w:rsidRPr="00FA7453">
                              <w:rPr>
                                <w:rStyle w:val="A0"/>
                                <w:rFonts w:ascii="Arial" w:hAnsi="Arial" w:cs="Arial"/>
                                <w:b/>
                                <w:bCs/>
                                <w:lang w:val="de-DE"/>
                              </w:rPr>
                              <w:t xml:space="preserve"> </w:t>
                            </w:r>
                            <w:r w:rsidRPr="00FA7453">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7"/>
                      <wps:cNvSpPr txBox="1"/>
                      <wps:spPr>
                        <a:xfrm>
                          <a:off x="0" y="631896"/>
                          <a:ext cx="5601550" cy="239371"/>
                        </a:xfrm>
                        <a:prstGeom prst="rect">
                          <a:avLst/>
                        </a:prstGeom>
                      </wps:spPr>
                      <wps:txbx>
                        <w:txbxContent>
                          <w:p w14:paraId="6B9A9082" w14:textId="77777777" w:rsidR="0008161E" w:rsidRDefault="008A1533">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6" name="Picture 8"/>
                        <pic:cNvPicPr>
                          <a:picLocks noChangeAspect="1"/>
                        </pic:cNvPicPr>
                      </pic:nvPicPr>
                      <pic:blipFill>
                        <a:blip r:embed="rId1"/>
                        <a:stretch>
                          <a:fillRect/>
                        </a:stretch>
                      </pic:blipFill>
                      <pic:spPr>
                        <a:xfrm>
                          <a:off x="3756867" y="0"/>
                          <a:ext cx="2760134" cy="450799"/>
                        </a:xfrm>
                        <a:prstGeom prst="rect">
                          <a:avLst/>
                        </a:prstGeom>
                        <a:noFill/>
                        <a:ln>
                          <a:noFill/>
                          <a:prstDash/>
                        </a:ln>
                      </pic:spPr>
                    </pic:pic>
                  </wpg:wgp>
                </a:graphicData>
              </a:graphic>
            </wp:anchor>
          </w:drawing>
        </mc:Choice>
        <mc:Fallback>
          <w:pict>
            <v:group w14:anchorId="18E091DE" id="Group 10" o:spid="_x0000_s1026" style="position:absolute;margin-left:-6.95pt;margin-top:-31pt;width:513.15pt;height:68.6pt;z-index:25166131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LrKcwMAANoKAAAOAAAAZHJzL2Uyb0RvYy54bWzsVt1u1DoQvkfiHSzf&#10;0/z/bNQUAYUKqTpUlPMAXq+zsUhsY3u7W57+jO0k7bacc1CBCyQuNmt77PHMN55v5vTlYRzQDdOG&#10;S9Hi5CTGiAkqN1xsW/z3p3cvaoyMJWJDBilYi2+ZwS/Pnj873auGpbKXw4ZpBEqEafaqxb21qoki&#10;Q3s2EnMiFRMg7KQeiYWp3kYbTfagfRyiNI7LaC/1RmlJmTGweh6E+Mzr7zpG7YeuM8yiocVgm/Vf&#10;7b9r943OTkmz1UT1nE5mkCdYMRIu4NJF1TmxBO00f6Rq5FRLIzt7QuUYya7jlHkfwJskfuDNhZY7&#10;5X3ZNvutWmACaB/g9GS19K+bK434psUpRoKMECJ/K0o8Nnu1bWDLhVbX6koDWG5hG2bO3UOnR/cP&#10;jqCDR/V2QZUdLKKwWBZJFccJRhRkdZWkZRVgpz3E5tEx2r/974PRfG10ZMxewQsydyCZHwPpuieK&#10;eeyNQ2ACKZtB+uS8ey0PKHG+uLthk8MI2QMsQyrM6wYWvwFVklQZQA6QJDGgUwdIZsySJK/TdMIs&#10;T9IqLtyGxXXSKG3sBZMjcoMWa3jp/gGSm0tjw9Z5C5xzBgZD3Mge1ofJ6rXc3ILRkMGgpJf6K0Z7&#10;yIYWmy87ohlGw3sBSK6SPHfp4yd5UaUw0fcl6/sSIiioarHFKAzf2JBy8OYVsZfiWlGHkINFyFc7&#10;KzvubXbGBYsmmyGgAd1fHtn8UWQ94k+JbJakWVH42NZ1uvJ6SDOHNi3Lsp7TIYdAZ/lPDq1P5+X9&#10;/YnwlLsQkUBwS+56HnpChOHxQ96WWVKvyuO8Lco4KQqQO65Ls1VW+Tj8xLyduPo3Sl/FaQO/qXrB&#10;6BEx/3+Vh1N25+godArjd+kYif68Uy8C6fA1H7i99U0DEI8zStxccerI2U3uOL6c3wlI3aXIc/O8&#10;J5wA/uX0UtLPBgn5pidiy14ZBRw8EX90vN1Pj65bD1y948PgKNCNJ8eAJh9U9m9gE7qGc0l3IxM2&#10;tEGaDcRCD2Z6rgxwc8PGNYOqrt9v/AskjbGaWdq7Czu4+CMYG8rEIvBW3hnmXPiX4pVVRVlDGXdp&#10;MPVQC71VkAJAaT4D8iKuVqsfoTdXIBxOYCppBhEqxrLgKtw5MX1wxIm9D8FqPwQnfCnxDRSMjjq0&#10;+3O/664lPfsHAAD//wMAUEsDBAoAAAAAAAAAIQBT76BzlDQAAJQ0AAAUAAAAZHJzL21lZGlhL2lt&#10;YWdlMS5wbmeJUE5HDQoaCgAAAA1JSERSAAAF3AAAAPYIBgAAAMw6RZMAAAAZdEVYdFNvZnR3YXJl&#10;AEFkb2JlIEltYWdlUmVhZHlxyWU8AAA0NklEQVR42uzd6XUbObowYMx37v/RRDB0BC0n0KYjsByB&#10;5QhsR0ApAssRiI7AcgSmlYDZEZgTwdVEcD9BAFu0rIWF2snnOUfds2hhVWF58QIFh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M2T/cAvbC7HJ6/c8311+Tjf/1czj9&#10;c+7mAAAAAABNkHBnt80uD67/+fH66/iB71hef70Np38u3SwAAAAAoI7/5xaw476Fh5Pt0eHN98wu&#10;J24VAAAAAFCHhDu7a3Z5ElJC/SlxFfwXNwwAAAAAqEPCnV32psL3HobZ5Ue3DAAAAAAoJeHOLptU&#10;/P73+XBVAAAAAIDKJNzhV+duAQAAAABQQsIdfjXJe78DAAAAAFQi4c4umxf+3Lswu5y4fQAAAABA&#10;FRLu7LLT66+rgp87uP6auX0AAAAAQBX/cAvYabPLw+t/fgspiV7Vs3D658pNBAAAAAC2YYU7u+30&#10;z+X1P98W/rRV7gAAAADA1qxwZz/MLuMq92nBT1rlDgAAAABsxQp39sWHwp87dusAAAAAgG1Y4T52&#10;s8u4N/lh/m/LcPrnlZvy4L06D9UT6PF+PnNfAQAAAICn/I9bMFLpMNCP4e42KbPLRYirudPe5fzq&#10;NFRPuMcJjaPrr7nbB/BbXxT7oDchTfzGrzg5Gfuh79f90JkbxA6V9Rg/vMrlfHL9tcpl/et1Wb9w&#10;g6hQlg5yPLouT/G/L3N5+iyGR/sG6F9g/KxwH29QdP7Ed729blDnbtZv965klXt8c+C5mwfwS0Af&#10;D5Z+/8h3xQH7a8E9Iy/rkxxzTR/5rkUu696G46nyNM3lafLId51dl6UPbhbaN0D/AuMl4T7OhvTb&#10;lt/98rpBXbhpxfdv03NJI4C/29If4XY7s6e8tkKOkZbzOGiNZf1gi+++yrHCyo3jgfIU35j8suV3&#10;W+yB9g3Qv8CIOTR1fN5U+N53btcdaQJiUfCT7iVACupPwvbJ9ug8r4iHsYkrxbYtuwfh6bcP2d92&#10;s2r5OMxtLWjfAP0LjJCE+/hMK3zvkdt1r88FP+NeAqQVcbOKPxUHAh/dPEZW1o8rxlwpRks/B3d9&#10;DNsnN/8uhbnNBe0boH+BkZFwHx8NY11pb/tVxZ86yK9qAeyzo45/DvryquOfQ9up7UT7BuhfYEdI&#10;uLOvSla5CzKBffei8OcOrKRhZKaFP3fo1vGL2eVhqL76cO0PNxDtG6B/gfH5H7dg5xvhA6fK32se&#10;qm+LEGeB37p1wB6rsxf7JFR/uwjGVtYnbt2g4+L/q/gTp9dx9EnP7SZo30D/on+BkbHCffdZiXBv&#10;9/bn6vqfF5U7NNvKAPtt1dPPwljKunKOdhPtG6B/gT0n4c4++1rwM7aVAfbZ9+KgPk10wlgsOv45&#10;dlVq+0rbv+9uINo3QP8C42NLGdqT9uuNK8LXSepVbtgvBrLNTVzhfl7xZ2wrA+yz2G5+DNVfYf3s&#10;1jEyscweF/4c3Fcuqm5leBWqv40J2jfQv+hfYACscKcds8uT63/+DCkxM81fMbA7v/nfh7A1S0r6&#10;zyv+1EE+nARg/6R281NBUH/m5jGysr4I1VdzLvLPwV1nuS2s4pNzmNC+AfoXGCcJd5qXku2PzbLG&#10;lZFfrr9vOoBPW7KtjH3cgX0eqJ9UHKi/FNQzUq8rDGJX+fvhvnbzqmL5uGjgMD3QvoH+Rf8CPZFw&#10;H5/loD9dWv297StN571/3tM/S16leqEYAnse3L8MT69ajwP059ffu3TDGPEg9ll4eoJpkcu6iSUe&#10;K0+pnDy93+7Z9fdKbqJ9A/QvMGL2cB+fqsHOQcef72OF753c7PPe/0F6MeleZdX6tLdPmiY0Dm/u&#10;3e+WIb3uKSCGavXqINerwwfaTK9R3x/cf7i+d3HfyDe5XTzMfVS8V1+v//+5m8QOlPNYpl/mrfBe&#10;5bI+yYPaWNY/ax+oUJ5irPbsujy9D2kBxzT3O8tcnj45YBrtG6B/gfH7h1swMrPLb6Fawve0s1eG&#10;0hYx3yr+1MveA7nZ5XGovtq+u8+dguA3G53mUy5yhypAhofrVaxLx7lubXMuw3rv8jOTWgCjbfv/&#10;r+JPnHr1HgD9C1CVLWVotJsZ6ecu2VZm2kGnfXz9FQ+e/RLSCvxt31aI3/vt+mc/5qQicFuv4sHH&#10;cYLtf0N6I2fbQ5APchs3jEOfAQAAgEGScKcZaauT6Sg/e1qtWnWP4Ret3sv0JkNMCk5q/Kb4Otk3&#10;SXf4u27FOhEnsY5r/Jb1oc/HbigAAABwl4Q7TXlX+HNDOUxvUfH7p618ipQQ/NHg748TIV8UT/Za&#10;WtUe60Fc0d7UBNS5le4AAADAXQ5NHZ+YoJ5W+P5/tv6J4sGnpStGh7MX8veQVoRXue7DfDhJU/fx&#10;PNRbefuQ6c1qXAcY9uvXA29f3FOv/wrpcM6Vm9X4fT8P228dU0VMujuoeHxlItbBOFny7/DwYbmL&#10;kPbtj/XyotG2vuwzT3Pf/+9w++bTZOM/L+70Z+nNrbGd5XH7ttyLfG136+0qfy3zdap/D9/Lg1zO&#10;/8j3cZrjrn+0UJ/W9eiPXJceOoB6mctmfIb/CQ6kHlp5md55jveNN9Zvhe7eM7ytM5ONNmjyQBn+&#10;ntvYC4Wn1/7iaKNfnD5SVtd9+WrP7s/dccdDOYTFRvle1+vlwK9v/czX13fwQKy/3CgL47i23SyP&#10;d+PYh+KEzfh7uTNxnv5lbzk0dXyV9SRU2ys9NlIvW/5M5Ynipgd+9RrB/634Ux+uP/9ZQ3/7S2h3&#10;S57V9Wd9pgL1Egy+2+hgtxE7208mSBobbHwLza1qb68d2O1+qHpb3/TfuJ0YfhPKturq9tDc28D8&#10;Vf53HXHw8rXRZEOTh6TfXuus8Nlc3FxfG21m9YPqq8dcTf+N9GzePVhumoi70ts9rzaSHXVdbJTR&#10;q5qf7f9CP14+mXge2oF61Q8Pf+oZfm49QdBk2/Nr+/Ouxj2Y52e1CmMyzvbtcKN9K4ntVvlZ7V6M&#10;/WvcMG0g9r3a6F8vBnKNh7m9qjKueuzaPlVKvutfqj6v44bi2GWOwS9ajcH1L7TACnfqNkzrJMa4&#10;xcZ7drms2Bj+0VBw9C20s/p206TxFfk8VS9mhXUjrcieXcaf/2B2u1ZQ3nayPeTA/8wN38m6uGl9&#10;aO6769952tokS+oT3ufgvKmyO81fH2/eyEhJsflAns9xqL/V09HN1763mWmgOAvtbXk3yeXyuIV2&#10;9Sh/xTLa3cSWdvG48Wc4u+x2cnIYbe3xzdfsMvYLp8ruoNu3yUaM/XYn3s5I9+ZNC+Pxg42yvQp9&#10;TlQ0379tXtsipMS78dZw49j128qx7s7D0BPQ+hc22MOd0EAjsCuqBl2TBhrjLpLta1PFtYMONr3x&#10;8bOBuhHL15ebvccdfFv1OXSVbE9BYEpeMLxycNJQXbw7SPuY63nTn/cof95Zi2V3mgcsP3s9+DfW&#10;mdvDwZu61nWbuV+Hhad+52Nu86YtPat1v/a+5XZ1PbH10xkZrZaVptvFh57h+4Heh7ba2vc39VDM&#10;1nSZ/dJC+zbJz+p4xPdmmvvRbx2Mxyc5dviRY+zu4vnba2xrHDvdiB3E8/We1/sO4tjj3L98HGRb&#10;q3/hDgn38VkVBL7tBUHlh6UO0V8FHXQdcdBz2OH1vVB9Wu1gT1oaxMaOu9sAd9zPoctk++ZAhCGV&#10;gTgorLolTdWAv8mke/pdXzost+vB88+8cqzrOtrk4eD39c0/96LNvG3v3rf0+9vq17aJXb+0MrG1&#10;v+3iNNxOmnT1DD8OKol1m7xts61NdVJSpInntU5ctTn5dj66pHt7kxDblu8fndyz1P/86PAap51d&#10;2+7V1UmOu+u+sVjF+/y8pgOrl/oXfiHhPj6rgorZZkN3sMf3NhQPIto7IPWpwQ9tDAhi0qrd2fxJ&#10;7mAnbvgTwU63ScvNIJ1hlIFp6O7NoeM8IKwboP8I/b0ttm5bulkp1N2E2EG+rkNlvfA5tT9ptW0d&#10;k3Sv/zxPQvcT0Zv944/e31hI8VO8B118jsMci1D+vN53GM+dDyZpt82Yo/1JiG3v2XFL13iQV7X3&#10;0f8c5GvT71Qrkz9Ct4sI78awJz3fA/0LD5Jwp7wz3K3V7aFwH79JYRB53MMVThXchjvXFBB+Cd2s&#10;cE6rxXisTfoWrDbf5zIwDd0nlWY1J8K6ftPpIe87COC7fvtkd5PubZb1lET5NpByGYKke93neR76&#10;nzhZv7Fw3OPf7zohNLVStrjMnvQQ756P4L58DP0sKnn4njVdxm8n5fses+p3to8XhlAmZz0+L/0L&#10;j5Jwp87gfBdXTFc9VLRaQJBmgesEkfGgjHhoxssQD/uhzwCjy9cc1468RvaguonLZa5TsW45OGmc&#10;+lrxUZbM6m/y9SHfO6ijXbdf66T7LrWbk9bKekrkn4fhxXfH9nQvep59vE35mL627+irTM8UwsoO&#10;e7pvk0EnsNIkxBDPRPjY2Nu3t6uEhzTZa6HT42PhIU1K9DVJon/hURLu47OsXh0bXt21i6vbb1U9&#10;+fmfFQOJOh1BTLQ/C6d/frhZjZ9OindSdbfBxXp/tj4TEoeFn32St434lr/ObwL4sbxG+/i11Ulc&#10;xjr0+ro+Pb+pU+lNl08K+yj1VSePKw84Uz86pGB5dV32T3a4XOzS67eTFsv6csBxxbkJ50ptzEkY&#10;VrJ98zlOe2gD+qmrViGO5VmFMOwE1mLAz6t+krO/LSGf8t4ZWvc+r2kY5lshxz1sL6N/4VES7mNz&#10;+ufVABqCo7C7+4FXXeFXpROuk6R9mxPtdQbCkvP1gov1QX9HI/zssUNeH5Y2zV/HeXDxbdQrOFKi&#10;s3SQtApxRfvpn1a000S/WHVgX7cfXeVB+KKB9v3Djj+faZ6Y4+kYc6hl4SAMc4XnEPvFozDs5OGX&#10;PTqT5pUCORqTwSZX02KQ+YD712ntNmE4K9vvjr+XqsZv464hL2KY7dEbcfqXEfgft4CihozNAeA2&#10;ndM60Vna2c8f6PCqJGwEDOXBxXHoZzuE+s9xu1UI729Wl5z++baDe3mY7+NmfbjK17UsmFQqXRET&#10;/97LB/7eVKGnohchvYW0reOCv3GVB9yfHxwApvp1mD/PNGx3psFiTyad4iBsXnPievfFeGN2OQtl&#10;52Gswu8H0B+E5hIpb66/TjykR/vYZlacth87n4e0hduuE0+M73kNdbx0GsrfWrnv7aVJaO7cozeh&#10;dBV+WpE8xHpy//ibIW479/tnnF0u9iDe07+MgIT7OC0rDl4mjf3llHic7Pi9reJwi3s2CeWTFI91&#10;9vYz7WbwGhPtQ1lVd1EQPGy7/VN8De9T4ys50iqDdfJvm/oSE39ftwpy00RWSSJnvY3MQ/fyVcvt&#10;Bt26Cmlf/vgG0+qeNvyPUH/rhcOKdaLqYGXxRJnNw/E/l7k8zjf+1qsnrm8I54HE5/PXPQP29fNp&#10;4s269QrpE1Vii9gj7aX7lFV+dl8fPXg+JYGnW5TFp+PZWKa9lfSYJhYHPNZmTjfqZL1EQRxT9J/Q&#10;Wl/n8p6x07pvqHM/D27GAad/rhTN2lYbz+vqnnK5jjXr+GOwVx/L0OzydMsxZSzPn0OaUF8+MUaN&#10;9+xNzXsXxxDV38SuN0a+r83665G6fFQhhyHZfv/zOg7NJHkfanebivkOcl/Yd3yrf0HCfcTJg2oD&#10;lAab2oYb7oOBzT628VlKZ4I/PNHZV91H/7uqU7Fsps76uMHfugwpofTf/N//XSGoqP6qfwpkqwyK&#10;j0Ld5HG6b+skX8mA/Cikw2FnuQ5cNBykx/v48sHgJL0RUDWJL9AZpljXPj2RnFvk5/6hZn2v0s+W&#10;lK/XRX1luvaLPEj/eE+dPOsxUI9/9zQ8PpG4+Hvw28ybRrHfPNnhMr/6ZYB399luu11CTJ7H1WEP&#10;D6wXN8/usST7r79vnQxZl8XzGoP2F+Gxg61P//zHE33U/1WtRaM53yD1X8e16+Tjsedio69/n+tU&#10;aZ38eDPJ3v04YJu25zYWT5P7dbbem4gTapnnvny5RbmM97rO9iSTgd+Lsyfq3DzX4e3KW/q++c3X&#10;7Ruxpfdg+mjb/PAYuX5d3i45/iFf4+yR/me9IGehf3lwXFwnx/Ipx53bxnyzGuUxTgJ93jpO0b/Q&#10;Egl3qjS0xy0EIodhuAfBNHHPjgoHlfG197NHfu9JwbOwCrdaUPEtNPMa/DrAmD8QAL/Nz3P2ROf9&#10;uiAxNuu4rMcVMk29eZEGTbPLh1aZlCbeXj+yHUdJMHllf8fBucqDmO23eElBcayLfxUHvjGZuV1Z&#10;qLqC7rR2Qiq1Ha9zPV1PAl/lQUEfqg8y01YnF6HexMjBjq6Qjm3k0wPLam1VXBn285444kOtAWwq&#10;iy9vDu4ue44OsGunz5/nZ3u15XOM33eS6+R54XPp462Ts8ptauxL0gTUD2OdTq1CWmm8qPCs4s88&#10;v35eXwrj0WG3L7HcpgUCdxPVF7n+rmr87jjR+rzG+OcwVEm4pwngaZ27URBHLG7q4v1JzvWCHDH9&#10;/d6H8snVZeVx7G3Md15jbDnruO3Vv/Abh6aOU9WOoKnX4+zdfn/A8Fiw8LHo+T62l3b5YVga4+2e&#10;Z5PJ9pjMenYTED4WZKSA8Xke8F79ltyI/1/VADCt8qmazFhV/htxy53Z5f+GtKKojW2Ozn9blZnq&#10;XMnfeipR9LHgudvaYHj948tKyfa7gW95W3nQ8PeV1cvHr+/ipk1K9+m0h5WlV7k9Oyn8/Fe5f5zX&#10;+AxvdrC8v218FdftysfN5Mbzxv5Oeo4l7edUM/dgn196b+a5DJW8RZPKYPmijq7q43rl6oca11k6&#10;QXmggFZ2kfuK0vbmbSh7a3n4zyotQlndKdevG3lbLdWNl4Vxx4uK3/+uxid9W2tleIr1Xt5pHyTb&#10;22mr13HKqqg8xrJdHvNNOzqgW//CgyTcx+m/nVfElOSd7MG9bS6xUbYKPTXYD//OmAwsef3OQXHb&#10;PbOmku3LsE4qbb9abJkHvP+6eWUxfT2/CQrLnt3Hws+9zX2a5tVDcfXj+9B+Z/+ugWu7eOKtkdLV&#10;ll9VnMFYNjRgOh3YdU0bHqyvB5ZnHV9H7F+fNTKgrZd0n+5IeT9rNAF+vw/h9g2rk5Z+P+30k1X6&#10;xrc162OdJN0kjzHaToa8bODNlrPQztaT/D5meV1r3JJ+9tMO36O3GzFPsws/0r1rNw5K463j4mtv&#10;Yn/11He+ze2WZPvjz6s0D7S+t3Xf0iydoK/TN+pfaISE+zj1URnbaqwmg7qzTe1lmwKJknv29pG9&#10;pWNgEpPBJcnNz6rNVs+siWT7ehXgssdriddwVFD+l0/83rgf3o98n7o8tHdypx5UfUZX4bGDc8qT&#10;7SuH9w3Ky0YmFtMgbNXi56z6GWd5ArfpAXXXPjT8dz+E0hWMj7+ZNgZvb1ZStR8Trd9IuGjp98d6&#10;Vr2v3HYv+v1S0ic/3jdWLyulv+tVB/Vl2dA16vPbtaw9AXRrvrN3KcUpbSaJS8p5lXa5dAxx1uhh&#10;pul3PZdsb62Nfttg3Ff61krb41X9C4+ScB9rMFJNvYFlGpi2NTid7OgzKln1u3jkgMi4orf08NVF&#10;DweGjEszyfb1DPfJAK6opJwsH7k/MdH+M5Tv09ro0yr4mfsTfWlLnDiBcFwaHqk8gxqANpnMbXPw&#10;9VdRuY9bN6UtnKYjfUJXLTzv0qTzdMQlfdlowqHbenWfkreEvEL9a192WBhPNzsJlmLNkrLZxQr3&#10;Pttv+nhWaUJvd1eMttk2p99ddexYpV1+VVg2Tkd1H3dHSRs9bzT/UB7zTVqepNe/8CiHprLdQH9/&#10;Bi3TBn5H+er2+wdRdZOcXtl++nnVTbavX+scStB21cjPpPoQ6/90IM/quCCpsLg3OZUOTJqFOgcA&#10;dZn0omt/hfaSQKXJ/PUBg++vy2/Ig+Hv+fctG3tDa1wJh3io1qygXfhjxFc9nORA6j83+87VXpbD&#10;/pWtbm+nD4vbeBxXbttivDGOxSFWwo7LMuzjuQ9p3+rJnZh1SInlkmfySXK8l7I0LRwrNb+lU4r5&#10;PhZ8nqORtN36lx0k4T5O1QczcVBU0km1u7o9erGDz6Nkdfv8l0FqCpRmoXzl7dqZ1+Se9CXUS7bP&#10;G3z9tamAZHldhk5Dtcmy5S/tRdon/XggV7T+bCWTf6f3tGkfQ/2V+m9VHQotGhywTjfK9lWuK9/D&#10;fr3ZdJH73SomimHRwDsOWl/l9vPwge+J/9zXstiXkgmkeYvxx7Kgjz1ssG2EfWqXY8y+2TZPHmmb&#10;V3fa5mUPn/cwlCVwzzzsXpSMl5Ytlq15Qcz3h8dIXyTcxygmZlOn2UUg2/bq9qG9FnxQ9Dx+VXKK&#10;92kOQib5nh81cG+WnezxOu4gNb49MK3xG85q3ePboPNqABMj/82fKZa984HVzU+FB/bcJnqaXa1/&#10;aiKLGn341XV5jAOG4xb6r2n+mm2sgo9bdlzs8MrjrwWDL3uAb99PxXb3XS6vB4Vl8SoPkj9ZAd+K&#10;kvL8vcXPsyj4TBIiUK1tnuYxZ5VYYpK/jvLvWIW0Enne4erx0gSu1e39KGmbFy1+nu9iPsbEHu48&#10;1pEfhurJqdgZVpmBHloDWHIY4+Y9K0kKzm/+7uwyrrT+WXFQ+9jneq0QP1q+34d6Ca/qh9bFVShp&#10;P/Rv11//d/2/rA8g/XHz3+MEQFqp0od/3nyutOJ/SMn2s5ygKZnI+nrznNP+899CM8n2+UD26Wfc&#10;utr/P5b5jzd9SzyvIG3LtGN30urpFvvJk9xPlby5t2m9HdLPnvu5XTUp+Jk26833jq4B9rFdPsgL&#10;hr6F+hP3k40YoavYdmjtFc0/r7YndPUvjIaE+3hVbWxKEtsl+5DHWfL/VgwchpR0rzqLe3eVa0lS&#10;MAZLMcnZ1H7B68M7V6rJg2VumgPMUm8r7X2aguOUbEirx6ePlIWfPdWJ96H9fS5juxUTja9vymj6&#10;OgsP70k8v5nUuH1dtqqP+aupQCvWd2+NUF9qn7s+dDedCRInoHYv8V69vxtW7DG0PvIgHyhd55yL&#10;8EQ/N3WjG3lWJeX4quXVoiXx58TDhK3q+3pxVpMOQnob6Ud+q6lN/yz4GYdJ9qekj2kvB5H6rpJt&#10;kvUx9MKWMvuj2oApNUpVO/P16vaqPxf/1lC2Z6g6AFz9MkBt75C9Ks/gpe0unizbX2r8hqrJ9qpb&#10;tBzk739e80qHcD5CLI9xf+Wv1/fs4oHvWeT95t9vfOZYrz5vrFw9GsC1DO1gXMYuvikxu/x36P6s&#10;hElIifeYTH29I/3FKlRP2FllfX+f1cRB4tvc+/iml7Mwuo7vb/uzNtu2ZcHWlxOPEh5tmw9z29xm&#10;3xX/Rky6v2z5b5T08Yylj2k/riw5DHmiHNEHCfdxDy6rqDqbXLJ3+6e8N23VRjZ2vBcDCGRK9k3f&#10;fGVq2vMVSLZvp86WKdsn21PSItaj9wV/5/AmsB7vs4z1+fMjSfa7gVksuyePfMernq9Hsp12xAOX&#10;U2LquIe/PskD62qTiOyubpLtm87DcBZcAAy1be4i2b627gfEvAA12VJmvP5T8fu3HzzVW90eCjro&#10;FwO5pyVJvWXNn2+KZPt2ZfukRiKhSrJ9HRi/r/Fpj0Z2d9dtwLPr+/R662T7dqY9XtciSLbTpph0&#10;T1sV9VXGzndyb3eKesnQ/dk6tvYBeKqf7vatrPi3Jm47QD0S7jw04Krq098JqepJ32n/V1w0ybC6&#10;c619XUf8DM8l2598xoeFZTuaV0i2x3LU5QrBvsV6H7eEeXaz33rTZwekfX772vohHtgq2U77Tv88&#10;C2kbqXlPn+Dcntr6yFBvkhiA5tvm9zs2phBTA3vDljLj1U5Su/7q9rVVqDIzHgf6t/s19+G84Gcu&#10;7ty3SQ+fex7iykgJwbaecbrHaQXqU2U4JoU/hn62hugrYP4UUlK6zfI37enaPthmg06lyaq4xUxc&#10;7R4H2G867ldiG/lspHevJBlhkvpX72r+/CrHRX+FX7c9PMjP50UYwgIL44H2+9WyyTv1Edppm2Pd&#10;+pr/vRmvx/jij9wedJnQj31E1bd442dcKAq99THVykf7eR19DKMh4T5ebSW46q1u/3XgVSVR8Kq3&#10;jjTt3V7ScH+uOdiv+/zfNrxtx+5Kq85LEzIftvj9sax/Cfuzqj2uaD/raKLnj46vbZHr1krFoZ/a&#10;9feZBid51XHso7pIVk5uVtKl1fZjat9jQveg8D5z24cdF/70KreZj8VwFxvP6ijHmhM3vqH2ovoB&#10;pemZt9fPlTxb9RHuH7+UtpXbx7O3fcC7MMwDxf+tMPSmpG2etFgnyn63mI+eSLiPV/Ug+alDGNPA&#10;vuqA677V7dH3ismBOAD70PldTIO/86L7/+u97DLROg9WtVd9xh8LA4zXT97nNGHT9d6KfbnIZW/V&#10;4d/sqm6lrXHGlmxkt6V+ZrnR3kxz3/pHrhtND2rePdCnD9m0sL5T7x6meGSbN8B+HfDOb77SmSoz&#10;t74R1Vcgpmc+b+nzvCi8BqB+XYqqHYae4vo4yX+WxzRtniO1KGj7p4pCr/3LtKDcttW/TAuvAXph&#10;D/fxDsJXBT/1VEKwJCn56YGEZNWGbZIT/l37EsoSpZ8aCoiqBigvbwa3ku1VvC98xk+vCkkJg9Iy&#10;NCarXPZed5psT5Mlkw7+UgwKn0m2M4K+f3H9dZLrYtz+5V8hTgymt04WDfyFvvriOuoeeE5ZDLOo&#10;lGz/vSyf3PSzNGHZUb3ZVkmy7i+PEX4zLWldi7dEjOPLGF+0e55MyThijLHJrihpm9ucsBHzMSpW&#10;uO+XwwcH5Ler5qp4aHV7acP2rtPB1+zyPJSvjJv/Fgi0Z5GDp0UH9+Qw35ODv5/jmLetSQnbkr0P&#10;zx697ts3I9oMKF4M5C6e5sRIX21Wm+b5+lYdlMWjO9dz4aBj6tfOm8nXi/DrmSJHeUByXGOAP46y&#10;mdrikutU9+rHMG8bKL9xpXt8W8NhrfV8L6gHRzf1p+kFHGkLjJJFCAuPEWq3zatGYvY4mZrGhM3H&#10;4THmnl2uCq6t2zwBddrmg5tYtOkcQtpOpmTs/d1jpC9WuO9XA/hYANzU3u23nWn1Gezj4n25qjfY&#10;5zWSEfdddxufex7SquKXrSbb44Ar7ts7u/x5/d9+hPSmwyx/fbn+33+MeFVByer2WG5Pn+jsv4V2&#10;k+1DEO/D8x6T7W3Vq/XzfZbfFlm1WLcOb9qa2eX/hvQmxGzjK9arjwGaH8xe5JXHcQV8SWJ5TG/s&#10;lCZq/6Og/GJaOf5sru38r9vf+Xigbv15TMkih5VzU+C3GHJa8FOfG/wEbb5NXdJmdZcnYDOmXIWy&#10;txLetfBp3nVY3qAREu775Y8HOvSSQ0Njw/vU9gsljVv7+3nWS7ZfhXb3t433LCZK/pWTgYsW70Nc&#10;3RSTgDEZGBN/DwUxMdn+La8kHJs3BT/z8JY9aeLhR+hmX/E+Jzliku75AFZgNxVYr99KSdtwpC05&#10;Vi3Vq0mewPqRy0psax6qO+9ze8T+DqgPW5vQTGX8ZcFAqa23a940fu/KYwaDr3qsFhuSVNdL+utZ&#10;o+1P7PvKYpcLDxEaG0eOwdfCn/vScBxxkPMgNN9GT3Of0GTMV/L7liZ06ZOE+7hVDa4fSvqUrLI8&#10;3eI11JIB2XHhjP62neqXUJ5s3/a6qwZGMYEf98v7V17NPm9tj/bfV9weVSg740oMpgBqUjmgeGiS&#10;I70m/SN0t/rzoHggnH5uUqNdeTnycwKuwnorpnQt6wmsixbbluPcvvzMbeq2z+5YsL/XYsL4W25f&#10;mpfq8eeBXOtxY9dZfuB5tLKdExX8cySfs7SenzeyoKLeBNhnxQz2SIrHS8YZhw0vVPkY0tvcxz3d&#10;iV3vX5qZ1K0X8+lf6JU93Met6mu403sasDhTOCkYrM63+L5F4XXFju9Zowm/1Nh/CfVWzC4bPFTx&#10;ZSd7st9ee1xZeFTz+o9uVu+OZ5a45FCVDw/cw5PQxdsXv9t+v8JmnnOsc69HnGxf5YMkQ0d1q+5e&#10;2ZvP2Qq/fZMml9eTLTHp9So89obNbji/2bP79M8PNQde30L5W0ALhW9vkgRNmI7kc85znFI1eb5+&#10;i7F8oj3FH99C6d7tJsCgKWN6G/lT4dgqTt6HWod2p3Zr84338/w75x3fg3H0L7GNnl0uCj7vwUb/&#10;six8TnVivvvO3YNOWeE+bqvCRmvzP5d0dKdbNs7x85XuH/utoRU3BzlZGlcmT2r+tiYPaml3u5C0&#10;kv3jxr7s70Mz23NMRlQ/qgYF898mE1L5OQ/NJNtL6sLDK0LXr0GmNxaaes6fRv7a3aT1rY9u7/n6&#10;LZHjvQm4adrd1Tox+f4z91lNqjr52Hby630+G2RaUP+moV6yfT3Ip94z36e3cg5be/OySbcHKJfG&#10;pN+KViKmGKU02a4+QrN98asRXV+dRWxxfPStaE/3tPXjj3vi9/MetnkcR/+SlK4UX+d1jgqeVd2t&#10;XOc7voiFEZBwH7dVYVD9dzMWSg6UrDb7WxpIH+bEQ3kndLsFSBPJ0tOGV+C8azwx2F6SfXxSAFb1&#10;2r/e+R3rGfXjmp8mrRovn7A5zwnek/x1ngPFzYRvU895sQODjVnDZenggST7QYDycnXyQL1NE+Gx&#10;HU/1/aDm3zkuGKh0caDoOsG33SBsvR1a/WT70mraRuLJSYOv4P8xgvvz5cFkdNpObCgTEB9C+UGH&#10;KbGR+rrDLerk0U39TROHpe3UorWt3mDsUqKwan1u5mDRFHtMOri+0xq/YZpzBdu2WZMcR/x8JI44&#10;7iHpPo7+JeV/SseJB/k6q8Z8dRZM1i1f0AhbyoxbSVA92ehISw6eqJo0jIH0x8JgfD0jOg8p4f30&#10;gDBdV2zI34XmVpFf3Byy+NQgvtrfm+Rre128ojhdaww2XuV/T1SJO+W8muXGvZ2GlFitm1SNv/P2&#10;GcfXFcscd3TfVgN7jiWfJ66e/e8WdfbxQC/VqRehm5WcVl/skzQYfrdFGzYLKfke+8CvlRNTacu4&#10;kjNaukyATUM6WOsqt5d3z375d8P9m9W09/ta0NbFCf5lzdfEz0P3q+WvCvr2g5CS0bEu/ueesnkW&#10;hrAtWExgzS5Lt2nYjDdikif2v4vw+wTcH/m6m5h0lgyBp/vjqmOALw1sEXXe0bgytp1vav6tzTYr&#10;9kd/1Ywj6mxZs7v9y22bPW0o5ls08Kwej/esbmcAJNzHLO2nVfWn1iuJSmZvF5X3HW82+F9uNM6r&#10;O4mJ+PUiNL81Q/ybb7f8vqoJ/vUq/ot8TYuQVt9d3TMoPcwd8mF+hnUOxSwfpHa173x904L6tMr3&#10;+yQ0s0p6fk+wVlJOurIa3HYyqY0rCV5jkvJNDlD/yte2uGdQMdloP9ZtyGHofvW6FX77peok9PHf&#10;A8DbMr3MA7vbPiNNFB6E24miyYjagYO/B2LtWfawP+tYLAqfWVw48LZgMug497OTHq51WaOcHTcW&#10;c7TXb57k8yDqxhqT0O5k/+mIYkroy/eCeni40TZvPyF6uxjvXWdxcMoTxDdzvjTw29axfBOTuMf5&#10;flQ9V2fX+5fF9X05C2WLNu/GD0ehvQn3Ra2FV9AgCffxq5qMOtpYBV49OC7TxOz1OoDoMlkZO81t&#10;Vwh8rTEwWXc4sxzwDLWs7fbKwJQAeNNQYPPhgQN2v4bhJtyHeor7orC9mvwSEA63XnnlcZ/8elBq&#10;nf4itFS2d7ksflAAHxxEr/Lkf9WyuX5NfJH7kIsHY6ZU9l+F+ge417Vq4XceDuxQ+biN3Y8w3K3P&#10;lpIhsFXbPL/ZLrTsMOQfT74h9+vb0ke9tBnxszWTxG1a6quqvS2w+/1LPPQ+9edDHc/GZ/VW48FQ&#10;SLiPX9WZ1DjIOS74O/PilSjNzl53eV9fb93BpmChZCXuWJyNbHBUsidsE3v2xTLw4ZFVlDHgnQ30&#10;ng11lfXnsLsH9KWgcNwH1dJ9O9OW1Q6vAD+zmvZJn2q0tdP8dZ5f61/diTsnA7rOkhWj296DYdSf&#10;NIESk+7fBtrvvVTdoFLbXDp2OA63b8it34xb6+ONzofarA85+X88sHu/7r+2fVNg9/uXJLbhP8Mw&#10;8x6vjasYEoemsnVXWLMjvQj1TiPv0nple9XGetdWgF/lzv35TSA0Lgc93a+Xjyas0qudi2HW8IEe&#10;JJjajl0LnFa5TX3mwLg9kvZFHfKk7OsOyn0/ffr4+rA+2tpFQwP6SbhNwE/D8M6XaavNfTXA5zm0&#10;VX7rOMm+urB9XT5pqP88vNM2Dy0e+RC2T2x3FxdVGx/tS/+ynjgdWlv+1uIKhkbCffy+d9GsNjJT&#10;mAa8y4Hfz4sag4GzsBuHH17kQdqzmz3Ih5qIfdyyh7/3fMt7dTrQZz5ku5Asu8ptRCwnz24GUJIO&#10;+zZoXuYBymqAn66Ltr6PGGB9z9n+GXVdPq86rofrxQRNmw6wzZmH4STd18n2pWoGlb3uqc523Ta/&#10;DMNZyf226Oy6/elf1vHV1YCe11xTwdBIuI/fVQe/v8mV6S/DcJPucWLhdXESLP3cWPcMW+Xn/Czf&#10;g/nIk4H/7fBvLUKVNyKaW0XYpM+DfpppFfhYV4IvcxD4r5tJR8mG/Zae//MwrDe+uhqkXHUcA1Q5&#10;h4XbOOZ1hwPoWO76eDvwtIVrPMj72g7tmc5zm9NnPVjk+FL/B+WxQ5djzLe9jNdjHxQXe/W7OOnp&#10;N5b1L5vl8lnoN7ezCmkx01xDwRBJuI9f+yvSmhys3s5eLwZ0D9cN9UkD13cRxnXo3Dyk1+We5WTg&#10;Sr2oJO4LXJLQGdLbHvORbGvyNgz/DZnNNmU9gSUI5L4B5YcB9IWrmoPKOjFA221OnbfV9r18dvUm&#10;xmlOrPRxjavQzptT0wE/02ehn4nr08I4Cfi1Hs9zLNxmXbrK48J5z9d6Evp5I3D9xvKixmfft/7l&#10;6mas00/+4yJs/4Y59ELCffydb5uD9UUrHW5qmF+GYSSmTxtvqFOQMB9wqVnmQOBfecuYXdxDuu2O&#10;d33Y5YfiOtDNSs910De/J0BfHww8jrcyurtndczDbk5g0Vb/nfrCPhLv89qDynoxwOuWBqTrg6tf&#10;S/DVekbrNzHaiA9WIU2GnPR8jfPQ/IrRPwb8TNf17nXoJokV25ZnvT9n2K22ed5iLLzIccHFQK51&#10;kfuhNlaM3xc7nOZFMquGntP+9C/pmk/y8+oirlzHEWI9Bk/CfTe01bC1u29yf7PX62RDe/so9/86&#10;3H0d0+aK27Od7qBSsNRWYrbuq4a3g992Em3rZ73eK/wsT6z8KwdC8W/+K5eDi5E91yEm3ddnHuzy&#10;BBZtDypT4v1Zrrtt9YlXG/3A2977gNg2Nbvqdp7bvTOFqqH2ttkE7SrcLnJYDOQa56G5LXTWfcHQ&#10;n+vFTWzQ3ltj67dLXpp0hlbq8HJjRXETbdd668Ph1dnUD53kWKGNxPtV/r3NTw7uZ/+y3FhI0sZ4&#10;aF1WnzkclbH4H7dgJ3wNzb9mdNbJ6zmpsXwWZpexk3sX2j8xPXZ+nztppGPHPbuM9/A89HMS/DKX&#10;jYs9fdXqU773Td/T5l6NXieQZ5fH1/+eXX9NCn9TLM/fn3zWu1AO0j17fn3PPl7/+31Pn+Jio27t&#10;48qKVWh/BUsXf6Ppv39Vs2zHv/nh5mt2eZj79VfXX4c1+pD1dXwd5GRQuubX19c7yW3gUcVrXYZ0&#10;BsVFS4mCZcvf39XfqPOM0hkas8v4bN7kZ1SlTixy3HUxmLp29/pml4vcn7yp2A9f5f5g27hyUVB/&#10;23qu85uYONW9d7m9OawRg3wNaYu6Llai9ldeyv7+KgzTPrRvuzv+SePMs9wmv6tYf9ft7qdHxgbL&#10;AV1rrHcnN1+pL3qV26xJYR2+6CQu2t/+ZXHzeWaXMZ473nhepXV4XVbbbkv1LzTuH27BDkjB8s+G&#10;Ew3PO08k3TbK70J54vGh6/mcBwKrHp7PQe5o255QWAdP30PaDkgDPLv8FpqbjIqD0w+t1ot0IE78&#10;epH/l4M7AfRiI/j4z82/93mG/zZJd9zBoHSRg/NFgH7K+iT8mnz/50b7sMptwjpgX+b24aqlzxPb&#10;qW8Vf+rlVvXndrLh3/ckEFZ/t32pn/MqcT8xzeYzmtwZLP6Vn9NylJO8qfwd5ut6cc93fP+7ju1a&#10;f3D7bNftzIsHEgLjfsawu3HCuv7+cWfMudl3LndmjHgbG03vxER3Y/j/5n+vem2z9rl/uY0d18/s&#10;jwfyIrt9D9g7Eu6704B9CdVWHT2m/8MnUof0JpSvuFmEbVb8dn9dR7mDLb2uzcBpla9xt4Kn5geP&#10;P0O9iY71vn62KRj2c16veFkHsqWWuW79FVJCT7AH9w+a2km4AwAAjJyE+34Pfu/ztveTyX+/trsr&#10;bu7OiK5nrlchzVwvRvTc1tf01JYB6xWLQcKi6B6fh7IJjlgXTk1mjLZNjKZPfOcy16+V5wytxhwS&#10;7gAAwF6QcN+tAXBMKh7X+A1x3/YPbiQ7WDeqbuszDxLtAA+1qdMg4Q4AAHAvh6bulpgsX68Er0qy&#10;nd21Pmzn9nChuPXI3cR7XOkctxG5sC8wAAAAACWscN81afuMuOps2z2rY2Lxw+C2kQEAhhprTIMV&#10;7gAAAPf6f27BjkkHhD4L6dDQp8TveS7ZDgAAAABQny1ldlHaDuNlXoH2JqRDAyf5/40J+cX11+ec&#10;nAcAAAAAoAES7rssvbq9cCMAAAAAANpnSxkAAAAAAGiAhDsAAAAAADRAwh0AAAAAABog4Q4AAAAA&#10;AA2QcAcAAAAAgAZIuAMAAAAAQAMk3AEAAAAAoAES7gAAAAAA0AAJd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gmv8vwAAGDJ68&#10;wvDVbAAAAABJRU5ErkJgglBLAwQUAAYACAAAACEAQHHgq+IAAAALAQAADwAAAGRycy9kb3ducmV2&#10;LnhtbEyPwU7CQBCG7ya+w2ZMvMF2iyDWbgkh6omYCCaG29IObUN3tukubXl7h5PeZjJf/vn+dDXa&#10;RvTY+dqRBjWNQCDlrqip1PC9f58sQfhgqDCNI9RwRQ+r7P4uNUnhBvrCfhdKwSHkE6OhCqFNpPR5&#10;hdb4qWuR+HZynTWB166URWcGDreNjKNoIa2piT9UpsVNhfl5d7EaPgYzrGfqrd+eT5vrYT///Nkq&#10;1PrxYVy/ggg4hj8YbvqsDhk7Hd2FCi8aDRM1e2GUh0XMpW5EpOInEEcNz/MYZJbK/x2y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hTLrKcwMAANoKAAAOAAAA&#10;AAAAAAAAAAAAADoCAABkcnMvZTJvRG9jLnhtbFBLAQItAAoAAAAAAAAAIQBT76BzlDQAAJQ0AAAU&#10;AAAAAAAAAAAAAAAAANkFAABkcnMvbWVkaWEvaW1hZ2UxLnBuZ1BLAQItABQABgAIAAAAIQBAceCr&#10;4gAAAAsBAAAPAAAAAAAAAAAAAAAAAJ86AABkcnMvZG93bnJldi54bWxQSwECLQAUAAYACAAAACEA&#10;qiYOvrwAAAAhAQAAGQAAAAAAAAAAAAAAAACuOwAAZHJzL19yZWxzL2Uyb0RvYy54bWwucmVsc1BL&#10;BQYAAAAABgAGAHwBAAChPAAAAAA=&#10;">
              <v:shapetype id="_x0000_t202" coordsize="21600,21600" o:spt="202" path="m,l,21600r21600,l21600,xe">
                <v:stroke joinstyle="miter"/>
                <v:path gradientshapeok="t" o:connecttype="rect"/>
              </v:shapetype>
              <v:shape id="Text Box 1" o:spid="_x0000_s1027"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FAC6F3C" w14:textId="77777777"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753438A5" w14:textId="77777777"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8"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29BDEA6" w14:textId="77777777" w:rsidR="0008161E" w:rsidRPr="00FA7453" w:rsidRDefault="008A1533">
                      <w:pPr>
                        <w:pStyle w:val="Default"/>
                        <w:spacing w:after="100" w:line="241" w:lineRule="atLeast"/>
                        <w:rPr>
                          <w:rFonts w:hint="eastAsia"/>
                          <w:lang w:val="de-DE"/>
                        </w:rPr>
                      </w:pPr>
                      <w:r w:rsidRPr="00FA7453">
                        <w:rPr>
                          <w:rStyle w:val="A0"/>
                          <w:rFonts w:ascii="Arial" w:hAnsi="Arial" w:cs="Arial"/>
                          <w:b/>
                          <w:bCs/>
                          <w:color w:val="2E7DB1"/>
                          <w:lang w:val="de-DE"/>
                        </w:rPr>
                        <w:t>A.</w:t>
                      </w:r>
                      <w:r w:rsidRPr="00FA7453">
                        <w:rPr>
                          <w:rStyle w:val="A0"/>
                          <w:rFonts w:ascii="Arial" w:hAnsi="Arial" w:cs="Arial"/>
                          <w:b/>
                          <w:bCs/>
                          <w:lang w:val="de-DE"/>
                        </w:rPr>
                        <w:t xml:space="preserve"> </w:t>
                      </w:r>
                      <w:r w:rsidRPr="00FA7453">
                        <w:rPr>
                          <w:rStyle w:val="A0"/>
                          <w:rFonts w:ascii="Arial" w:hAnsi="Arial" w:cs="Arial"/>
                          <w:color w:val="4A5658"/>
                          <w:lang w:val="de-DE"/>
                        </w:rPr>
                        <w:t>Platz der Vereinten Nationen 1, 53113 Bonn, Germany</w:t>
                      </w:r>
                      <w:r w:rsidRPr="00FA7453">
                        <w:rPr>
                          <w:rStyle w:val="A0"/>
                          <w:rFonts w:ascii="Arial" w:hAnsi="Arial" w:cs="Arial"/>
                          <w:color w:val="4A5658"/>
                          <w:lang w:val="de-DE"/>
                        </w:rPr>
                        <w:br/>
                      </w:r>
                      <w:r w:rsidRPr="00FA7453">
                        <w:rPr>
                          <w:rStyle w:val="A0"/>
                          <w:rFonts w:ascii="Arial" w:hAnsi="Arial" w:cs="Arial"/>
                          <w:b/>
                          <w:bCs/>
                          <w:color w:val="2E7DB1"/>
                          <w:lang w:val="de-DE"/>
                        </w:rPr>
                        <w:t>W.</w:t>
                      </w:r>
                      <w:r w:rsidRPr="00FA7453">
                        <w:rPr>
                          <w:rStyle w:val="A0"/>
                          <w:rFonts w:ascii="Arial" w:hAnsi="Arial" w:cs="Arial"/>
                          <w:b/>
                          <w:bCs/>
                          <w:lang w:val="de-DE"/>
                        </w:rPr>
                        <w:t xml:space="preserve"> </w:t>
                      </w:r>
                      <w:r w:rsidRPr="00FA7453">
                        <w:rPr>
                          <w:rStyle w:val="A0"/>
                          <w:rFonts w:ascii="Arial" w:hAnsi="Arial" w:cs="Arial"/>
                          <w:color w:val="4A5658"/>
                          <w:lang w:val="de-DE"/>
                        </w:rPr>
                        <w:t>www.unv.org</w:t>
                      </w:r>
                    </w:p>
                  </w:txbxContent>
                </v:textbox>
              </v:shape>
              <v:shape id="Text Box 7" o:spid="_x0000_s1029"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B9A9082" w14:textId="77777777" w:rsidR="0008161E" w:rsidRDefault="008A1533">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jcwgAAANoAAAAPAAAAZHJzL2Rvd25yZXYueG1sRI9Bi8Iw&#10;FITvC/6H8ARva7oiIl1jKYJYwUWsHtzbo3m2ZZuX0kSt/94sCB6HmfmGWSS9acSNOldbVvA1jkAQ&#10;F1bXXCo4HdefcxDOI2tsLJOCBzlIloOPBcba3vlAt9yXIkDYxaig8r6NpXRFRQbd2LbEwbvYzqAP&#10;siul7vAe4KaRkyiaSYM1h4UKW1pVVPzlV6PgsppucB9tfzZZupUZ57+H3blVajTs028Qnnr/Dr/a&#10;mVYwg/8r4QbI5RMAAP//AwBQSwECLQAUAAYACAAAACEA2+H2y+4AAACFAQAAEwAAAAAAAAAAAAAA&#10;AAAAAAAAW0NvbnRlbnRfVHlwZXNdLnhtbFBLAQItABQABgAIAAAAIQBa9CxbvwAAABUBAAALAAAA&#10;AAAAAAAAAAAAAB8BAABfcmVscy8ucmVsc1BLAQItABQABgAIAAAAIQD7ULjcwgAAANoAAAAPAAAA&#10;AAAAAAAAAAAAAAcCAABkcnMvZG93bnJldi54bWxQSwUGAAAAAAMAAwC3AAAA9gIAAAAA&#10;">
                <v:imagedata r:id="rId2" o:title=""/>
              </v:shape>
              <w10:wrap type="through"/>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30A2" w14:textId="77777777" w:rsidR="0008161E" w:rsidRDefault="008A1533">
    <w:pPr>
      <w:pStyle w:val="Footer"/>
    </w:pPr>
    <w:r>
      <w:rPr>
        <w:noProof/>
        <w:lang w:val="en-US"/>
      </w:rPr>
      <mc:AlternateContent>
        <mc:Choice Requires="wpg">
          <w:drawing>
            <wp:anchor distT="0" distB="0" distL="114300" distR="114300" simplePos="0" relativeHeight="251665408" behindDoc="0" locked="0" layoutInCell="1" allowOverlap="1" wp14:anchorId="18E091E2" wp14:editId="18E091E3">
              <wp:simplePos x="0" y="0"/>
              <wp:positionH relativeFrom="column">
                <wp:posOffset>-118743</wp:posOffset>
              </wp:positionH>
              <wp:positionV relativeFrom="paragraph">
                <wp:posOffset>-378461</wp:posOffset>
              </wp:positionV>
              <wp:extent cx="6517000" cy="871267"/>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8" name="Group 10"/>
              <wp:cNvGraphicFramePr/>
              <a:graphic xmlns:a="http://schemas.openxmlformats.org/drawingml/2006/main">
                <a:graphicData uri="http://schemas.microsoft.com/office/word/2010/wordprocessingGroup">
                  <wpg:wgp>
                    <wpg:cNvGrpSpPr/>
                    <wpg:grpSpPr>
                      <a:xfrm>
                        <a:off x="0" y="0"/>
                        <a:ext cx="6517000" cy="871267"/>
                        <a:chOff x="0" y="0"/>
                        <a:chExt cx="6517000" cy="871267"/>
                      </a:xfrm>
                    </wpg:grpSpPr>
                    <wps:wsp>
                      <wps:cNvPr id="9" name="Text Box 1"/>
                      <wps:cNvSpPr txBox="1"/>
                      <wps:spPr>
                        <a:xfrm>
                          <a:off x="11731" y="100018"/>
                          <a:ext cx="1148221" cy="412705"/>
                        </a:xfrm>
                        <a:prstGeom prst="rect">
                          <a:avLst/>
                        </a:prstGeom>
                      </wps:spPr>
                      <wps:txbx>
                        <w:txbxContent>
                          <w:p w14:paraId="24F3721D" w14:textId="77777777"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2A6D76D6" w14:textId="77777777"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3B4353E4" w14:textId="77777777" w:rsidR="0008161E" w:rsidRPr="00FA7453" w:rsidRDefault="008A1533">
                            <w:pPr>
                              <w:pStyle w:val="Default"/>
                              <w:spacing w:after="100" w:line="241" w:lineRule="atLeast"/>
                              <w:rPr>
                                <w:rFonts w:hint="eastAsia"/>
                                <w:lang w:val="de-DE"/>
                              </w:rPr>
                            </w:pPr>
                            <w:r w:rsidRPr="00FA7453">
                              <w:rPr>
                                <w:rStyle w:val="A0"/>
                                <w:rFonts w:ascii="Arial" w:hAnsi="Arial" w:cs="Arial"/>
                                <w:b/>
                                <w:bCs/>
                                <w:color w:val="2E7DB1"/>
                                <w:lang w:val="de-DE"/>
                              </w:rPr>
                              <w:t>A.</w:t>
                            </w:r>
                            <w:r w:rsidRPr="00FA7453">
                              <w:rPr>
                                <w:rStyle w:val="A0"/>
                                <w:rFonts w:ascii="Arial" w:hAnsi="Arial" w:cs="Arial"/>
                                <w:b/>
                                <w:bCs/>
                                <w:lang w:val="de-DE"/>
                              </w:rPr>
                              <w:t xml:space="preserve"> </w:t>
                            </w:r>
                            <w:r w:rsidRPr="00FA7453">
                              <w:rPr>
                                <w:rStyle w:val="A0"/>
                                <w:rFonts w:ascii="Arial" w:hAnsi="Arial" w:cs="Arial"/>
                                <w:color w:val="4A5658"/>
                                <w:lang w:val="de-DE"/>
                              </w:rPr>
                              <w:t>Platz der Vereinten Nationen 1, 53113 Bonn, Germany</w:t>
                            </w:r>
                            <w:r w:rsidRPr="00FA7453">
                              <w:rPr>
                                <w:rStyle w:val="A0"/>
                                <w:rFonts w:ascii="Arial" w:hAnsi="Arial" w:cs="Arial"/>
                                <w:color w:val="4A5658"/>
                                <w:lang w:val="de-DE"/>
                              </w:rPr>
                              <w:br/>
                            </w:r>
                            <w:r w:rsidRPr="00FA7453">
                              <w:rPr>
                                <w:rStyle w:val="A0"/>
                                <w:rFonts w:ascii="Arial" w:hAnsi="Arial" w:cs="Arial"/>
                                <w:b/>
                                <w:bCs/>
                                <w:color w:val="2E7DB1"/>
                                <w:lang w:val="de-DE"/>
                              </w:rPr>
                              <w:t>W.</w:t>
                            </w:r>
                            <w:r w:rsidRPr="00FA7453">
                              <w:rPr>
                                <w:rStyle w:val="A0"/>
                                <w:rFonts w:ascii="Arial" w:hAnsi="Arial" w:cs="Arial"/>
                                <w:b/>
                                <w:bCs/>
                                <w:lang w:val="de-DE"/>
                              </w:rPr>
                              <w:t xml:space="preserve"> </w:t>
                            </w:r>
                            <w:r w:rsidRPr="00FA7453">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96"/>
                          <a:ext cx="5601550" cy="239371"/>
                        </a:xfrm>
                        <a:prstGeom prst="rect">
                          <a:avLst/>
                        </a:prstGeom>
                      </wps:spPr>
                      <wps:txbx>
                        <w:txbxContent>
                          <w:p w14:paraId="3DD9403D" w14:textId="77777777" w:rsidR="0008161E" w:rsidRDefault="008A1533">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18E091E2" id="_x0000_s1031" style="position:absolute;margin-left:-9.35pt;margin-top:-29.8pt;width:513.15pt;height:68.6pt;z-index:251665408"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mEeQMAAOQKAAAOAAAAZHJzL2Uyb0RvYy54bWzsVttu2zgQfS+w/0Dw&#10;vZEoWRcLUYpu0wYFgm6wyX4ATVMWUYlkSTp2+vUdkpYcJ90L0u3DAvtgmeSQw5kzM2d4/mY/Duie&#10;GyuUbDE5SzHikqm1kJsW/3H34XWNkXVUrumgJG/xA7f4zcUvr853uuGZ6tWw5gaBEmmbnW5x75xu&#10;ksSyno/UninNJQg7ZUbqYGo2ydrQHWgfhyRL0zLZKbPWRjFuLaxeRiG+CPq7jjP3W9dZ7tDQYrDN&#10;ha8J35X/JhfntNkYqnvBDmbQF1gxUiHh0lnVJXUUbY14pmoUzCirOnfG1JiorhOMBx/AG5I+8ebK&#10;qK0Ovmya3UbPMAG0T3B6sVr26f7GILFuMQRK0hFCFG5FJGCz05sGtlwZfatvDIDlFzZx5t3dd2b0&#10;/+AI2gdUH2ZU+d4hBotlQao0BfAZyOqKZGUVYWc9xObZMda//+uDyXRtcmLMTkMG2SNI9sdAuu2p&#10;5gF76xE4gLScQLrz3v2q9oh4X/zdsMljhNwelqEUpnULi9+BipAqJxgBJATAIXWEZMKMkEWdZSD3&#10;mC1IVqWF3zC7ThttrLviakR+0GIDmR4SkN5fWxe3TlvgnDcwGuJHbr/ah5jnk5ErtX4A26GQQVev&#10;zFeMdlAULbZfttRwjIaPEgBdksXCV1GYLIoqg4l5LFk9llDJQFWLHUZx+M7FyoPU19Rdy1vNPFAe&#10;Hanebp3qRDDd2xgtOpgOcY0g//QAQ9ofymCOcED+JRHOSZYXRYhxXWfLoIc2U4izsizrdA4xWeSL&#10;nxHioPQI6P8hxgQwj0w3hzgQ0gtCDMkC9VnmpF6WpwVclCkpCpD7As7yZV4FQvi3C3jOzf9CAWvB&#10;Gvgd2hiMnjH037d7OOW2npDik2H8RzpGaj5v9etIO2IlBuEewusBqMcbJe9vBPMs7SdHsifZlCgg&#10;9reiwNLTpngEmFiwa8U+WyTVu57KDX9rNbDxoQUkp9vD9OS+1SD0BzEMngX9+OAZMOWTHv8dcOL7&#10;4VKx7ciliw8iwwfq4DVme6Et0HPDxxWH/m4+rkMK0sY6wx3r/YUdXPw7GBsbxiwIVh4N8y78SRvL&#10;q6KsyzLUweE1NRNcBTUApBZ7WJFWy+WPEJzvER4nMJU2g4xNY17wve6S2j464sXBh2h1GIIToZuE&#10;pxSMTt5qj+dh1/FxevENAAD//wMAUEsDBAoAAAAAAAAAIQBT76BzlDQAAJQ0AAAUAAAAZHJzL21l&#10;ZGlhL2ltYWdlMS5wbmeJUE5HDQoaCgAAAA1JSERSAAAF3AAAAPYIBgAAAMw6RZMAAAAZdEVYdFNv&#10;ZnR3YXJlAEFkb2JlIEltYWdlUmVhZHlxyWU8AAA0NklEQVR42uzd6XUbObowYMx37v/RRDB0BC0n&#10;0KYjsByB5QhsR0ApAssRiI7AcgSmlYDZEZgTwdVEcD9BAFu0rIWF2snnOUfds2hhVWF58QIFh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M2T/cAvbC7HJ6/c8311+T&#10;jf/1czj9c+7mAAAAAABNkHBnt80uD67/+fH66/iB71hef70Np38u3SwAAAAAoI7/5xaw476Fh5Pt&#10;0eHN98wuJ24VAAAAAFCHhDu7a3Z5ElJC/SlxFfwXNwwAAAAAqEPCnV32psL3HobZ5Ue3DAAAAAAo&#10;JeHOLptU/P73+XBVAAAAAIDKJNzhV+duAQAAAABQQsIdfjXJe78DAAAAAFQi4c4umxf+3Lswu5y4&#10;fQAAAABAFRLu7LLT66+rgp87uP6auX0AAAAAQBX/cAvYabPLw+t/fgspiV7Vs3D658pNBAAAAAC2&#10;YYU7u+30z+X1P98W/rRV7gAAAADA1qxwZz/MLuMq92nBT1rlDgAAAABsxQp39sWHwp87dusAAAAA&#10;gG1Y4T52s8u4N/lh/m/LcPrnlZvy4L06D9UT6PF+PnNfAQAAAICn/I9bMFLpMNCP4e42KbPLRYir&#10;udPe5fzqNFRPuMcJjaPrr7nbB/BbXxT7oDchTfzGrzg5Gfuh79f90JkbxA6V9Rg/vMrlfHL9tcpl&#10;/et1Wb9wg6hQlg5yPLouT/G/L3N5+iyGR/sG6F9g/KxwH29QdP7Ed729blDnbtZv965klXt8c+C5&#10;mwfwS0AfD5Z+/8h3xQH7a8E9Iy/rkxxzTR/5rkUu696G46nyNM3lafLId51dl6UPbhbaN0D/AuMl&#10;4T7OhvTblt/98rpBXbhpxfdv03NJI4C/29If4XY7s6e8tkKOkZbzOGiNZf1gi+++yrHCyo3jgfIU&#10;35j8suV3W+yB9g3Qv8CIOTR1fN5U+N53btcdaQJiUfCT7iVACupPwvbJ9ug8r4iHsYkrxbYtuwfh&#10;6bcP2d92s2r5OMxtLWjfAP0LjJCE+/hMK3zvkdt1r88FP+NeAqQVcbOKPxUHAh/dPEZW1o8rxlwp&#10;Rks/B3d9DNsnN/8uhbnNBe0boH+BkZFwHx8NY11pb/tVxZ86yK9qAeyzo45/DvryquOfQ9up7UT7&#10;BuhfYEdIuLOvSla5CzKBffei8OcOrKRhZKaFP3fo1vGL2eVhqL76cO0PNxDtG6B/gfH5H7dg5xvh&#10;A6fK32seqm+LEGeB37p1wB6rsxf7JFR/uwjGVtYnbt2g4+L/q/gTp9dx9EnP7SZo30D/on+BkbHC&#10;ffdZiXBv9/bn6vqfF5U7NNvKAPtt1dPPwljKunKOdhPtG6B/gT0n4c4++1rwM7aVAfbZ9+KgPk10&#10;wlgsOv45dlVq+0rbv+9uINo3QP8C42NLGdqT9uuNK8LXSepVbtgvBrLNTVzhfl7xZ2wrA+yz2G5+&#10;DNVfYf3s1jEyscweF/4c3Fcuqm5leBWqv40J2jfQv+hfYACscKcds8uT63/+DCkxM81fMbA7v/nf&#10;h7A1S0r6zyv+1EE+nARg/6R281NBUH/m5jGysr4I1VdzLvLPwV1nuS2s4pNzmNC+AfoXGCcJd5qX&#10;ku2PzbLGlZFfrr9vOoBPW7KtjH3cgX0eqJ9UHKi/FNQzUq8rDGJX+fvhvnbzqmL5uGjgMD3QvoH+&#10;Rf8CPZFwH5/loD9dWv297StN571/3tM/S16leqEYAnse3L8MT69ajwP059ffu3TDGPEg9ll4eoJp&#10;kcu6iSUeK0+pnDy93+7Z9fdKbqJ9A/QvMGL2cB+fqsHOQcef72OF753c7PPe/0F6MeleZdX6tLdP&#10;miY0Dm/u3e+WIb3uKSCGavXqINerwwfaTK9R3x/cf7i+d3HfyDe5XTzMfVS8V1+v//+5m8QOlPNY&#10;pl/mrfBe5bI+yYPaWNY/ax+oUJ5irPbsujy9D2kBxzT3O8tcnj45YBrtG6B/gfH7h1swMrPLb6Fa&#10;wve0s1eG0hYx3yr+1MveA7nZ5XGovtq+u8+dguA3G53mUy5yhypAhofrVaxLx7lubXMuw3rv8jOT&#10;WgCjbfv/r+JPnHr1HgD9C1CVLWVotJsZ6ecu2VZm2kGnfXz9FQ+e/RLSCvxt31aI3/vt+mc/5qQi&#10;cFuv4sHHcYLtf0N6I2fbQ5APchs3jEOfAQAAgEGScKcZaauT6Sg/e1qtWnWP4Ret3sv0JkNMCk5q&#10;/Kb4Otk3SXf4u27FOhEnsY5r/Jb1oc/HbigAAABwl4Q7TXlX+HNDOUxvUfH7p618ipQQ/NHg748T&#10;IV8UT/ZaWtUe60Fc0d7UBNS5le4AAADAXQ5NHZ+YoJ5W+P5/tv6J4sGnpStGh7MX8veQVoRXue7D&#10;fDhJU/fxPNRbefuQ6c1qXAcY9uvXA29f3FOv/wrpcM6Vm9X4fT8P228dU0VMujuoeHxlItbBOFny&#10;7/DwYbmLkPbtj/XyotG2vuwzT3Pf/+9w++bTZOM/L+70Z+nNrbGd5XH7ttyLfG136+0qfy3zdap/&#10;D9/Lg1zO/8j3cZrjrn+0UJ/W9eiPXJceOoB6mctmfIb/CQ6kHlp5md55jveNN9Zvhe7eM7ytM5ON&#10;NmjyQBn+ntvYC4Wn1/7iaKNfnD5SVtd9+WrP7s/dccdDOYTFRvle1+vlwK9v/czX13fwQKy/3CgL&#10;47i23SyPd+PYh+KEzfh7uTNxnv5lbzk0dXyV9SRU2ys9NlIvW/5M5Ynipgd+9RrB/634Ux+uP/9Z&#10;Q3/7S2h3S57V9Wd9pgL1Egy+2+hgtxE7208mSBobbHwLza1qb68d2O1+qHpb3/TfuJ0YfhPKturq&#10;9tDc28D8Vf53HXHw8rXRZEOTh6TfXuus8Nlc3FxfG21m9YPqq8dcTf+N9GzePVhumoi70ts9rzaS&#10;HXVdbJTRq5qf7f9CP14+mXge2oF61Q8Pf+oZfm49QdBk2/Nr+/Ouxj2Y52e1CmMyzvbtcKN9K4nt&#10;VvlZ7V6M/WvcMG0g9r3a6F8vBnKNh7m9qjKueuzaPlVKvutfqj6v44bi2GWOwS9ajcH1L7TACnfq&#10;NkzrJMa4xcZ7drms2Bj+0VBw9C20s/p206TxFfk8VS9mhXUjrcieXcaf/2B2u1ZQ3nayPeTA/8wN&#10;38m6uGl9aO6769952tokS+oT3ufgvKmyO81fH2/eyEhJsflAns9xqL/V09HN1763mWmgOAvtbXk3&#10;yeXyuIV29Sh/xTLa3cSWdvG48Wc4u+x2cnIYbe3xzdfsMvYLp8ruoNu3yUaM/XYn3s5I9+ZNC+Px&#10;g42yvQp9TlQ0379tXtsipMS78dZw49j128qx7s7D0BPQ+hc22MOd0EAjsCuqBl2TBhrjLpLta1PF&#10;tYMONr3x8bOBuhHL15ebvccdfFv1OXSVbE9BYEpeMLxycNJQXbw7SPuY63nTn/cof95Zi2V3mgcs&#10;P3s9+DfWmdvDwZu61nWbuV+Hhad+52Nu86YtPat1v/a+5XZ1PbH10xkZrZaVptvFh57h+4Heh7ba&#10;2vc39VDM1nSZ/dJC+zbJz+p4xPdmmvvRbx2Mxyc5dviRY+zu4vnba2xrHDvdiB3E8/We1/sO4tjj&#10;3L98HGRbq3/hDgn38VkVBL7tBUHlh6UO0V8FHXQdcdBz2OH1vVB9Wu1gT1oaxMaOu9sAd9zPoctk&#10;++ZAhCGVgTgorLolTdWAv8mke/pdXzost+vB88+8cqzrOtrk4eD39c0/96LNvG3v3rf0+9vq17aJ&#10;Xb+0MrG1v+3iNNxOmnT1DD8OKol1m7xts61NdVJSpInntU5ctTn5dj66pHt7kxDblu8fndyz1P/8&#10;6PAap51d2+7V1UmOu+u+sVjF+/y8pgOrl/oXfiHhPj6rgorZZkN3sMf3NhQPIto7IPWpwQ9tDAhi&#10;0qrd2fxJ7mAnbvgTwU63ScvNIJ1hlIFp6O7NoeM8IKwboP8I/b0ttm5bulkp1N2E2EG+rkNlvfA5&#10;tT9ptW0dk3Sv/zxPQvcT0Zv944/e31hI8VO8B118jsMci1D+vN53GM+dDyZpt82Yo/1JiG3v2XFL&#10;13iQV7X30f8c5GvT71Qrkz9Ct4sI78awJz3fA/0LD5Jwp7wz3K3V7aFwH79JYRB53MMVThXchjvX&#10;FBB+Cd2scE6rxXisTfoWrDbf5zIwDd0nlWY1J8K6ftPpIe87COC7fvtkd5PubZb1lET5NpByGYKk&#10;e93neR76nzhZv7Fw3OPf7zohNLVStrjMnvQQ756P4L58DP0sKnn4njVdxm8n5fses+p3to8XhlAm&#10;Zz0+L/0Lj5Jwp87gfBdXTFc9VLRaQJBmgesEkfGgjHhoxssQD/uhzwCjy9cc1468RvaguonLZa5T&#10;sW45OGmc+lrxUZbM6m/y9SHfO6ijXbdf66T7LrWbk9bKekrkn4fhxXfH9nQvep59vE35mL627+ir&#10;TM8UwsoOe7pvk0EnsNIkxBDPRPjY2Nu3t6uEhzTZa6HT42PhIU1K9DVJon/hURLu47OsXh0bXt21&#10;i6vbb1U9+fmfFQOJOh1BTLQ/C6d/frhZjZ9OindSdbfBxXp/tj4TEoeFn32St434lr/ObwL4sbxG&#10;+/i11Ulcxjr0+ro+Pb+pU+lNl08K+yj1VSePKw84Uz86pGB5dV32T3a4XOzS67eTFsv6csBxxbkJ&#10;50ptzEkYVrJ98zlOe2gD+qmrViGO5VmFMOwE1mLAz6t+krO/LSGf8t4ZWvc+r2kY5lshxz1sL6N/&#10;4VES7mNz+ufVABqCo7C7+4FXXeFXpROuk6R9mxPtdQbCkvP1gov1QX9HI/zssUNeH5Y2zV/HeXDx&#10;bdQrOFKis3SQtApxRfvpn1a000S/WHVgX7cfXeVB+KKB9v3Djj+faZ6Y4+kYc6hl4SAMc4XnEPvF&#10;ozDs5OGXPTqT5pUCORqTwSZX02KQ+YD712ntNmE4K9vvjr+XqsZv464hL2KY7dEbcfqXEfgft4Ci&#10;hozNAeA2ndM60Vna2c8f6PCqJGwEDOXBxXHoZzuE+s9xu1UI729Wl5z++baDe3mY7+NmfbjK17Us&#10;mFQqXRET/97LB/7eVKGnohchvYW0reOCv3GVB9yfHxwApvp1mD/PNGx3psFiTyad4iBsXnPievfF&#10;eGN2OQtl52Gswu8H0B+E5hIpb66/TjykR/vYZlacth87n4e0hduuE0+M73kNdbx0GsrfWrnv7aVJ&#10;aO7cozehdBV+WpE8xHpy//ibIW479/tnnF0u9iDe07+MgIT7OC0rDl4mjf3llHic7Pi9reJwi3s2&#10;CeWTFI919vYz7WbwGhPtQ1lVd1EQPGy7/VN8De9T4ys50iqDdfJvm/oSE39ftwpy00RWSSJnvY3M&#10;Q/fyVcvtBt26Cmlf/vgG0+qeNvyPUH/rhcOKdaLqYGXxRJnNw/E/l7k8zjf+1qsnrm8I54HE5/PX&#10;PQP29fNp4s269QrpE1Vii9gj7aX7lFV+dl8fPXg+JYGnW5TFp+PZWKa9lfSYJhYHPNZmTjfqZL1E&#10;QRxT9J/QWl/n8p6x07pvqHM/D27GAad/rhTN2lYbz+vqnnK5jjXr+GOwVx/L0OzydMsxZSzPn0Oa&#10;UF8+MUaN9+xNzXsXxxDV38SuN0a+r83665G6fFQhhyHZfv/zOg7NJHkfanebivkOcl/Yd3yrf0HC&#10;fcTJg2oDlAab2oYb7oOBzT628VlKZ4I/PNHZV91H/7uqU7Fsps76uMHfugwpofTf/N//XSGoqP6q&#10;fwpkqwyKj0Ld5HG6b+skX8mA/Cikw2FnuQ5cNBykx/v48sHgJL0RUDWJL9AZpljXPj2RnFvk5/6h&#10;Zn2v0s+WlK/XRX1luvaLPEj/eE+dPOsxUI9/9zQ8PpG4+Hvw28ybRrHfPNnhMr/6ZYB399luu11C&#10;TJ7H1WEPD6wXN8/usST7r79vnQxZl8XzGoP2F+Gxg61P//zHE33U/1WtRaM53yD1X8e16+Tjsedi&#10;o69/n+tUaZ38eDPJ3v04YJu25zYWT5P7dbbem4gTapnnvny5RbmM97rO9iSTgd+Lsyfq3DzX4e3K&#10;W/q++c3X7Ruxpfdg+mjb/PAYuX5d3i45/iFf4+yR/me9IGehf3lwXFwnx/Ipx53bxnyzGuUxTgJ9&#10;3jpO0b/QEgl3qjS0xy0EIodhuAfBNHHPjgoHlfG197NHfu9JwbOwCrdaUPEtNPMa/DrAmD8QAL/N&#10;z3P2ROf9uiAxNuu4rMcVMk29eZEGTbPLh1aZlCbeXj+yHUdJMHllf8fBucqDmO23eElBcayLfxUH&#10;vjGZuV1ZqLqC7rR2Qiq1Ha9zPV1PAl/lQUEfqg8y01YnF6HexMjBjq6Qjm3k0wPLam1VXBn28544&#10;4kOtAWwqiy9vDu4ue44OsGunz5/nZ3u15XOM33eS6+R54XPp462Ts8ptauxL0gTUD2OdTq1CWmm8&#10;qPCs4s88v35eXwrj0WG3L7HcpgUCdxPVF7n+rmr87jjR+rzG+OcwVEm4pwngaZ27URBHLG7q4v1J&#10;zvWCHDH9/d6H8snVZeVx7G3Md15jbDnruO3Vv/Abh6aOU9WOoKnX4+zdfn/A8Fiw8LHo+T62l3b5&#10;YVga4+2eZ5PJ9pjMenYTED4WZKSA8Xke8F79ltyI/1/VADCt8qmazFhV/htxy53Z5f+GtKKojW2O&#10;zn9blZnqXMnfeipR9LHgudvaYHj948tKyfa7gW95W3nQ8PeV1cvHr+/ipk1K9+m0h5WlV7k9Oyn8&#10;/Fe5f5zX+AxvdrC8v218FdftysfN5Mbzxv5Oeo4l7edUM/dgn196b+a5DJW8RZPKYPmijq7q43rl&#10;6oca11k6QXmggFZ2kfuK0vbmbSh7a3n4zyotQlndKdevG3lbLdWNl4Vxx4uK3/+uxid9W2tleIr1&#10;Xt5pHyTb22mr13HKqqg8xrJdHvNNOzqgW//CgyTcx+m/nVfElOSd7MG9bS6xUbYKPTXYD//OmAws&#10;ef3OQXHbPbOmku3LsE4qbb9abJkHvP+6eWUxfT2/CQrLnt3Hws+9zX2a5tVDcfXj+9B+Z/+ugWu7&#10;eOKtkdLVll9VnMFYNjRgOh3YdU0bHqyvB5ZnHV9H7F+fNTKgrZd0n+5IeT9rNAF+vw/h9g2rk5Z+&#10;P+30k1X6xrc162OdJN0kjzHaToa8bODNlrPQztaT/D5meV1r3JJ+9tMO36O3GzFPsws/0r1rNw5K&#10;463j4mtvYn/11He+ze2WZPvjz6s0D7S+t3Xf0iydoK/TN+pfaISE+zj1URnbaqwmg7qzTe1lmwKJ&#10;knv29pG9pWNgEpPBJcnNz6rNVs+siWT7ehXgssdriddwVFD+l0/83rgf3o98n7o8tHdypx5UfUZX&#10;4bGDc8qT7SuH9w3Ky0YmFtMgbNXi56z6GWd5ArfpAXXXPjT8dz+E0hWMj7+ZNgZvb1ZStR8Trd9I&#10;uGjp98d6Vr2v3HYv+v1S0ic/3jdWLyulv+tVB/Vl2dA16vPbtaw9AXRrvrN3KcUpbSaJS8p5lXa5&#10;dAxx1uhhpul3PZdsb62Nfttg3Ff61krb41X9C4+ScB9rMFJNvYFlGpi2NTid7OgzKln1u3jkgMi4&#10;orf08NVFDweGjEszyfb1DPfJAK6opJwsH7k/MdH+M5Tv09ro0yr4mfsTfWlLnDiBcFwaHqk8gxqA&#10;NpnMbXPw9VdRuY9bN6UtnKYjfUJXLTzv0qTzdMQlfdlowqHbenWfkreEvEL9a192WBhPNzsJlmLN&#10;krLZxQr3Pttv+nhWaUJvd1eMttk2p99ddexYpV1+VVg2Tkd1H3dHSRs9bzT/UB7zTVqepNe/8CiH&#10;prLdQH9/Bi3TBn5H+er2+wdRdZOcXtl++nnVTbavX+scStB21cjPpPoQ6/90IM/quCCpsLg3OZUO&#10;TJqFOgcAdZn0omt/hfaSQKXJ/PUBg++vy2/Ig+Hv+fctG3tDa1wJh3io1qygXfhjxFc9nORA6j83&#10;+87VXpbD/pWtbm+nD4vbeBxXbttivDGOxSFWwo7LMuzjuQ9p3+rJnZh1SInlkmfySXK8l7I0LRwr&#10;Nb+lU4r5PhZ8nqORtN36lx0k4T5O1QczcVBU0km1u7o9erGDz6Nkdfv8l0FqCpRmoXzl7dqZ1+Se&#10;9CXUS7bPG3z9tamAZHldhk5Dtcmy5S/tRdon/XggV7T+bCWTf6f3tGkfQ/2V+m9VHQotGhywTjfK&#10;9lWuK9/Dfr3ZdJH73SomimHRwDsOWl/l9vPwge+J/9zXstiXkgmkeYvxx7Kgjz1ssG2EfWqXY8y+&#10;2TZPHmmbV3fa5mUPn/cwlCVwzzzsXpSMl5Ytlq15Qcz3h8dIXyTcxygmZlOn2UUg2/bq9qG9FnxQ&#10;9Dx+VXKK92kOQib5nh81cG+WnezxOu4gNb49MK3xG85q3ePboPNqABMj/82fKZa984HVzU+FB/bc&#10;JnqaXa1/aiKLGn341XV5jAOG4xb6r2n+mm2sgo9bdlzs8MrjrwWDL3uAb99PxXb3XS6vB4Vl8SoP&#10;kj9ZAd+KkvL8vcXPsyj4TBIiUK1tnuYxZ5VYYpK/jvLvWIW0Enne4erx0gSu1e39KGmbFy1+nu9i&#10;PsbEHu481pEfhurJqdgZVpmBHloDWHIY4+Y9K0kKzm/+7uwyrrT+WXFQ+9jneq0QP1q+34d6Ca/q&#10;h9bFVShpP/Rv11//d/2/rA8g/XHz3+MEQFqp0od/3nyutOJ/SMn2s5ygKZnI+nrznNP+899CM8n2&#10;+UD26Wfcutr/P5b5jzd9SzyvIG3LtGN30urpFvvJk9xPlby5t2m9HdLPnvu5XTUp+Jk26833jq4B&#10;9rFdPsgLhr6F+hP3k40YoavYdmjtFc0/r7YndPUvjIaE+3hVbWxKEtsl+5DHWfL/VgwchpR0rzqL&#10;e3eVa0lSMAZLMcnZ1H7B68M7V6rJg2VumgPMUm8r7X2aguOUbEirx6ePlIWfPdWJ96H9fS5juxUT&#10;ja9vymj6OgsP70k8v5nUuH1dtqqP+aupQCvWd2+NUF9qn7s+dDedCRInoHYv8V69vxtW7DG0PvIg&#10;Hyhd55yL8EQ/N3WjG3lWJeX4quXVoiXx58TDhK3q+3pxVpMOQnob6Ud+q6lN/yz4GYdJ9qekj2kv&#10;B5H6rpJtkvUx9MKWMvuj2oApNUpVO/P16vaqPxf/1lC2Z6g6AFz9MkBt75C9Ks/gpe0unizbX2r8&#10;hqrJ9qpbtBzk739e80qHcD5CLI9xf+Wv1/fs4oHvWeT95t9vfOZYrz5vrFw9GsC1DO1gXMYuvikx&#10;u/x36P6shElIifeYTH29I/3FKlRP2FllfX+f1cRB4tvc+/iml7Mwuo7vb/uzNtu2ZcHWlxOPEh5t&#10;mw9z29xm3xX/Rky6v2z5b5T08Yylj2k/riw5DHmiHNEHCfdxDy6rqDqbXLJ3+6e8N23VRjZ2vBcD&#10;CGRK9k3ffGVq2vMVSLZvp86WKdsn21PSItaj9wV/5/AmsB7vs4z1+fMjSfa7gVksuyePfMernq9H&#10;sp12xAOXU2LquIe/PskD62qTiOyubpLtm87DcBZcAAy1be4i2b627gfEvAA12VJmvP5T8fu3HzzV&#10;W90eCjroFwO5pyVJvWXNn2+KZPt2ZfukRiKhSrJ9HRi/r/Fpj0Z2d9dtwLPr+/R662T7dqY9Xtci&#10;SLbTpph0T1sV9VXGzndyb3eKesnQ/dk6tvYBeKqf7vatrPi3Jm47QD0S7jw04Krq098JqepJ32n/&#10;V1w0ybC6c619XUf8DM8l2598xoeFZTuaV0i2x3LU5QrBvsV6H7eEeXaz33rTZwekfX772vohHtgq&#10;2U77Tv88C2kbqXlPn+Dcntr6yFBvkhiA5tvm9zs2phBTA3vDljLj1U5Su/7q9rVVqDIzHgf6t/s1&#10;9+G84Gcu7ty3SQ+fex7iykgJwbaecbrHaQXqU2U4JoU/hn62hugrYP4UUlK6zfI37enaPthmg06l&#10;yaq4xUxc7R4H2G867ldiG/lspHevJBlhkvpX72r+/CrHRX+FX7c9PMjP50UYwgIL44H2+9WyyTv1&#10;Edppm2Pd+pr/vRmvx/jij9wedJnQj31E1bd442dcKAq99THVykf7eR19DKMh4T5ebSW46q1u/3Xg&#10;VSVR8Kq3jjTt3V7ScH+uOdiv+/zfNrxtx+5Kq85LEzIftvj9sax/Cfuzqj2uaD/raKLnj46vbZHr&#10;1krFoZ/a9feZBid51XHso7pIVk5uVtKl1fZjat9jQveg8D5z24cdF/70KreZj8VwFxvP6ijHmhM3&#10;vqH2ovoBpemZt9fPlTxb9RHuH7+UtpXbx7O3fcC7MMwDxf+tMPSmpG2etFgnyn63mI+eSLiPV/Ug&#10;+alDGNPAvuqA677V7dH3ismBOAD70PldTIO/86L7/+u97DLROg9WtVd9xh8LA4zXT97nNGHT9d6K&#10;fbnIZW/V4d/sqm6lrXHGlmxkt6V+ZrnR3kxz3/pHrhtND2rePdCnD9m0sL5T7x6meGSbN8B+HfDO&#10;b77SmSozt74R1Vcgpmc+b+nzvCi8BqB+XYqqHYae4vo4yX+WxzRtniO1KGj7p4pCr/3LtKDcttW/&#10;TAuvAXphD/fxDsJXBT/1VEKwJCn56YGEZNWGbZIT/l37EsoSpZ8aCoiqBigvbwa3ku1VvC98xk+v&#10;CkkJg9IyNCarXPZed5psT5Mlkw7+UgwKn0m2M4K+f3H9dZLrYtz+5V8hTgymt04WDfyFvvriOuoe&#10;eE5ZDLOolGz/vSyf3PSzNGHZUb3ZVkmy7i+PEX4zLWldi7dEjOPLGF+0e55MyThijLHJrihpm9uc&#10;sBHzMSpWuO+XwwcH5Ler5qp4aHV7acP2rtPB1+zyPJSvjJv/Fgi0Z5GDp0UH9+Qw35ODv5/jmLet&#10;SQnbkr0Pzx697ts3I9oMKF4M5C6e5sRIX21Wm+b5+lYdlMWjO9dz4aBj6tfOm8nXi/DrmSJHeUBy&#10;XGOAP46ymdrikutU9+rHMG8bKL9xpXt8W8NhrfV8L6gHRzf1p+kFHGkLjJJFCAuPEWq3zatGYvY4&#10;mZrGhM3H4THmnl2uCq6t2zwBddrmg5tYtOkcQtpOpmTs/d1jpC9WuO9XA/hYANzU3u23nWn1Gezj&#10;4n25qjfY5zWSEfdddxufex7SquKXrSbb44Ar7ts7u/x5/d9+hPSmwyx/fbn+33+MeFVByer2WG5P&#10;n+jsv4V2k+1DEO/D8x6T7W3Vq/XzfZbfFlm1WLcOb9qa2eX/hvQmxGzjK9arjwGaH8xe5JXHcQV8&#10;SWJ5TG/slCZq/6Og/GJaOf5sru38r9vf+Xigbv15TMkih5VzU+C3GHJa8FOfG/wEbb5NXdJmdZcn&#10;YDOmXIWytxLetfBp3nVY3qAREu775Y8HOvSSQ0Njw/vU9gsljVv7+3nWS7ZfhXb3t433LCZK/pWT&#10;gYsW70Nc3RSTgDEZGBN/DwUxMdn+La8kHJs3BT/z8JY9aeLhR+hmX/E+Jzliku75AFZgNxVYr99K&#10;SdtwpC05Vi3Vq0mewPqRy0psax6qO+9ze8T+DqgPW5vQTGX8ZcFAqa23a940fu/KYwaDr3qsFhuS&#10;VNdL+utZo+1P7PvKYpcLDxEaG0eOwdfCn/vScBxxkPMgNN9GT3Of0GTMV/L7liZ06ZOE+7hVDa4f&#10;SvqUrLI83eI11JIB2XHhjP62neqXUJ5s3/a6qwZGMYEf98v7V17NPm9tj/bfV9weVSg740oMpgBq&#10;UjmgeGiSI70m/SN0t/rzoHggnH5uUqNdeTnycwKuwnorpnQt6wmsixbbluPcvvzMbeq2z+5YsL/X&#10;YsL4W25fmpfq8eeBXOtxY9dZfuB5tLKdExX8cySfs7SenzeyoKLeBNhnxQz2SIrHS8YZhw0vVPkY&#10;0tvcxz3diV3vX5qZ1K0X8+lf6JU93Met6mu403sasDhTOCkYrM63+L5F4XXFju9Zowm/1Nh/CfVW&#10;zC4bPFTxZSd7st9ee1xZeFTz+o9uVu+OZ5a45FCVDw/cw5PQxdsXv9t+v8JmnnOsc69HnGxf5YMk&#10;Q0d1q+5e2ZvP2Qq/fZMml9eTLTHp9So89obNbji/2bP79M8PNQde30L5W0ALhW9vkgRNmI7kc85z&#10;nFI1eb5+i7F8oj3FH99C6d7tJsCgKWN6G/lT4dgqTt6HWod2p3Zr84338/w75x3fg3H0L7GNnl0u&#10;Cj7vwUb/six8TnVivvvO3YNOWeE+bqvCRmvzP5d0dKdbNs7x85XuH/utoRU3BzlZGlcmT2r+tiYP&#10;aml3u5C0kv3jxr7s70Mz23NMRlQ/qgYF898mE1L5OQ/NJNtL6sLDK0LXr0GmNxaaes6fRv7a3aT1&#10;rY9u7/n6LZHjvQm4adrd1Tox+f4z91lNqjr52Hby630+G2RaUP+moV6yfT3Ip94z36e3cg5be/Oy&#10;SbcHKJfGpN+KViKmGKU02a4+QrN98asRXV+dRWxxfPStaE/3tPXjj3vi9/MetnkcR/+SlK4UX+d1&#10;jgqeVd2tXOc7voiFEZBwH7dVYVD9dzMWSg6UrDb7WxpIH+bEQ3kndLsFSBPJ0tOGV+C8azwx2F6S&#10;fXxSAFb12r/e+R3rGfXjmp8mrRovn7A5zwnek/x1ngPFzYRvU895sQODjVnDZenggST7QYDycnXy&#10;QL1NE+GxHU/1/aDm3zkuGKh0caDoOsG33SBsvR1a/WT70mraRuLJSYOv4P8xgvvz5cFkdNpObCgT&#10;EB9C+UGHKbGR+rrDLerk0U39TROHpe3UorWt3mDsUqKwan1u5mDRFHtMOri+0xq/YZpzBdu2WZMc&#10;R/x8JI447iHpPo7+JeV/SseJB/k6q8Z8dRZM1i1f0AhbyoxbSVA92ehISw6eqJo0jIH0x8JgfD0j&#10;Og8p4f30gDBdV2zI34XmVpFf3Byy+NQgvtrfm+Rre128ojhdaww2XuV/T1SJO+W8muXGvZ2GlFit&#10;m1SNv/P2GcfXFcscd3TfVgN7jiWfJ66e/e8WdfbxQC/VqRehm5WcVl/skzQYfrdFGzYLKfke+8Cv&#10;lRNTacu4kjNaukyATUM6WOsqt5d3z375d8P9m9W09/ta0NbFCf5lzdfEz0P3q+WvCvr2g5CS0bEu&#10;/ueesnkWhrAtWExgzS5Lt2nYjDdikif2v4vw+wTcH/m6m5h0lgyBp/vjqmOALw1sEXXe0bgytp1v&#10;av6tzTYr9kd/1Ywj6mxZs7v9y22bPW0o5ls08Kwej/esbmcAJNzHLO2nVfWn1iuJSmZvF5X3HW82&#10;+F9uNM6rO4mJ+PUiNL81Q/ybb7f8vqoJ/vUq/ot8TYuQVt9d3TMoPcwd8mF+hnUOxSwfpHa173x9&#10;04L6tMr3+yQ0s0p6fk+wVlJOurIa3HYyqY0rCV5jkvJNDlD/yte2uGdQMdloP9ZtyGHofvW6FX77&#10;peok9PHfA8DbMr3MA7vbPiNNFB6E24miyYjagYO/B2LtWfawP+tYLAqfWVw48LZgMug497OTHq51&#10;WaOcHTcWc7TXb57k8yDqxhqT0O5k/+mIYkroy/eCeni40TZvPyF6uxjvXWdxcMoTxDdzvjTw29ax&#10;fBOTuMf5flQ9V2fX+5fF9X05C2WLNu/GD0ehvQn3Ra2FV9AgCffxq5qMOtpYBV49OC7TxOz1OoDo&#10;MlkZO81tVwh8rTEwWXc4sxzwDLWs7fbKwJQAeNNQYPPhgQN2v4bhJtyHeor7orC9mvwSEA63Xnnl&#10;cZ/8elBqnf4itFS2d7ksflAAHxxEr/Lkf9WyuX5NfJH7kIsHY6ZU9l+F+ge417Vq4XceDuxQ+biN&#10;3Y8w3K3PlpIhsFXbPL/ZLrTsMOQfT74h9+vb0ke9tBnxszWTxG1a6quqvS2w+/1LPPQ+9edDHc/G&#10;Z/VW48FQSLiPX9WZ1DjIOS74O/PilSjNzl53eV9fb93BpmChZCXuWJyNbHBUsidsE3v2xTLw4ZFV&#10;lDHgnQ30ng11lfXnsLsH9KWgcNwH1dJ9O9OW1Q6vAD+zmvZJn2q0tdP8dZ5f61/diTsnA7rOkhWj&#10;296DYdSfNIESk+7fBtrvvVTdoFLbXDp2OA63b8it34xb6+ONzofarA85+X88sHu/7r+2fVNg9/uX&#10;JLbhP8Mw8x6vjasYEoemsnVXWLMjvQj1TiPv0nple9XGetdWgF/lzv35TSA0Lgc93a+Xjyas0qud&#10;i2HW8IEeJJjajl0LnFa5TX3mwLg9kvZFHfKk7OsOyn0/ffr4+rA+2tpFQwP6SbhNwE/D8M6XaavN&#10;fTXA5zm0VX7rOMm+urB9XT5pqP88vNM2Dy0e+RC2T2x3FxdVGx/tS/+ynjgdWlv+1uIKhkbCffy+&#10;d9GsNjJTmAa8y4Hfz4sag4GzsBuHH17kQdqzmz3Ih5qIfdyyh7/3fMt7dTrQZz5ku5Asu8ptRCwn&#10;z24GUJIO+zZoXuYBymqAn66Ltr6PGGB9z9n+GXVdPq86rofrxQRNmw6wzZmH4STd18n2pWoGlb3u&#10;qc523Ta/DMNZyf226Oy6/elf1vHV1YCe11xTwdBIuI/fVQe/v8mV6S/DcJPucWLhdXESLP3cWPcM&#10;W+Xn/Czfg/nIk4H/7fBvLUKVNyKaW0XYpM+DfpppFfhYV4IvcxD4r5tJR8mG/Zae//MwrDe+uhqk&#10;XHUcA1Q5h4XbOOZ1hwPoWO76eDvwtIVrPMj72g7tmc5zm9NnPVjk+FL/B+WxQ5djzLe9jNdjHxQX&#10;e/W7OOnpN5b1L5vl8lnoN7ezCmkx01xDwRBJuI9f+yvSmhys3s5eLwZ0D9cN9UkD13cRxnXo3Dyk&#10;1+We5WTgSr2oJO4LXJLQGdLbHvORbGvyNgz/DZnNNmU9gSUI5L4B5YcB9IWrmoPKOjFA221OnbfV&#10;9r18dvUmxmlOrPRxjavQzptT0wE/02ehn4nr08I4Cfi1Hs9zLNxmXbrK48J5z9d6Evp5I3D9xvKi&#10;xmfft/7l6mas00/+4yJs/4Y59ELCffydb5uD9UUrHW5qmF+GYSSmTxtvqFOQMB9wqVnmQOBfecuY&#10;XdxDuu2Od33Y5YfiOtDNSs910De/J0BfHww8jrcyurtndczDbk5g0Vb/nfrCPhLv89qDynoxwOuW&#10;BqTrg6tfS/DVekbrNzHaiA9WIU2GnPR8jfPQ/IrRPwb8TNf17nXoJokV25ZnvT9n2K22ed5iLLzI&#10;ccHFQK51kfuhNlaM3xc7nOZFMquGntP+9C/pmk/y8+oirlzHEWI9Bk/CfTe01bC1u29yf7PX62RD&#10;e/so9/863H0d0+aK27Od7qBSsNRWYrbuq4a3g992Em3rZ73eK/wsT6z8KwdC8W/+K5eDi5E91yEm&#10;3ddnHuzyBBZtDypT4v1Zrrtt9YlXG/3A2977gNg2Nbvqdp7bvTOFqqH2ttkE7SrcLnJYDOQa56G5&#10;LXTWfcHQn+vFTWzQ3ltj67dLXpp0hlbq8HJjRXETbdd668Ph1dnUD53kWKGNxPtV/r3NTw7uZ/+y&#10;3FhI0sZ4aF1WnzkclbH4H7dgJ3wNzb9mdNbJ6zmpsXwWZpexk3sX2j8xPXZ+nztppGPHPbuM9/A8&#10;9HMS/DKXjYs9fdXqU773Td/T5l6NXieQZ5fH1/+eXX9NCn9TLM/fn3zWu1AO0j17fn3PPl7/+31P&#10;n+Jio27t48qKVWh/BUsXf6Ppv39Vs2zHv/nh5mt2eZj79VfXX4c1+pD1dXwd5GRQuubX19c7yW3g&#10;UcVrXYZ0BsVFS4mCZcvf39XfqPOM0hkas8v4bN7kZ1SlTixy3HUxmLp29/pml4vcn7yp2A9f5f5g&#10;27hyUVB/23qu85uYONW9d7m9OawRg3wNaYu6Llai9ldeyv7+KgzTPrRvuzv+SePMs9wmv6tYf9ft&#10;7qdHxgbLAV1rrHcnN1+pL3qV26xJYR2+6CQu2t/+ZXHzeWaXMZ473nhepXV4XVbbbkv1LzTuH27B&#10;DkjB8s+GEw3PO08k3TbK70J54vGh6/mcBwKrHp7PQe5o255QWAdP30PaDkgDPLv8FpqbjIqD0w+t&#10;1ot0IE78epH/l4M7AfRiI/j4z82/93mG/zZJd9zBoHSRg/NFgH7K+iT8mnz/50b7sMptwjpgX+b2&#10;4aqlzxPbqW8Vf+rlVvXndrLh3/ckEFZ/t32pn/MqcT8xzeYzmtwZLP6Vn9NylJO8qfwd5ut6cc93&#10;fP+7ju1af3D7bNftzIsHEgLjfsawu3HCuv7+cWfMudl3LndmjHgbG03vxER3Y/j/5n+vem2z9rl/&#10;uY0d18/sjwfyIrt9D9g7Eu6704B9CdVWHT2m/8MnUof0JpSvuFmEbVb8dn9dR7mDLb2uzcBpla9x&#10;t4Kn5gePP0O9iY71vn62KRj2c16veFkHsqWWuW79FVJCT7AH9w+a2km4AwAAjJyE+34Pfu/ztveT&#10;yX+/trsrbu7OiK5nrlchzVwvRvTc1tf01JYB6xWLQcKi6B6fh7IJjlgXTk1mjLZNjKZPfOcy16+V&#10;5wytxhwS7gAAwF6QcN+tAXBMKh7X+A1x3/YPbiQ7WDeqbuszDxLtAA+1qdMg4Q4AAHAvh6bulpgs&#10;X68Er0qynd21Pmzn9nChuPXI3cR7XOkctxG5sC8wAAAAACWscN81afuMuOps2z2rY2Lxw+C2kQEA&#10;hhprTIMV7gAAAPf6f27BjkkHhD4L6dDQp8TveS7ZDgAAAABQny1ldlHaDuNlXoH2JqRDAyf5/40J&#10;+cX11+ecnAcAAAAAoAES7rssvbq9cCMAAAAAANpnSxkAAAAAAGiAhDsAAAAAADRAwh0AAAAAABog&#10;4Q4AAAAAAA2QcAcAAAAAgAZIuAMAAAAAQAMk3AEAAAAAoAES7gAAAAAA0AAJd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gmv8v&#10;wAAGDJ68wvDVbAAAAABJRU5ErkJgglBLAwQUAAYACAAAACEAH7EgeeAAAAALAQAADwAAAGRycy9k&#10;b3ducmV2LnhtbEyPQWvCQBCF74X+h2UKveluWjQasxGRticpVAultzUZk2B2NmTXJP77jqd6mjfM&#10;48330vVoG9Fj52tHGqKpAoGUu6KmUsP34X2yAOGDocI0jlDDFT2ss8eH1CSFG+gL+30oBYeQT4yG&#10;KoQ2kdLnFVrjp65F4tvJddYEXrtSFp0ZONw28kWpubSmJv5QmRa3Febn/cVq+BjMsHmN3vrd+bS9&#10;/h5mnz+7CLV+fho3KxABx/Bvhhs+o0PGTEd3ocKLRsMkWsRsZTFbzkHcHErFrI4aYp4yS+V9h+wP&#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kv55hHkDAADkCgAA&#10;DgAAAAAAAAAAAAAAAAA6AgAAZHJzL2Uyb0RvYy54bWxQSwECLQAKAAAAAAAAACEAU++gc5Q0AACU&#10;NAAAFAAAAAAAAAAAAAAAAADfBQAAZHJzL21lZGlhL2ltYWdlMS5wbmdQSwECLQAUAAYACAAAACEA&#10;H7EgeeAAAAALAQAADwAAAAAAAAAAAAAAAAClOgAAZHJzL2Rvd25yZXYueG1sUEsBAi0AFAAGAAgA&#10;AAAhAKomDr68AAAAIQEAABkAAAAAAAAAAAAAAAAAsjsAAGRycy9fcmVscy9lMm9Eb2MueG1sLnJl&#10;bHNQSwUGAAAAAAYABgB8AQAApTwAAAAA&#10;">
              <v:shapetype id="_x0000_t202" coordsize="21600,21600" o:spt="202" path="m,l,21600r21600,l21600,xe">
                <v:stroke joinstyle="miter"/>
                <v:path gradientshapeok="t" o:connecttype="rect"/>
              </v:shapetype>
              <v:shape id="Text Box 1" o:spid="_x0000_s1032"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4F3721D" w14:textId="77777777"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2A6D76D6" w14:textId="77777777"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33"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B4353E4" w14:textId="77777777" w:rsidR="0008161E" w:rsidRPr="00FA7453" w:rsidRDefault="008A1533">
                      <w:pPr>
                        <w:pStyle w:val="Default"/>
                        <w:spacing w:after="100" w:line="241" w:lineRule="atLeast"/>
                        <w:rPr>
                          <w:rFonts w:hint="eastAsia"/>
                          <w:lang w:val="de-DE"/>
                        </w:rPr>
                      </w:pPr>
                      <w:r w:rsidRPr="00FA7453">
                        <w:rPr>
                          <w:rStyle w:val="A0"/>
                          <w:rFonts w:ascii="Arial" w:hAnsi="Arial" w:cs="Arial"/>
                          <w:b/>
                          <w:bCs/>
                          <w:color w:val="2E7DB1"/>
                          <w:lang w:val="de-DE"/>
                        </w:rPr>
                        <w:t>A.</w:t>
                      </w:r>
                      <w:r w:rsidRPr="00FA7453">
                        <w:rPr>
                          <w:rStyle w:val="A0"/>
                          <w:rFonts w:ascii="Arial" w:hAnsi="Arial" w:cs="Arial"/>
                          <w:b/>
                          <w:bCs/>
                          <w:lang w:val="de-DE"/>
                        </w:rPr>
                        <w:t xml:space="preserve"> </w:t>
                      </w:r>
                      <w:r w:rsidRPr="00FA7453">
                        <w:rPr>
                          <w:rStyle w:val="A0"/>
                          <w:rFonts w:ascii="Arial" w:hAnsi="Arial" w:cs="Arial"/>
                          <w:color w:val="4A5658"/>
                          <w:lang w:val="de-DE"/>
                        </w:rPr>
                        <w:t>Platz der Vereinten Nationen 1, 53113 Bonn, Germany</w:t>
                      </w:r>
                      <w:r w:rsidRPr="00FA7453">
                        <w:rPr>
                          <w:rStyle w:val="A0"/>
                          <w:rFonts w:ascii="Arial" w:hAnsi="Arial" w:cs="Arial"/>
                          <w:color w:val="4A5658"/>
                          <w:lang w:val="de-DE"/>
                        </w:rPr>
                        <w:br/>
                      </w:r>
                      <w:r w:rsidRPr="00FA7453">
                        <w:rPr>
                          <w:rStyle w:val="A0"/>
                          <w:rFonts w:ascii="Arial" w:hAnsi="Arial" w:cs="Arial"/>
                          <w:b/>
                          <w:bCs/>
                          <w:color w:val="2E7DB1"/>
                          <w:lang w:val="de-DE"/>
                        </w:rPr>
                        <w:t>W.</w:t>
                      </w:r>
                      <w:r w:rsidRPr="00FA7453">
                        <w:rPr>
                          <w:rStyle w:val="A0"/>
                          <w:rFonts w:ascii="Arial" w:hAnsi="Arial" w:cs="Arial"/>
                          <w:b/>
                          <w:bCs/>
                          <w:lang w:val="de-DE"/>
                        </w:rPr>
                        <w:t xml:space="preserve"> </w:t>
                      </w:r>
                      <w:r w:rsidRPr="00FA7453">
                        <w:rPr>
                          <w:rStyle w:val="A0"/>
                          <w:rFonts w:ascii="Arial" w:hAnsi="Arial" w:cs="Arial"/>
                          <w:color w:val="4A5658"/>
                          <w:lang w:val="de-DE"/>
                        </w:rPr>
                        <w:t>www.unv.org</w:t>
                      </w:r>
                    </w:p>
                  </w:txbxContent>
                </v:textbox>
              </v:shape>
              <v:shape id="Text Box 7" o:spid="_x0000_s1034"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DD9403D" w14:textId="77777777" w:rsidR="0008161E" w:rsidRDefault="008A1533">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AF242" w14:textId="77777777" w:rsidR="007E0149" w:rsidRDefault="007E0149">
      <w:pPr>
        <w:spacing w:after="0" w:line="240" w:lineRule="auto"/>
      </w:pPr>
      <w:r>
        <w:separator/>
      </w:r>
    </w:p>
  </w:footnote>
  <w:footnote w:type="continuationSeparator" w:id="0">
    <w:p w14:paraId="373C7092" w14:textId="77777777" w:rsidR="007E0149" w:rsidRDefault="007E0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D6CD" w14:textId="77777777" w:rsidR="0008161E" w:rsidRDefault="008A1533">
    <w:pPr>
      <w:pStyle w:val="Header"/>
    </w:pPr>
    <w:r>
      <w:rPr>
        <w:noProof/>
        <w:lang w:val="en-US"/>
      </w:rPr>
      <w:drawing>
        <wp:anchor distT="0" distB="0" distL="114300" distR="114300" simplePos="0" relativeHeight="251659264" behindDoc="0" locked="0" layoutInCell="1" allowOverlap="1" wp14:anchorId="18E091DC" wp14:editId="18E091DD">
          <wp:simplePos x="0" y="0"/>
          <wp:positionH relativeFrom="margin">
            <wp:align>left</wp:align>
          </wp:positionH>
          <wp:positionV relativeFrom="paragraph">
            <wp:posOffset>182249</wp:posOffset>
          </wp:positionV>
          <wp:extent cx="2286000" cy="406395"/>
          <wp:effectExtent l="0" t="0" r="0" b="0"/>
          <wp:wrapThrough wrapText="bothSides">
            <wp:wrapPolygon edited="0">
              <wp:start x="0" y="0"/>
              <wp:lineTo x="0" y="20250"/>
              <wp:lineTo x="21420" y="20250"/>
              <wp:lineTo x="21420" y="0"/>
              <wp:lineTo x="0" y="0"/>
            </wp:wrapPolygon>
          </wp:wrapThrough>
          <wp:docPr id="1"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9FD9" w14:textId="77777777" w:rsidR="0008161E" w:rsidRDefault="008A1533">
    <w:pPr>
      <w:pStyle w:val="Header"/>
    </w:pPr>
    <w:r>
      <w:rPr>
        <w:noProof/>
        <w:lang w:val="en-US"/>
      </w:rPr>
      <w:drawing>
        <wp:anchor distT="0" distB="0" distL="114300" distR="114300" simplePos="0" relativeHeight="251663360" behindDoc="0" locked="0" layoutInCell="1" allowOverlap="1" wp14:anchorId="18E091E0" wp14:editId="18E091E1">
          <wp:simplePos x="0" y="0"/>
          <wp:positionH relativeFrom="margin">
            <wp:align>left</wp:align>
          </wp:positionH>
          <wp:positionV relativeFrom="paragraph">
            <wp:posOffset>60322</wp:posOffset>
          </wp:positionV>
          <wp:extent cx="3721095" cy="661668"/>
          <wp:effectExtent l="0" t="0" r="0" b="5082"/>
          <wp:wrapThrough wrapText="bothSides">
            <wp:wrapPolygon edited="0">
              <wp:start x="0" y="0"/>
              <wp:lineTo x="0" y="21144"/>
              <wp:lineTo x="21453" y="21144"/>
              <wp:lineTo x="21453"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913"/>
    <w:multiLevelType w:val="hybridMultilevel"/>
    <w:tmpl w:val="93D8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75886"/>
    <w:multiLevelType w:val="hybridMultilevel"/>
    <w:tmpl w:val="C6403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cs="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cs="Courier New" w:hint="default"/>
      </w:rPr>
    </w:lvl>
    <w:lvl w:ilvl="8" w:tplc="04090005">
      <w:start w:val="1"/>
      <w:numFmt w:val="bullet"/>
      <w:lvlText w:val=""/>
      <w:lvlJc w:val="left"/>
      <w:pPr>
        <w:ind w:left="6150" w:hanging="360"/>
      </w:pPr>
      <w:rPr>
        <w:rFonts w:ascii="Wingdings" w:hAnsi="Wingdings" w:hint="default"/>
      </w:rPr>
    </w:lvl>
  </w:abstractNum>
  <w:abstractNum w:abstractNumId="2"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88D473B"/>
    <w:multiLevelType w:val="hybridMultilevel"/>
    <w:tmpl w:val="F4BC8300"/>
    <w:lvl w:ilvl="0" w:tplc="04090019">
      <w:start w:val="1"/>
      <w:numFmt w:val="bullet"/>
      <w:lvlText w:val=""/>
      <w:lvlJc w:val="left"/>
      <w:pPr>
        <w:tabs>
          <w:tab w:val="num" w:pos="5400"/>
        </w:tabs>
        <w:ind w:left="540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C3B508D"/>
    <w:multiLevelType w:val="hybridMultilevel"/>
    <w:tmpl w:val="8182C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EC37BD"/>
    <w:multiLevelType w:val="hybridMultilevel"/>
    <w:tmpl w:val="277E7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B0D70F7"/>
    <w:multiLevelType w:val="hybridMultilevel"/>
    <w:tmpl w:val="4880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1D0D0A"/>
    <w:multiLevelType w:val="hybridMultilevel"/>
    <w:tmpl w:val="A95E0990"/>
    <w:lvl w:ilvl="0" w:tplc="9B8A8CE4">
      <w:numFmt w:val="bullet"/>
      <w:lvlText w:val="-"/>
      <w:lvlJc w:val="left"/>
      <w:pPr>
        <w:ind w:left="720" w:hanging="360"/>
      </w:pPr>
      <w:rPr>
        <w:rFonts w:ascii="Arial" w:eastAsia="MS Mincho"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061B2"/>
    <w:multiLevelType w:val="multilevel"/>
    <w:tmpl w:val="76EE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856AEC"/>
    <w:multiLevelType w:val="hybridMultilevel"/>
    <w:tmpl w:val="508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2"/>
  </w:num>
  <w:num w:numId="8">
    <w:abstractNumId w:val="1"/>
  </w:num>
  <w:num w:numId="9">
    <w:abstractNumId w:val="2"/>
  </w:num>
  <w:num w:numId="10">
    <w:abstractNumId w:val="10"/>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7EA"/>
    <w:rsid w:val="00006040"/>
    <w:rsid w:val="00017225"/>
    <w:rsid w:val="0005085A"/>
    <w:rsid w:val="00054F81"/>
    <w:rsid w:val="00067955"/>
    <w:rsid w:val="00071F95"/>
    <w:rsid w:val="000820AF"/>
    <w:rsid w:val="000940A3"/>
    <w:rsid w:val="000B1578"/>
    <w:rsid w:val="000F2C76"/>
    <w:rsid w:val="000F3F4B"/>
    <w:rsid w:val="00104C52"/>
    <w:rsid w:val="00117879"/>
    <w:rsid w:val="001209C0"/>
    <w:rsid w:val="001266F4"/>
    <w:rsid w:val="00190C3B"/>
    <w:rsid w:val="001A3E31"/>
    <w:rsid w:val="001B5579"/>
    <w:rsid w:val="00220125"/>
    <w:rsid w:val="00225DEF"/>
    <w:rsid w:val="002277D5"/>
    <w:rsid w:val="00236091"/>
    <w:rsid w:val="00254861"/>
    <w:rsid w:val="00291877"/>
    <w:rsid w:val="002C0994"/>
    <w:rsid w:val="002D0E17"/>
    <w:rsid w:val="002E53D0"/>
    <w:rsid w:val="00311D98"/>
    <w:rsid w:val="00322EDF"/>
    <w:rsid w:val="003454D1"/>
    <w:rsid w:val="00366F5C"/>
    <w:rsid w:val="003E5B6A"/>
    <w:rsid w:val="003E5F87"/>
    <w:rsid w:val="00402D6C"/>
    <w:rsid w:val="0041344B"/>
    <w:rsid w:val="004200E6"/>
    <w:rsid w:val="004278C3"/>
    <w:rsid w:val="00431FCB"/>
    <w:rsid w:val="00432CA5"/>
    <w:rsid w:val="00437768"/>
    <w:rsid w:val="00483BFD"/>
    <w:rsid w:val="004875D7"/>
    <w:rsid w:val="004D28E5"/>
    <w:rsid w:val="004F0D3C"/>
    <w:rsid w:val="004F2A9D"/>
    <w:rsid w:val="004F5262"/>
    <w:rsid w:val="005000B4"/>
    <w:rsid w:val="00502477"/>
    <w:rsid w:val="00516864"/>
    <w:rsid w:val="005D04D2"/>
    <w:rsid w:val="005D1646"/>
    <w:rsid w:val="005E468E"/>
    <w:rsid w:val="00607A88"/>
    <w:rsid w:val="0065198F"/>
    <w:rsid w:val="0065208B"/>
    <w:rsid w:val="00695AAC"/>
    <w:rsid w:val="006A0193"/>
    <w:rsid w:val="00716929"/>
    <w:rsid w:val="00730A98"/>
    <w:rsid w:val="00791CDA"/>
    <w:rsid w:val="007E0149"/>
    <w:rsid w:val="00813967"/>
    <w:rsid w:val="00836A14"/>
    <w:rsid w:val="008731B0"/>
    <w:rsid w:val="008A1533"/>
    <w:rsid w:val="008A42DD"/>
    <w:rsid w:val="008B72C6"/>
    <w:rsid w:val="008C7B76"/>
    <w:rsid w:val="008E2106"/>
    <w:rsid w:val="008F1146"/>
    <w:rsid w:val="008F7B36"/>
    <w:rsid w:val="00913824"/>
    <w:rsid w:val="0091622B"/>
    <w:rsid w:val="00940AA1"/>
    <w:rsid w:val="00946F3B"/>
    <w:rsid w:val="009472B6"/>
    <w:rsid w:val="009627F1"/>
    <w:rsid w:val="00962C33"/>
    <w:rsid w:val="0097114D"/>
    <w:rsid w:val="009C791A"/>
    <w:rsid w:val="00A0469A"/>
    <w:rsid w:val="00A10247"/>
    <w:rsid w:val="00A243D2"/>
    <w:rsid w:val="00A27F05"/>
    <w:rsid w:val="00A352D7"/>
    <w:rsid w:val="00A5749D"/>
    <w:rsid w:val="00A87908"/>
    <w:rsid w:val="00AB419A"/>
    <w:rsid w:val="00AB41C0"/>
    <w:rsid w:val="00AB62CB"/>
    <w:rsid w:val="00AC56A0"/>
    <w:rsid w:val="00AD1756"/>
    <w:rsid w:val="00AE7B2F"/>
    <w:rsid w:val="00B020B7"/>
    <w:rsid w:val="00B21B18"/>
    <w:rsid w:val="00B27ADF"/>
    <w:rsid w:val="00B408D0"/>
    <w:rsid w:val="00B7121F"/>
    <w:rsid w:val="00B719FF"/>
    <w:rsid w:val="00B77D30"/>
    <w:rsid w:val="00B83F7D"/>
    <w:rsid w:val="00BD4E91"/>
    <w:rsid w:val="00BD56E9"/>
    <w:rsid w:val="00BE17E4"/>
    <w:rsid w:val="00BF300B"/>
    <w:rsid w:val="00C14C5F"/>
    <w:rsid w:val="00C23764"/>
    <w:rsid w:val="00C25C5A"/>
    <w:rsid w:val="00C34EF4"/>
    <w:rsid w:val="00C41669"/>
    <w:rsid w:val="00C43C68"/>
    <w:rsid w:val="00C50262"/>
    <w:rsid w:val="00C713C4"/>
    <w:rsid w:val="00C86920"/>
    <w:rsid w:val="00CB4DC9"/>
    <w:rsid w:val="00CC47BA"/>
    <w:rsid w:val="00D07A03"/>
    <w:rsid w:val="00D277EA"/>
    <w:rsid w:val="00D30786"/>
    <w:rsid w:val="00D55B19"/>
    <w:rsid w:val="00D62AC8"/>
    <w:rsid w:val="00D64AC0"/>
    <w:rsid w:val="00D76380"/>
    <w:rsid w:val="00D778F3"/>
    <w:rsid w:val="00D807C5"/>
    <w:rsid w:val="00D9223F"/>
    <w:rsid w:val="00D9371E"/>
    <w:rsid w:val="00DB12EA"/>
    <w:rsid w:val="00DD56F4"/>
    <w:rsid w:val="00E00A3E"/>
    <w:rsid w:val="00E013FF"/>
    <w:rsid w:val="00E0216D"/>
    <w:rsid w:val="00E069BB"/>
    <w:rsid w:val="00E15EA2"/>
    <w:rsid w:val="00E4075C"/>
    <w:rsid w:val="00E4632B"/>
    <w:rsid w:val="00E473F7"/>
    <w:rsid w:val="00E5236F"/>
    <w:rsid w:val="00E77F42"/>
    <w:rsid w:val="00EB5F18"/>
    <w:rsid w:val="00EC0BC6"/>
    <w:rsid w:val="00EC5E05"/>
    <w:rsid w:val="00F36AF2"/>
    <w:rsid w:val="00F61C4F"/>
    <w:rsid w:val="00F67D27"/>
    <w:rsid w:val="00F723B9"/>
    <w:rsid w:val="00F8056F"/>
    <w:rsid w:val="00F9456B"/>
    <w:rsid w:val="00F97FAC"/>
    <w:rsid w:val="00FA7453"/>
    <w:rsid w:val="00FE1A71"/>
    <w:rsid w:val="00FF2DEA"/>
    <w:rsid w:val="00FF3EA3"/>
    <w:rsid w:val="00FF71DB"/>
    <w:rsid w:val="0AFF2A7E"/>
    <w:rsid w:val="1F4D7E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590EE4A"/>
  <w15:docId w15:val="{6F3F318B-9F7C-40FF-9426-0242CF9D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360" w:line="312" w:lineRule="auto"/>
    </w:pPr>
    <w:rPr>
      <w:rFonts w:ascii="Arial" w:hAnsi="Arial"/>
      <w:color w:val="4C5558"/>
      <w:sz w:val="22"/>
      <w:szCs w:val="22"/>
    </w:rPr>
  </w:style>
  <w:style w:type="paragraph" w:styleId="Heading1">
    <w:name w:val="heading 1"/>
    <w:basedOn w:val="Normal"/>
    <w:next w:val="Normal"/>
    <w:pPr>
      <w:spacing w:after="0" w:line="264" w:lineRule="auto"/>
      <w:outlineLvl w:val="0"/>
    </w:pPr>
    <w:rPr>
      <w:b/>
      <w:bCs/>
      <w:color w:val="007FC2"/>
      <w:spacing w:val="20"/>
      <w:sz w:val="64"/>
      <w:szCs w:val="64"/>
    </w:rPr>
  </w:style>
  <w:style w:type="paragraph" w:styleId="Heading2">
    <w:name w:val="heading 2"/>
    <w:basedOn w:val="Introduction"/>
    <w:next w:val="Normal"/>
    <w:pPr>
      <w:spacing w:before="0" w:after="240" w:line="264" w:lineRule="auto"/>
      <w:outlineLvl w:val="1"/>
    </w:pPr>
    <w:rPr>
      <w:b/>
      <w:color w:val="4C5558"/>
      <w:sz w:val="44"/>
      <w:szCs w:val="44"/>
    </w:rPr>
  </w:style>
  <w:style w:type="paragraph" w:styleId="Heading3">
    <w:name w:val="heading 3"/>
    <w:basedOn w:val="Normal"/>
    <w:next w:val="Normal"/>
    <w:pPr>
      <w:spacing w:after="0"/>
      <w:outlineLvl w:val="2"/>
    </w:pPr>
    <w:rPr>
      <w:b/>
      <w:color w:val="007FC2"/>
    </w:rPr>
  </w:style>
  <w:style w:type="paragraph" w:styleId="Heading4">
    <w:name w:val="heading 4"/>
    <w:basedOn w:val="Normal"/>
    <w:next w:val="Normal"/>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lang w:val="en-GB"/>
    </w:rPr>
  </w:style>
  <w:style w:type="paragraph" w:styleId="Footer">
    <w:name w:val="footer"/>
    <w:basedOn w:val="Normal"/>
    <w:pPr>
      <w:tabs>
        <w:tab w:val="center" w:pos="4320"/>
        <w:tab w:val="right" w:pos="8640"/>
      </w:tabs>
    </w:pPr>
  </w:style>
  <w:style w:type="character" w:customStyle="1" w:styleId="FooterChar">
    <w:name w:val="Footer Char"/>
    <w:rPr>
      <w:lang w:val="en-GB"/>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GB"/>
    </w:rPr>
  </w:style>
  <w:style w:type="paragraph" w:styleId="NoSpacing">
    <w:name w:val="No Spacing"/>
    <w:pPr>
      <w:suppressAutoHyphens/>
      <w:ind w:left="-567" w:right="-624"/>
    </w:pPr>
    <w:rPr>
      <w:rFonts w:ascii="Arial" w:hAnsi="Arial"/>
      <w:color w:val="4C5558"/>
      <w:sz w:val="26"/>
      <w:szCs w:val="26"/>
    </w:rPr>
  </w:style>
  <w:style w:type="paragraph" w:customStyle="1" w:styleId="Introduction">
    <w:name w:val="Introduction"/>
    <w:basedOn w:val="Normal"/>
    <w:pPr>
      <w:spacing w:before="480" w:after="480"/>
    </w:pPr>
    <w:rPr>
      <w:color w:val="007FC2"/>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4C5558"/>
      <w:sz w:val="44"/>
      <w:szCs w:val="44"/>
      <w:lang w:val="en-GB"/>
    </w:rPr>
  </w:style>
  <w:style w:type="character" w:styleId="Emphasis">
    <w:name w:val="Emphasis"/>
    <w:rPr>
      <w:i/>
      <w:color w:val="007FC2"/>
    </w:rPr>
  </w:style>
  <w:style w:type="character" w:customStyle="1" w:styleId="Heading3Char">
    <w:name w:val="Heading 3 Char"/>
    <w:rPr>
      <w:rFonts w:ascii="Arial" w:hAnsi="Arial"/>
      <w:b/>
      <w:color w:val="007FC2"/>
      <w:sz w:val="22"/>
      <w:szCs w:val="22"/>
      <w:lang w:val="en-GB"/>
    </w:rPr>
  </w:style>
  <w:style w:type="character" w:styleId="SubtleEmphasis">
    <w:name w:val="Subtle Emphasis"/>
    <w:rPr>
      <w:i/>
    </w:rPr>
  </w:style>
  <w:style w:type="character" w:customStyle="1" w:styleId="Heading4Char">
    <w:name w:val="Heading 4 Char"/>
    <w:rPr>
      <w:rFonts w:ascii="Arial" w:hAnsi="Arial"/>
      <w:b/>
      <w:color w:val="4C5558"/>
      <w:sz w:val="26"/>
      <w:szCs w:val="26"/>
      <w:lang w:val="en-GB"/>
    </w:rPr>
  </w:style>
  <w:style w:type="paragraph" w:styleId="Title">
    <w:name w:val="Title"/>
    <w:basedOn w:val="Heading1"/>
    <w:next w:val="Normal"/>
    <w:qFormat/>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Heading2"/>
    <w:pPr>
      <w:spacing w:before="240"/>
    </w:pPr>
    <w:rPr>
      <w:b w:val="0"/>
      <w:color w:val="7F97AB"/>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paragraph" w:customStyle="1" w:styleId="Pa0">
    <w:name w:val="Pa0"/>
    <w:basedOn w:val="Default"/>
    <w:next w:val="Default"/>
    <w:pPr>
      <w:spacing w:line="241" w:lineRule="atLeast"/>
    </w:pPr>
    <w:rPr>
      <w:rFonts w:cs="Times New Roman"/>
      <w:color w:val="auto"/>
    </w:rPr>
  </w:style>
  <w:style w:type="character" w:customStyle="1" w:styleId="A0">
    <w:name w:val="A0"/>
    <w:rPr>
      <w:rFonts w:cs="Proxima Nova Lt"/>
      <w:color w:val="0085CB"/>
      <w:sz w:val="14"/>
      <w:szCs w:val="14"/>
    </w:rPr>
  </w:style>
  <w:style w:type="paragraph" w:styleId="ListParagraph">
    <w:name w:val="List Paragraph"/>
    <w:basedOn w:val="Normal"/>
    <w:uiPriority w:val="34"/>
    <w:qFormat/>
    <w:rsid w:val="00FA7453"/>
    <w:pPr>
      <w:suppressAutoHyphens w:val="0"/>
      <w:autoSpaceDN/>
      <w:spacing w:after="200" w:line="276" w:lineRule="auto"/>
      <w:ind w:left="720"/>
      <w:contextualSpacing/>
      <w:textAlignment w:val="auto"/>
    </w:pPr>
    <w:rPr>
      <w:rFonts w:ascii="Calibri" w:eastAsia="Calibri" w:hAnsi="Calibri"/>
      <w:color w:val="auto"/>
    </w:rPr>
  </w:style>
  <w:style w:type="paragraph" w:styleId="BodyText">
    <w:name w:val="Body Text"/>
    <w:basedOn w:val="Normal"/>
    <w:link w:val="BodyTextChar"/>
    <w:uiPriority w:val="99"/>
    <w:semiHidden/>
    <w:unhideWhenUsed/>
    <w:rsid w:val="00FA7453"/>
    <w:pPr>
      <w:suppressAutoHyphens w:val="0"/>
      <w:autoSpaceDN/>
      <w:spacing w:after="120" w:line="240" w:lineRule="auto"/>
      <w:textAlignment w:val="auto"/>
    </w:pPr>
    <w:rPr>
      <w:rFonts w:ascii="Times New Roman" w:eastAsia="Times New Roman" w:hAnsi="Times New Roman"/>
      <w:color w:val="auto"/>
      <w:sz w:val="24"/>
      <w:szCs w:val="24"/>
      <w:lang w:val="en-US"/>
    </w:rPr>
  </w:style>
  <w:style w:type="character" w:customStyle="1" w:styleId="BodyTextChar">
    <w:name w:val="Body Text Char"/>
    <w:basedOn w:val="DefaultParagraphFont"/>
    <w:link w:val="BodyText"/>
    <w:uiPriority w:val="99"/>
    <w:semiHidden/>
    <w:rsid w:val="00FA7453"/>
    <w:rPr>
      <w:rFonts w:ascii="Times New Roman" w:eastAsia="Times New Roman" w:hAnsi="Times New Roman"/>
      <w:sz w:val="24"/>
      <w:szCs w:val="24"/>
      <w:lang w:val="en-US"/>
    </w:rPr>
  </w:style>
  <w:style w:type="character" w:styleId="PlaceholderText">
    <w:name w:val="Placeholder Text"/>
    <w:basedOn w:val="DefaultParagraphFont"/>
    <w:uiPriority w:val="99"/>
    <w:semiHidden/>
    <w:rsid w:val="00FA7453"/>
    <w:rPr>
      <w:color w:val="808080"/>
    </w:rPr>
  </w:style>
  <w:style w:type="character" w:styleId="Hyperlink">
    <w:name w:val="Hyperlink"/>
    <w:basedOn w:val="DefaultParagraphFont"/>
    <w:uiPriority w:val="99"/>
    <w:unhideWhenUsed/>
    <w:rsid w:val="00C41669"/>
    <w:rPr>
      <w:color w:val="0563C1" w:themeColor="hyperlink"/>
      <w:u w:val="single"/>
    </w:rPr>
  </w:style>
  <w:style w:type="paragraph" w:styleId="NormalWeb">
    <w:name w:val="Normal (Web)"/>
    <w:basedOn w:val="Normal"/>
    <w:uiPriority w:val="99"/>
    <w:unhideWhenUsed/>
    <w:rsid w:val="00C41669"/>
    <w:pPr>
      <w:suppressAutoHyphens w:val="0"/>
      <w:autoSpaceDN/>
      <w:spacing w:after="150" w:line="240" w:lineRule="auto"/>
      <w:textAlignment w:val="auto"/>
    </w:pPr>
    <w:rPr>
      <w:rFonts w:ascii="Times New Roman" w:eastAsia="Times New Roman" w:hAnsi="Times New Roman"/>
      <w:color w:val="auto"/>
      <w:sz w:val="24"/>
      <w:szCs w:val="24"/>
      <w:lang w:val="en-US"/>
    </w:rPr>
  </w:style>
  <w:style w:type="character" w:styleId="UnresolvedMention">
    <w:name w:val="Unresolved Mention"/>
    <w:basedOn w:val="DefaultParagraphFont"/>
    <w:uiPriority w:val="99"/>
    <w:semiHidden/>
    <w:unhideWhenUsed/>
    <w:rsid w:val="00402D6C"/>
    <w:rPr>
      <w:color w:val="808080"/>
      <w:shd w:val="clear" w:color="auto" w:fill="E6E6E6"/>
    </w:rPr>
  </w:style>
  <w:style w:type="character" w:styleId="FollowedHyperlink">
    <w:name w:val="FollowedHyperlink"/>
    <w:basedOn w:val="DefaultParagraphFont"/>
    <w:uiPriority w:val="99"/>
    <w:semiHidden/>
    <w:unhideWhenUsed/>
    <w:rsid w:val="00402D6C"/>
    <w:rPr>
      <w:color w:val="954F72" w:themeColor="followedHyperlink"/>
      <w:u w:val="single"/>
    </w:rPr>
  </w:style>
  <w:style w:type="table" w:styleId="TableGrid">
    <w:name w:val="Table Grid"/>
    <w:basedOn w:val="TableNormal"/>
    <w:uiPriority w:val="39"/>
    <w:rsid w:val="0040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40A3"/>
    <w:rPr>
      <w:sz w:val="16"/>
      <w:szCs w:val="16"/>
    </w:rPr>
  </w:style>
  <w:style w:type="paragraph" w:styleId="CommentText">
    <w:name w:val="annotation text"/>
    <w:basedOn w:val="Normal"/>
    <w:link w:val="CommentTextChar"/>
    <w:uiPriority w:val="99"/>
    <w:semiHidden/>
    <w:unhideWhenUsed/>
    <w:rsid w:val="000940A3"/>
    <w:pPr>
      <w:spacing w:line="240" w:lineRule="auto"/>
    </w:pPr>
    <w:rPr>
      <w:sz w:val="20"/>
      <w:szCs w:val="20"/>
    </w:rPr>
  </w:style>
  <w:style w:type="character" w:customStyle="1" w:styleId="CommentTextChar">
    <w:name w:val="Comment Text Char"/>
    <w:basedOn w:val="DefaultParagraphFont"/>
    <w:link w:val="CommentText"/>
    <w:uiPriority w:val="99"/>
    <w:semiHidden/>
    <w:rsid w:val="000940A3"/>
    <w:rPr>
      <w:rFonts w:ascii="Arial" w:hAnsi="Arial"/>
      <w:color w:val="4C5558"/>
    </w:rPr>
  </w:style>
  <w:style w:type="paragraph" w:styleId="CommentSubject">
    <w:name w:val="annotation subject"/>
    <w:basedOn w:val="CommentText"/>
    <w:next w:val="CommentText"/>
    <w:link w:val="CommentSubjectChar"/>
    <w:uiPriority w:val="99"/>
    <w:semiHidden/>
    <w:unhideWhenUsed/>
    <w:rsid w:val="000940A3"/>
    <w:rPr>
      <w:b/>
      <w:bCs/>
    </w:rPr>
  </w:style>
  <w:style w:type="character" w:customStyle="1" w:styleId="CommentSubjectChar">
    <w:name w:val="Comment Subject Char"/>
    <w:basedOn w:val="CommentTextChar"/>
    <w:link w:val="CommentSubject"/>
    <w:uiPriority w:val="99"/>
    <w:semiHidden/>
    <w:rsid w:val="000940A3"/>
    <w:rPr>
      <w:rFonts w:ascii="Arial" w:hAnsi="Arial"/>
      <w:b/>
      <w:bCs/>
      <w:color w:val="4C55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1548">
      <w:bodyDiv w:val="1"/>
      <w:marLeft w:val="0"/>
      <w:marRight w:val="0"/>
      <w:marTop w:val="0"/>
      <w:marBottom w:val="0"/>
      <w:divBdr>
        <w:top w:val="none" w:sz="0" w:space="0" w:color="auto"/>
        <w:left w:val="none" w:sz="0" w:space="0" w:color="auto"/>
        <w:bottom w:val="none" w:sz="0" w:space="0" w:color="auto"/>
        <w:right w:val="none" w:sz="0" w:space="0" w:color="auto"/>
      </w:divBdr>
      <w:divsChild>
        <w:div w:id="416635503">
          <w:marLeft w:val="0"/>
          <w:marRight w:val="0"/>
          <w:marTop w:val="0"/>
          <w:marBottom w:val="0"/>
          <w:divBdr>
            <w:top w:val="none" w:sz="0" w:space="0" w:color="auto"/>
            <w:left w:val="none" w:sz="0" w:space="0" w:color="auto"/>
            <w:bottom w:val="none" w:sz="0" w:space="0" w:color="auto"/>
            <w:right w:val="none" w:sz="0" w:space="0" w:color="auto"/>
          </w:divBdr>
        </w:div>
      </w:divsChild>
    </w:div>
    <w:div w:id="411661270">
      <w:bodyDiv w:val="1"/>
      <w:marLeft w:val="0"/>
      <w:marRight w:val="0"/>
      <w:marTop w:val="0"/>
      <w:marBottom w:val="0"/>
      <w:divBdr>
        <w:top w:val="none" w:sz="0" w:space="0" w:color="auto"/>
        <w:left w:val="none" w:sz="0" w:space="0" w:color="auto"/>
        <w:bottom w:val="none" w:sz="0" w:space="0" w:color="auto"/>
        <w:right w:val="none" w:sz="0" w:space="0" w:color="auto"/>
      </w:divBdr>
    </w:div>
    <w:div w:id="546141940">
      <w:bodyDiv w:val="1"/>
      <w:marLeft w:val="0"/>
      <w:marRight w:val="0"/>
      <w:marTop w:val="0"/>
      <w:marBottom w:val="0"/>
      <w:divBdr>
        <w:top w:val="none" w:sz="0" w:space="0" w:color="auto"/>
        <w:left w:val="none" w:sz="0" w:space="0" w:color="auto"/>
        <w:bottom w:val="none" w:sz="0" w:space="0" w:color="auto"/>
        <w:right w:val="none" w:sz="0" w:space="0" w:color="auto"/>
      </w:divBdr>
      <w:divsChild>
        <w:div w:id="541988049">
          <w:marLeft w:val="0"/>
          <w:marRight w:val="0"/>
          <w:marTop w:val="0"/>
          <w:marBottom w:val="0"/>
          <w:divBdr>
            <w:top w:val="none" w:sz="0" w:space="0" w:color="auto"/>
            <w:left w:val="none" w:sz="0" w:space="0" w:color="auto"/>
            <w:bottom w:val="none" w:sz="0" w:space="0" w:color="auto"/>
            <w:right w:val="none" w:sz="0" w:space="0" w:color="auto"/>
          </w:divBdr>
        </w:div>
      </w:divsChild>
    </w:div>
    <w:div w:id="710149368">
      <w:bodyDiv w:val="1"/>
      <w:marLeft w:val="0"/>
      <w:marRight w:val="0"/>
      <w:marTop w:val="0"/>
      <w:marBottom w:val="0"/>
      <w:divBdr>
        <w:top w:val="none" w:sz="0" w:space="0" w:color="auto"/>
        <w:left w:val="none" w:sz="0" w:space="0" w:color="auto"/>
        <w:bottom w:val="none" w:sz="0" w:space="0" w:color="auto"/>
        <w:right w:val="none" w:sz="0" w:space="0" w:color="auto"/>
      </w:divBdr>
    </w:div>
    <w:div w:id="800614601">
      <w:bodyDiv w:val="1"/>
      <w:marLeft w:val="0"/>
      <w:marRight w:val="0"/>
      <w:marTop w:val="0"/>
      <w:marBottom w:val="0"/>
      <w:divBdr>
        <w:top w:val="none" w:sz="0" w:space="0" w:color="auto"/>
        <w:left w:val="none" w:sz="0" w:space="0" w:color="auto"/>
        <w:bottom w:val="none" w:sz="0" w:space="0" w:color="auto"/>
        <w:right w:val="none" w:sz="0" w:space="0" w:color="auto"/>
      </w:divBdr>
      <w:divsChild>
        <w:div w:id="266356085">
          <w:marLeft w:val="0"/>
          <w:marRight w:val="0"/>
          <w:marTop w:val="0"/>
          <w:marBottom w:val="0"/>
          <w:divBdr>
            <w:top w:val="none" w:sz="0" w:space="0" w:color="auto"/>
            <w:left w:val="none" w:sz="0" w:space="0" w:color="auto"/>
            <w:bottom w:val="none" w:sz="0" w:space="0" w:color="auto"/>
            <w:right w:val="none" w:sz="0" w:space="0" w:color="auto"/>
          </w:divBdr>
        </w:div>
      </w:divsChild>
    </w:div>
    <w:div w:id="1117605695">
      <w:bodyDiv w:val="1"/>
      <w:marLeft w:val="0"/>
      <w:marRight w:val="0"/>
      <w:marTop w:val="0"/>
      <w:marBottom w:val="0"/>
      <w:divBdr>
        <w:top w:val="none" w:sz="0" w:space="0" w:color="auto"/>
        <w:left w:val="none" w:sz="0" w:space="0" w:color="auto"/>
        <w:bottom w:val="none" w:sz="0" w:space="0" w:color="auto"/>
        <w:right w:val="none" w:sz="0" w:space="0" w:color="auto"/>
      </w:divBdr>
      <w:divsChild>
        <w:div w:id="975649010">
          <w:marLeft w:val="0"/>
          <w:marRight w:val="0"/>
          <w:marTop w:val="0"/>
          <w:marBottom w:val="0"/>
          <w:divBdr>
            <w:top w:val="none" w:sz="0" w:space="0" w:color="auto"/>
            <w:left w:val="none" w:sz="0" w:space="0" w:color="auto"/>
            <w:bottom w:val="none" w:sz="0" w:space="0" w:color="auto"/>
            <w:right w:val="none" w:sz="0" w:space="0" w:color="auto"/>
          </w:divBdr>
          <w:divsChild>
            <w:div w:id="1481463262">
              <w:marLeft w:val="150"/>
              <w:marRight w:val="150"/>
              <w:marTop w:val="150"/>
              <w:marBottom w:val="150"/>
              <w:divBdr>
                <w:top w:val="none" w:sz="0" w:space="0" w:color="auto"/>
                <w:left w:val="none" w:sz="0" w:space="0" w:color="auto"/>
                <w:bottom w:val="none" w:sz="0" w:space="0" w:color="auto"/>
                <w:right w:val="none" w:sz="0" w:space="0" w:color="auto"/>
              </w:divBdr>
              <w:divsChild>
                <w:div w:id="1581135858">
                  <w:marLeft w:val="0"/>
                  <w:marRight w:val="0"/>
                  <w:marTop w:val="0"/>
                  <w:marBottom w:val="0"/>
                  <w:divBdr>
                    <w:top w:val="single" w:sz="6" w:space="0" w:color="999999"/>
                    <w:left w:val="single" w:sz="6" w:space="0" w:color="999999"/>
                    <w:bottom w:val="single" w:sz="6" w:space="0" w:color="999999"/>
                    <w:right w:val="single" w:sz="6" w:space="0" w:color="999999"/>
                  </w:divBdr>
                  <w:divsChild>
                    <w:div w:id="742802022">
                      <w:marLeft w:val="0"/>
                      <w:marRight w:val="0"/>
                      <w:marTop w:val="0"/>
                      <w:marBottom w:val="0"/>
                      <w:divBdr>
                        <w:top w:val="none" w:sz="0" w:space="0" w:color="auto"/>
                        <w:left w:val="none" w:sz="0" w:space="0" w:color="auto"/>
                        <w:bottom w:val="none" w:sz="0" w:space="0" w:color="auto"/>
                        <w:right w:val="none" w:sz="0" w:space="0" w:color="auto"/>
                      </w:divBdr>
                      <w:divsChild>
                        <w:div w:id="958536070">
                          <w:marLeft w:val="0"/>
                          <w:marRight w:val="0"/>
                          <w:marTop w:val="0"/>
                          <w:marBottom w:val="300"/>
                          <w:divBdr>
                            <w:top w:val="none" w:sz="0" w:space="0" w:color="auto"/>
                            <w:left w:val="none" w:sz="0" w:space="0" w:color="auto"/>
                            <w:bottom w:val="none" w:sz="0" w:space="0" w:color="auto"/>
                            <w:right w:val="none" w:sz="0" w:space="0" w:color="auto"/>
                          </w:divBdr>
                          <w:divsChild>
                            <w:div w:id="1690327721">
                              <w:marLeft w:val="0"/>
                              <w:marRight w:val="0"/>
                              <w:marTop w:val="0"/>
                              <w:marBottom w:val="0"/>
                              <w:divBdr>
                                <w:top w:val="none" w:sz="0" w:space="0" w:color="auto"/>
                                <w:left w:val="none" w:sz="0" w:space="0" w:color="auto"/>
                                <w:bottom w:val="none" w:sz="0" w:space="0" w:color="auto"/>
                                <w:right w:val="none" w:sz="0" w:space="0" w:color="auto"/>
                              </w:divBdr>
                              <w:divsChild>
                                <w:div w:id="106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917287">
      <w:bodyDiv w:val="1"/>
      <w:marLeft w:val="0"/>
      <w:marRight w:val="0"/>
      <w:marTop w:val="0"/>
      <w:marBottom w:val="0"/>
      <w:divBdr>
        <w:top w:val="none" w:sz="0" w:space="0" w:color="auto"/>
        <w:left w:val="none" w:sz="0" w:space="0" w:color="auto"/>
        <w:bottom w:val="none" w:sz="0" w:space="0" w:color="auto"/>
        <w:right w:val="none" w:sz="0" w:space="0" w:color="auto"/>
      </w:divBdr>
    </w:div>
    <w:div w:id="1145390174">
      <w:bodyDiv w:val="1"/>
      <w:marLeft w:val="0"/>
      <w:marRight w:val="0"/>
      <w:marTop w:val="0"/>
      <w:marBottom w:val="0"/>
      <w:divBdr>
        <w:top w:val="none" w:sz="0" w:space="0" w:color="auto"/>
        <w:left w:val="none" w:sz="0" w:space="0" w:color="auto"/>
        <w:bottom w:val="none" w:sz="0" w:space="0" w:color="auto"/>
        <w:right w:val="none" w:sz="0" w:space="0" w:color="auto"/>
      </w:divBdr>
    </w:div>
    <w:div w:id="1404373336">
      <w:bodyDiv w:val="1"/>
      <w:marLeft w:val="0"/>
      <w:marRight w:val="0"/>
      <w:marTop w:val="0"/>
      <w:marBottom w:val="0"/>
      <w:divBdr>
        <w:top w:val="none" w:sz="0" w:space="0" w:color="auto"/>
        <w:left w:val="none" w:sz="0" w:space="0" w:color="auto"/>
        <w:bottom w:val="none" w:sz="0" w:space="0" w:color="auto"/>
        <w:right w:val="none" w:sz="0" w:space="0" w:color="auto"/>
      </w:divBdr>
    </w:div>
    <w:div w:id="2128886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olkit.unv.org/sites/default/files/2021-04/Roles_and_Responsabilities_of_Host_Entity_EN.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vannaroth.diep\Desktop\UNV%20HQ\VMAM\DOA\DOA%20for%20international%20UN%20Volunteer_English_2017033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6087D08BBF4D0A8187B9005BC6816D"/>
        <w:category>
          <w:name w:val="General"/>
          <w:gallery w:val="placeholder"/>
        </w:category>
        <w:types>
          <w:type w:val="bbPlcHdr"/>
        </w:types>
        <w:behaviors>
          <w:behavior w:val="content"/>
        </w:behaviors>
        <w:guid w:val="{9215E27D-FBB8-4B3F-B20F-9370A804CCF8}"/>
      </w:docPartPr>
      <w:docPartBody>
        <w:p w:rsidR="007067DF" w:rsidRDefault="00D412B4">
          <w:pPr>
            <w:pStyle w:val="146087D08BBF4D0A8187B9005BC6816D"/>
          </w:pPr>
          <w:r w:rsidRPr="00822E97">
            <w:rPr>
              <w:rStyle w:val="PlaceholderText"/>
            </w:rPr>
            <w:t>Choose an item.</w:t>
          </w:r>
        </w:p>
      </w:docPartBody>
    </w:docPart>
    <w:docPart>
      <w:docPartPr>
        <w:name w:val="2C91A0AA5EEC487A97C28075B186D374"/>
        <w:category>
          <w:name w:val="General"/>
          <w:gallery w:val="placeholder"/>
        </w:category>
        <w:types>
          <w:type w:val="bbPlcHdr"/>
        </w:types>
        <w:behaviors>
          <w:behavior w:val="content"/>
        </w:behaviors>
        <w:guid w:val="{9AF9473A-5BDF-40D9-A869-4E131C849590}"/>
      </w:docPartPr>
      <w:docPartBody>
        <w:p w:rsidR="00092607" w:rsidRDefault="001338F6" w:rsidP="001338F6">
          <w:pPr>
            <w:pStyle w:val="2C91A0AA5EEC487A97C28075B186D374"/>
          </w:pPr>
          <w:r w:rsidRPr="00822E97">
            <w:rPr>
              <w:rStyle w:val="PlaceholderText"/>
            </w:rPr>
            <w:t>Choose an item.</w:t>
          </w:r>
        </w:p>
      </w:docPartBody>
    </w:docPart>
    <w:docPart>
      <w:docPartPr>
        <w:name w:val="18812CBEC42D4F2294FAC8C53F9C9825"/>
        <w:category>
          <w:name w:val="General"/>
          <w:gallery w:val="placeholder"/>
        </w:category>
        <w:types>
          <w:type w:val="bbPlcHdr"/>
        </w:types>
        <w:behaviors>
          <w:behavior w:val="content"/>
        </w:behaviors>
        <w:guid w:val="{9F6BB75C-1AB1-42C7-8E53-96D06A32AB72}"/>
      </w:docPartPr>
      <w:docPartBody>
        <w:p w:rsidR="00092607" w:rsidRDefault="001338F6" w:rsidP="001338F6">
          <w:pPr>
            <w:pStyle w:val="18812CBEC42D4F2294FAC8C53F9C9825"/>
          </w:pPr>
          <w:r w:rsidRPr="00122078">
            <w:rPr>
              <w:rStyle w:val="PlaceholderText"/>
            </w:rPr>
            <w:t>Choose an item.</w:t>
          </w:r>
        </w:p>
      </w:docPartBody>
    </w:docPart>
    <w:docPart>
      <w:docPartPr>
        <w:name w:val="198CD0694AE54C11836BC109A6747010"/>
        <w:category>
          <w:name w:val="General"/>
          <w:gallery w:val="placeholder"/>
        </w:category>
        <w:types>
          <w:type w:val="bbPlcHdr"/>
        </w:types>
        <w:behaviors>
          <w:behavior w:val="content"/>
        </w:behaviors>
        <w:guid w:val="{C8EDD488-8E91-4879-BF24-2D5F0B86FFDA}"/>
      </w:docPartPr>
      <w:docPartBody>
        <w:p w:rsidR="00092607" w:rsidRDefault="001338F6" w:rsidP="001338F6">
          <w:pPr>
            <w:pStyle w:val="198CD0694AE54C11836BC109A6747010"/>
          </w:pPr>
          <w:r w:rsidRPr="00122078">
            <w:rPr>
              <w:rStyle w:val="PlaceholderText"/>
            </w:rPr>
            <w:t>Choose an item.</w:t>
          </w:r>
        </w:p>
      </w:docPartBody>
    </w:docPart>
    <w:docPart>
      <w:docPartPr>
        <w:name w:val="858F5D1B988848C896949309208AB4F5"/>
        <w:category>
          <w:name w:val="General"/>
          <w:gallery w:val="placeholder"/>
        </w:category>
        <w:types>
          <w:type w:val="bbPlcHdr"/>
        </w:types>
        <w:behaviors>
          <w:behavior w:val="content"/>
        </w:behaviors>
        <w:guid w:val="{94CE15BC-3423-4EF4-9858-D05370EF3404}"/>
      </w:docPartPr>
      <w:docPartBody>
        <w:p w:rsidR="00DD1D10" w:rsidRDefault="0017204A" w:rsidP="0017204A">
          <w:pPr>
            <w:pStyle w:val="858F5D1B988848C896949309208AB4F5"/>
          </w:pPr>
          <w:r w:rsidRPr="0094677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font>
  <w:font w:name="Proxima Nova 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701"/>
    <w:rsid w:val="00092607"/>
    <w:rsid w:val="000A64D8"/>
    <w:rsid w:val="000C2A0A"/>
    <w:rsid w:val="00131223"/>
    <w:rsid w:val="001338F6"/>
    <w:rsid w:val="001658D7"/>
    <w:rsid w:val="0017204A"/>
    <w:rsid w:val="001B01E8"/>
    <w:rsid w:val="001B67FE"/>
    <w:rsid w:val="001D1B22"/>
    <w:rsid w:val="002C5B64"/>
    <w:rsid w:val="002E1701"/>
    <w:rsid w:val="002E3444"/>
    <w:rsid w:val="002F7CE6"/>
    <w:rsid w:val="004032A5"/>
    <w:rsid w:val="00594752"/>
    <w:rsid w:val="00691EE6"/>
    <w:rsid w:val="0069427E"/>
    <w:rsid w:val="006F1B06"/>
    <w:rsid w:val="007067DF"/>
    <w:rsid w:val="007D27D1"/>
    <w:rsid w:val="009B68A8"/>
    <w:rsid w:val="00A37586"/>
    <w:rsid w:val="00C474D8"/>
    <w:rsid w:val="00C53AD5"/>
    <w:rsid w:val="00CA601C"/>
    <w:rsid w:val="00D230FD"/>
    <w:rsid w:val="00D412B4"/>
    <w:rsid w:val="00DA70AE"/>
    <w:rsid w:val="00DD1D10"/>
    <w:rsid w:val="00FA2A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04A"/>
    <w:rPr>
      <w:color w:val="808080"/>
    </w:rPr>
  </w:style>
  <w:style w:type="paragraph" w:customStyle="1" w:styleId="146087D08BBF4D0A8187B9005BC6816D">
    <w:name w:val="146087D08BBF4D0A8187B9005BC6816D"/>
  </w:style>
  <w:style w:type="paragraph" w:customStyle="1" w:styleId="2C91A0AA5EEC487A97C28075B186D374">
    <w:name w:val="2C91A0AA5EEC487A97C28075B186D374"/>
    <w:rsid w:val="001338F6"/>
  </w:style>
  <w:style w:type="paragraph" w:customStyle="1" w:styleId="18812CBEC42D4F2294FAC8C53F9C9825">
    <w:name w:val="18812CBEC42D4F2294FAC8C53F9C9825"/>
    <w:rsid w:val="001338F6"/>
  </w:style>
  <w:style w:type="paragraph" w:customStyle="1" w:styleId="198CD0694AE54C11836BC109A6747010">
    <w:name w:val="198CD0694AE54C11836BC109A6747010"/>
    <w:rsid w:val="001338F6"/>
  </w:style>
  <w:style w:type="paragraph" w:customStyle="1" w:styleId="858F5D1B988848C896949309208AB4F5">
    <w:name w:val="858F5D1B988848C896949309208AB4F5"/>
    <w:rsid w:val="00172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6729DBA4A154B881241B152E2B240" ma:contentTypeVersion="11" ma:contentTypeDescription="Create a new document." ma:contentTypeScope="" ma:versionID="5d43eee209a61569eb0e2e844a07acb1">
  <xsd:schema xmlns:xsd="http://www.w3.org/2001/XMLSchema" xmlns:xs="http://www.w3.org/2001/XMLSchema" xmlns:p="http://schemas.microsoft.com/office/2006/metadata/properties" xmlns:ns2="2e12b7ae-2f6f-4060-8bb6-e837325bf789" xmlns:ns3="e9d36dcb-0dea-416b-af8a-2d81ffbb4e50" targetNamespace="http://schemas.microsoft.com/office/2006/metadata/properties" ma:root="true" ma:fieldsID="537a01d9d92f09ab4e56a7d5da492165" ns2:_="" ns3:_="">
    <xsd:import namespace="2e12b7ae-2f6f-4060-8bb6-e837325bf789"/>
    <xsd:import namespace="e9d36dcb-0dea-416b-af8a-2d81ffbb4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2b7ae-2f6f-4060-8bb6-e837325bf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36dcb-0dea-416b-af8a-2d81ffbb4e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9d36dcb-0dea-416b-af8a-2d81ffbb4e50">
      <UserInfo>
        <DisplayName/>
        <AccountId xsi:nil="true"/>
        <AccountType/>
      </UserInfo>
    </SharedWithUsers>
  </documentManagement>
</p:properties>
</file>

<file path=customXml/itemProps1.xml><?xml version="1.0" encoding="utf-8"?>
<ds:datastoreItem xmlns:ds="http://schemas.openxmlformats.org/officeDocument/2006/customXml" ds:itemID="{EF257376-5550-4C88-B41A-E99EE7BB0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2b7ae-2f6f-4060-8bb6-e837325bf789"/>
    <ds:schemaRef ds:uri="e9d36dcb-0dea-416b-af8a-2d81ffbb4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CF966-FE9E-4D2F-BCC7-B6B7B62D6999}">
  <ds:schemaRefs>
    <ds:schemaRef ds:uri="http://schemas.openxmlformats.org/officeDocument/2006/bibliography"/>
  </ds:schemaRefs>
</ds:datastoreItem>
</file>

<file path=customXml/itemProps3.xml><?xml version="1.0" encoding="utf-8"?>
<ds:datastoreItem xmlns:ds="http://schemas.openxmlformats.org/officeDocument/2006/customXml" ds:itemID="{78EEF820-A33C-4357-83F5-304296CDBB78}">
  <ds:schemaRefs>
    <ds:schemaRef ds:uri="http://schemas.microsoft.com/sharepoint/v3/contenttype/forms"/>
  </ds:schemaRefs>
</ds:datastoreItem>
</file>

<file path=customXml/itemProps4.xml><?xml version="1.0" encoding="utf-8"?>
<ds:datastoreItem xmlns:ds="http://schemas.openxmlformats.org/officeDocument/2006/customXml" ds:itemID="{7577E669-F848-4596-B3D4-0F825FE50BD0}">
  <ds:schemaRefs>
    <ds:schemaRef ds:uri="http://schemas.microsoft.com/office/2006/metadata/properties"/>
    <ds:schemaRef ds:uri="http://schemas.microsoft.com/office/infopath/2007/PartnerControls"/>
    <ds:schemaRef ds:uri="e9d36dcb-0dea-416b-af8a-2d81ffbb4e50"/>
  </ds:schemaRefs>
</ds:datastoreItem>
</file>

<file path=docProps/app.xml><?xml version="1.0" encoding="utf-8"?>
<Properties xmlns="http://schemas.openxmlformats.org/officeDocument/2006/extended-properties" xmlns:vt="http://schemas.openxmlformats.org/officeDocument/2006/docPropsVTypes">
  <Template>DOA for international UN Volunteer_English_20170331</Template>
  <TotalTime>0</TotalTime>
  <Pages>6</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Sovannaroth Diep</dc:creator>
  <dc:description/>
  <cp:lastModifiedBy>Ranjita Upadhyay</cp:lastModifiedBy>
  <cp:revision>2</cp:revision>
  <cp:lastPrinted>2018-07-11T10:02:00Z</cp:lastPrinted>
  <dcterms:created xsi:type="dcterms:W3CDTF">2021-08-25T08:43:00Z</dcterms:created>
  <dcterms:modified xsi:type="dcterms:W3CDTF">2021-08-25T08:43:00Z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0x0101002CD6729DBA4A154B881241B152E2B240</vt:lpwstr>
  </property>
  <property fmtid="{D5CDD505-2E9C-101B-9397-08002B2CF9AE}" pid="3" name="Document Category">
    <vt:lpwstr/>
  </property>
  <property fmtid="{D5CDD505-2E9C-101B-9397-08002B2CF9AE}" pid="4" name="Order">
    <vt:r8>14900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